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B3374" w14:textId="3E3C0564" w:rsidR="00375995" w:rsidRPr="00BE0863" w:rsidRDefault="00BE0863">
      <w:pPr>
        <w:rPr>
          <w:lang w:val="en-US"/>
        </w:rPr>
      </w:pPr>
      <w:r w:rsidRPr="00BE0863">
        <w:rPr>
          <w:noProof/>
          <w:lang w:val="en-US"/>
        </w:rPr>
        <w:drawing>
          <wp:inline distT="0" distB="0" distL="0" distR="0" wp14:anchorId="59D6E7D7" wp14:editId="1971CFC2">
            <wp:extent cx="5612130" cy="1965325"/>
            <wp:effectExtent l="0" t="0" r="762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A4D9" w14:textId="72BA6AFD" w:rsidR="00BE0863" w:rsidRPr="00BE0863" w:rsidRDefault="00BE0863">
      <w:pPr>
        <w:rPr>
          <w:lang w:val="en-US"/>
        </w:rPr>
      </w:pPr>
      <w:r w:rsidRPr="00BE0863">
        <w:rPr>
          <w:lang w:val="en-US"/>
        </w:rPr>
        <w:t>B. The spak driver is horizontally scaled to increase overall processing throughput. – Driver is just one node, vertically scaled.</w:t>
      </w:r>
    </w:p>
    <w:p w14:paraId="59D20A47" w14:textId="69E122ED" w:rsidR="00BE0863" w:rsidRPr="00BE0863" w:rsidRDefault="00BE0863">
      <w:pPr>
        <w:rPr>
          <w:lang w:val="en-US"/>
        </w:rPr>
      </w:pPr>
    </w:p>
    <w:p w14:paraId="7D05D5D4" w14:textId="2FBACFF4" w:rsidR="00BE0863" w:rsidRDefault="00BE0863">
      <w:pPr>
        <w:rPr>
          <w:lang w:val="en-US"/>
        </w:rPr>
      </w:pPr>
      <w:r w:rsidRPr="00BE0863">
        <w:rPr>
          <w:noProof/>
          <w:lang w:val="en-US"/>
        </w:rPr>
        <w:drawing>
          <wp:inline distT="0" distB="0" distL="0" distR="0" wp14:anchorId="09792B87" wp14:editId="7D925B03">
            <wp:extent cx="5612130" cy="1750060"/>
            <wp:effectExtent l="0" t="0" r="762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5E7C" w14:textId="2D7D31A7" w:rsidR="00BE0863" w:rsidRDefault="00BE0863">
      <w:pPr>
        <w:rPr>
          <w:lang w:val="en-US"/>
        </w:rPr>
      </w:pPr>
      <w:r>
        <w:rPr>
          <w:lang w:val="en-US"/>
        </w:rPr>
        <w:t>E. Worker nodes are machines that host the executors responsible for the execution of tasks.</w:t>
      </w:r>
    </w:p>
    <w:p w14:paraId="36E6AEB5" w14:textId="5C2C425E" w:rsidR="00BE0863" w:rsidRDefault="00BE0863">
      <w:pPr>
        <w:rPr>
          <w:lang w:val="en-US"/>
        </w:rPr>
      </w:pPr>
      <w:r w:rsidRPr="00BE0863">
        <w:rPr>
          <w:noProof/>
          <w:lang w:val="en-US"/>
        </w:rPr>
        <w:drawing>
          <wp:inline distT="0" distB="0" distL="0" distR="0" wp14:anchorId="4039DC21" wp14:editId="06BEAE2A">
            <wp:extent cx="5315223" cy="172728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0A6F" w14:textId="4C96002A" w:rsidR="00BE0863" w:rsidRDefault="00BE0863">
      <w:pPr>
        <w:rPr>
          <w:lang w:val="en-US"/>
        </w:rPr>
      </w:pPr>
      <w:r>
        <w:rPr>
          <w:lang w:val="en-US"/>
        </w:rPr>
        <w:t>E. Slots are resources for parallelization within a Spark application.</w:t>
      </w:r>
    </w:p>
    <w:p w14:paraId="31912F10" w14:textId="29C7508E" w:rsidR="00BE0863" w:rsidRDefault="00BE0863">
      <w:pPr>
        <w:rPr>
          <w:lang w:val="en-US"/>
        </w:rPr>
      </w:pPr>
    </w:p>
    <w:p w14:paraId="5E6A25F6" w14:textId="59B13B2D" w:rsidR="00BE0863" w:rsidRDefault="00BE0863">
      <w:pPr>
        <w:rPr>
          <w:lang w:val="en-US"/>
        </w:rPr>
      </w:pPr>
      <w:r w:rsidRPr="00BE0863">
        <w:rPr>
          <w:noProof/>
          <w:lang w:val="en-US"/>
        </w:rPr>
        <w:lastRenderedPageBreak/>
        <w:drawing>
          <wp:inline distT="0" distB="0" distL="0" distR="0" wp14:anchorId="343895C2" wp14:editId="1B1A440C">
            <wp:extent cx="5612130" cy="1419860"/>
            <wp:effectExtent l="0" t="0" r="7620" b="889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1DBD" w14:textId="128D61FC" w:rsidR="00BE0863" w:rsidRDefault="00BE0863">
      <w:pPr>
        <w:rPr>
          <w:lang w:val="en-US"/>
        </w:rPr>
      </w:pPr>
      <w:r>
        <w:rPr>
          <w:lang w:val="en-US"/>
        </w:rPr>
        <w:t>D. Task.</w:t>
      </w:r>
    </w:p>
    <w:p w14:paraId="54F4CD1F" w14:textId="4E6E1087" w:rsidR="00BE0863" w:rsidRDefault="00BE0863">
      <w:pPr>
        <w:rPr>
          <w:lang w:val="en-US"/>
        </w:rPr>
      </w:pPr>
    </w:p>
    <w:p w14:paraId="6F7CE4F4" w14:textId="3E6E0292" w:rsidR="00BE0863" w:rsidRDefault="00BE0863">
      <w:pPr>
        <w:rPr>
          <w:lang w:val="en-US"/>
        </w:rPr>
      </w:pPr>
      <w:r w:rsidRPr="00BE0863">
        <w:rPr>
          <w:noProof/>
          <w:lang w:val="en-US"/>
        </w:rPr>
        <w:drawing>
          <wp:inline distT="0" distB="0" distL="0" distR="0" wp14:anchorId="57DFF056" wp14:editId="6D06F190">
            <wp:extent cx="5612130" cy="1763395"/>
            <wp:effectExtent l="0" t="0" r="7620" b="825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6C30" w14:textId="4DE05764" w:rsidR="00BE0863" w:rsidRDefault="00BE0863">
      <w:pPr>
        <w:rPr>
          <w:lang w:val="en-US"/>
        </w:rPr>
      </w:pPr>
      <w:r>
        <w:rPr>
          <w:lang w:val="en-US"/>
        </w:rPr>
        <w:t>E. Stage</w:t>
      </w:r>
    </w:p>
    <w:p w14:paraId="32857969" w14:textId="458F8211" w:rsidR="00BE0863" w:rsidRDefault="00BE0863">
      <w:pPr>
        <w:rPr>
          <w:lang w:val="en-US"/>
        </w:rPr>
      </w:pPr>
    </w:p>
    <w:p w14:paraId="2D7DA69C" w14:textId="61E52D79" w:rsidR="00BE0863" w:rsidRDefault="00BE0863">
      <w:pPr>
        <w:rPr>
          <w:lang w:val="en-US"/>
        </w:rPr>
      </w:pPr>
      <w:r w:rsidRPr="00BE0863">
        <w:rPr>
          <w:noProof/>
          <w:lang w:val="en-US"/>
        </w:rPr>
        <w:drawing>
          <wp:inline distT="0" distB="0" distL="0" distR="0" wp14:anchorId="62EF98EE" wp14:editId="1CCAC0E0">
            <wp:extent cx="4788146" cy="173363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5612" w14:textId="26B61F8E" w:rsidR="00BE0863" w:rsidRDefault="00140586">
      <w:pPr>
        <w:rPr>
          <w:lang w:val="en-US"/>
        </w:rPr>
      </w:pPr>
      <w:r>
        <w:rPr>
          <w:lang w:val="en-US"/>
        </w:rPr>
        <w:t>A</w:t>
      </w:r>
      <w:r w:rsidR="00BE0863">
        <w:rPr>
          <w:lang w:val="en-US"/>
        </w:rPr>
        <w:t xml:space="preserve">. A shuffle is the process by which data is compared across </w:t>
      </w:r>
      <w:r>
        <w:rPr>
          <w:lang w:val="en-US"/>
        </w:rPr>
        <w:t>partitions</w:t>
      </w:r>
    </w:p>
    <w:p w14:paraId="74A9B702" w14:textId="2DDEBAE5" w:rsidR="00BE0863" w:rsidRDefault="00BE0863">
      <w:pPr>
        <w:rPr>
          <w:lang w:val="en-US"/>
        </w:rPr>
      </w:pPr>
    </w:p>
    <w:p w14:paraId="54B49DB6" w14:textId="2C7A8D1B" w:rsidR="00BE0863" w:rsidRDefault="00AE4DB0">
      <w:pPr>
        <w:rPr>
          <w:lang w:val="en-US"/>
        </w:rPr>
      </w:pPr>
      <w:r w:rsidRPr="00AE4DB0">
        <w:rPr>
          <w:noProof/>
          <w:lang w:val="en-US"/>
        </w:rPr>
        <w:lastRenderedPageBreak/>
        <w:drawing>
          <wp:inline distT="0" distB="0" distL="0" distR="0" wp14:anchorId="6B9B4BF0" wp14:editId="4509EF22">
            <wp:extent cx="5612130" cy="4158615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CDEF" w14:textId="7D57B439" w:rsidR="002A5957" w:rsidRPr="00AA277C" w:rsidRDefault="002A5957" w:rsidP="00AA277C">
      <w:pPr>
        <w:pStyle w:val="ListParagraph"/>
        <w:numPr>
          <w:ilvl w:val="0"/>
          <w:numId w:val="3"/>
        </w:numPr>
        <w:rPr>
          <w:lang w:val="en-US"/>
        </w:rPr>
      </w:pPr>
      <w:r w:rsidRPr="00AA277C">
        <w:rPr>
          <w:lang w:val="en-US"/>
        </w:rPr>
        <w:t xml:space="preserve">Performance will be suboptimal because not all </w:t>
      </w:r>
      <w:r w:rsidR="00AA277C" w:rsidRPr="00AA277C">
        <w:rPr>
          <w:lang w:val="en-US"/>
        </w:rPr>
        <w:t>executors will be utilized at the same time.</w:t>
      </w:r>
    </w:p>
    <w:p w14:paraId="47133011" w14:textId="66869708" w:rsidR="002A5957" w:rsidRDefault="002A5957">
      <w:pPr>
        <w:rPr>
          <w:lang w:val="en-US"/>
        </w:rPr>
      </w:pPr>
      <w:r w:rsidRPr="002A5957">
        <w:rPr>
          <w:noProof/>
          <w:lang w:val="en-US"/>
        </w:rPr>
        <w:drawing>
          <wp:inline distT="0" distB="0" distL="0" distR="0" wp14:anchorId="35D941C4" wp14:editId="6ABCC2B5">
            <wp:extent cx="3733992" cy="1828894"/>
            <wp:effectExtent l="0" t="0" r="0" b="0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02B8" w14:textId="4215B0EE" w:rsidR="002A5957" w:rsidRDefault="002A5957">
      <w:pPr>
        <w:rPr>
          <w:lang w:val="en-US"/>
        </w:rPr>
      </w:pPr>
      <w:r>
        <w:rPr>
          <w:lang w:val="en-US"/>
        </w:rPr>
        <w:t>E. Dataframe.count() because is an action, not a transformer.</w:t>
      </w:r>
    </w:p>
    <w:p w14:paraId="55316CF5" w14:textId="685F164E" w:rsidR="002A5957" w:rsidRDefault="002A5957">
      <w:pPr>
        <w:rPr>
          <w:lang w:val="en-US"/>
        </w:rPr>
      </w:pPr>
    </w:p>
    <w:p w14:paraId="22E792AB" w14:textId="00BBC32A" w:rsidR="00106B48" w:rsidRDefault="00106B48">
      <w:pPr>
        <w:rPr>
          <w:lang w:val="en-US"/>
        </w:rPr>
      </w:pPr>
      <w:r w:rsidRPr="00106B48">
        <w:rPr>
          <w:noProof/>
          <w:lang w:val="en-US"/>
        </w:rPr>
        <w:lastRenderedPageBreak/>
        <w:drawing>
          <wp:inline distT="0" distB="0" distL="0" distR="0" wp14:anchorId="69A9A027" wp14:editId="188350B4">
            <wp:extent cx="5612130" cy="2279015"/>
            <wp:effectExtent l="0" t="0" r="762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F3D0" w14:textId="4C890597" w:rsidR="00106B48" w:rsidRDefault="00106B48">
      <w:pPr>
        <w:rPr>
          <w:lang w:val="en-US"/>
        </w:rPr>
      </w:pPr>
      <w:r>
        <w:rPr>
          <w:lang w:val="en-US"/>
        </w:rPr>
        <w:t>E. Transformations are business logic operations that do not induce execution while actions are execution triggers focused on returning results.</w:t>
      </w:r>
    </w:p>
    <w:p w14:paraId="3FA842DA" w14:textId="35198C99" w:rsidR="00106B48" w:rsidRDefault="00106B48">
      <w:pPr>
        <w:rPr>
          <w:lang w:val="en-US"/>
        </w:rPr>
      </w:pPr>
    </w:p>
    <w:p w14:paraId="30339689" w14:textId="7A284957" w:rsidR="00106B48" w:rsidRDefault="00106B48">
      <w:pPr>
        <w:rPr>
          <w:lang w:val="en-US"/>
        </w:rPr>
      </w:pPr>
      <w:r w:rsidRPr="00106B48">
        <w:rPr>
          <w:noProof/>
          <w:lang w:val="en-US"/>
        </w:rPr>
        <w:drawing>
          <wp:inline distT="0" distB="0" distL="0" distR="0" wp14:anchorId="0B910915" wp14:editId="0C0D6D57">
            <wp:extent cx="5612130" cy="1833245"/>
            <wp:effectExtent l="0" t="0" r="762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B48" w14:textId="32420AD5" w:rsidR="00106B48" w:rsidRDefault="00374591">
      <w:r>
        <w:rPr>
          <w:lang w:val="en-US"/>
        </w:rPr>
        <w:t xml:space="preserve">In Spark: </w:t>
      </w:r>
      <w:r w:rsidRPr="00374591">
        <w:rPr>
          <w:lang w:val="en-US"/>
        </w:rPr>
        <w:t>a wide transformation is a transformation that requires data to be shuffled between executors, while a narrow transformation is a transformation that does not require data to be shuffled</w:t>
      </w:r>
      <w:r>
        <w:rPr>
          <w:lang w:val="en-US"/>
        </w:rPr>
        <w:t xml:space="preserve"> - </w:t>
      </w:r>
      <w:hyperlink r:id="rId15" w:anchor=":~:text=In%20Apache%20Spark%2C%20a%20wide%20transformation%20is%20a,that%20does%20not%20require%20data%20to%20be%20shuffled." w:history="1">
        <w:r>
          <w:rPr>
            <w:rStyle w:val="Hyperlink"/>
          </w:rPr>
          <w:t>What is Wide and Narrow Transformation in Apache Spark - Nixon Data</w:t>
        </w:r>
      </w:hyperlink>
      <w:r>
        <w:t>.</w:t>
      </w:r>
    </w:p>
    <w:p w14:paraId="7E89B155" w14:textId="28A9DB6E" w:rsidR="00374591" w:rsidRDefault="00374591">
      <w:r>
        <w:t>D. Dataframe.select()</w:t>
      </w:r>
    </w:p>
    <w:p w14:paraId="56015C38" w14:textId="44891A0F" w:rsidR="00374591" w:rsidRDefault="0096447B">
      <w:pPr>
        <w:rPr>
          <w:lang w:val="en-US"/>
        </w:rPr>
      </w:pPr>
      <w:r w:rsidRPr="0096447B">
        <w:rPr>
          <w:noProof/>
          <w:lang w:val="en-US"/>
        </w:rPr>
        <w:drawing>
          <wp:inline distT="0" distB="0" distL="0" distR="0" wp14:anchorId="15837250" wp14:editId="44A33731">
            <wp:extent cx="5612130" cy="777875"/>
            <wp:effectExtent l="0" t="0" r="7620" b="317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8152" w14:textId="71B97576" w:rsidR="0096447B" w:rsidRDefault="0096447B">
      <w:pPr>
        <w:rPr>
          <w:lang w:val="en-US"/>
        </w:rPr>
      </w:pPr>
      <w:r w:rsidRPr="0096447B">
        <w:rPr>
          <w:noProof/>
          <w:lang w:val="en-US"/>
        </w:rPr>
        <w:lastRenderedPageBreak/>
        <w:drawing>
          <wp:inline distT="0" distB="0" distL="0" distR="0" wp14:anchorId="01AE95DC" wp14:editId="7E3FD41E">
            <wp:extent cx="5612130" cy="1925320"/>
            <wp:effectExtent l="0" t="0" r="762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25BA" w14:textId="02A04623" w:rsidR="0096447B" w:rsidRDefault="0096447B">
      <w:pPr>
        <w:rPr>
          <w:lang w:val="en-US"/>
        </w:rPr>
      </w:pPr>
    </w:p>
    <w:p w14:paraId="59AF600A" w14:textId="2D37E6E7" w:rsidR="0096447B" w:rsidRDefault="0096447B">
      <w:pPr>
        <w:rPr>
          <w:lang w:val="en-US"/>
        </w:rPr>
      </w:pPr>
      <w:r>
        <w:rPr>
          <w:lang w:val="en-US"/>
        </w:rPr>
        <w:t>A. Spark’s execution/deployment mode determines where the driver and executors are physically located when a Spark application is run.</w:t>
      </w:r>
    </w:p>
    <w:p w14:paraId="54A20708" w14:textId="66F492F3" w:rsidR="0096447B" w:rsidRDefault="0096447B">
      <w:pPr>
        <w:rPr>
          <w:lang w:val="en-US"/>
        </w:rPr>
      </w:pPr>
    </w:p>
    <w:p w14:paraId="4FB65456" w14:textId="38E38756" w:rsidR="0096447B" w:rsidRDefault="0096447B">
      <w:pPr>
        <w:rPr>
          <w:lang w:val="en-US"/>
        </w:rPr>
      </w:pPr>
      <w:r w:rsidRPr="0096447B">
        <w:rPr>
          <w:noProof/>
          <w:lang w:val="en-US"/>
        </w:rPr>
        <w:drawing>
          <wp:inline distT="0" distB="0" distL="0" distR="0" wp14:anchorId="124C148B" wp14:editId="31E853CC">
            <wp:extent cx="5612130" cy="3883025"/>
            <wp:effectExtent l="0" t="0" r="7620" b="317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7A0A" w14:textId="56CF87CF" w:rsidR="0096447B" w:rsidRDefault="00AA277C">
      <w:pPr>
        <w:rPr>
          <w:lang w:val="en-US"/>
        </w:rPr>
      </w:pPr>
      <w:r>
        <w:rPr>
          <w:lang w:val="en-US"/>
        </w:rPr>
        <w:t>B</w:t>
      </w:r>
      <w:r w:rsidR="0096447B">
        <w:rPr>
          <w:lang w:val="en-US"/>
        </w:rPr>
        <w:t xml:space="preserve">. </w:t>
      </w:r>
      <w:r>
        <w:rPr>
          <w:lang w:val="en-US"/>
        </w:rPr>
        <w:t>They should all ensure completion because worker nodes are fault-tolerant.</w:t>
      </w:r>
    </w:p>
    <w:p w14:paraId="6BC70074" w14:textId="4C695F58" w:rsidR="0096447B" w:rsidRDefault="0096447B">
      <w:pPr>
        <w:rPr>
          <w:lang w:val="en-US"/>
        </w:rPr>
      </w:pPr>
    </w:p>
    <w:p w14:paraId="017BA0E5" w14:textId="4294127B" w:rsidR="0096447B" w:rsidRDefault="0096447B">
      <w:pPr>
        <w:rPr>
          <w:lang w:val="en-US"/>
        </w:rPr>
      </w:pPr>
      <w:r w:rsidRPr="0096447B">
        <w:rPr>
          <w:noProof/>
          <w:lang w:val="en-US"/>
        </w:rPr>
        <w:lastRenderedPageBreak/>
        <w:drawing>
          <wp:inline distT="0" distB="0" distL="0" distR="0" wp14:anchorId="4F1F698A" wp14:editId="1040B918">
            <wp:extent cx="5612130" cy="1128395"/>
            <wp:effectExtent l="0" t="0" r="762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CBC7" w14:textId="32D079A5" w:rsidR="0096447B" w:rsidRDefault="0096447B">
      <w:pPr>
        <w:rPr>
          <w:lang w:val="en-US"/>
        </w:rPr>
      </w:pPr>
      <w:r w:rsidRPr="0096447B">
        <w:rPr>
          <w:noProof/>
          <w:lang w:val="en-US"/>
        </w:rPr>
        <w:drawing>
          <wp:inline distT="0" distB="0" distL="0" distR="0" wp14:anchorId="6F6D098E" wp14:editId="7C0DA71A">
            <wp:extent cx="5612130" cy="1791335"/>
            <wp:effectExtent l="0" t="0" r="762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89AF" w14:textId="21C9B0C7" w:rsidR="0096447B" w:rsidRDefault="0096447B">
      <w:pPr>
        <w:rPr>
          <w:lang w:val="en-US"/>
        </w:rPr>
      </w:pPr>
    </w:p>
    <w:p w14:paraId="518F9098" w14:textId="06DF3F98" w:rsidR="0096447B" w:rsidRDefault="0096447B">
      <w:pPr>
        <w:rPr>
          <w:lang w:val="en-US"/>
        </w:rPr>
      </w:pPr>
      <w:r>
        <w:rPr>
          <w:lang w:val="en-US"/>
        </w:rPr>
        <w:t>A. An out-of-memory error occurs when either the driver or an executor does not have enough memory to collect or process the data allocated to it.</w:t>
      </w:r>
    </w:p>
    <w:p w14:paraId="2A26C4B5" w14:textId="46FE3EA2" w:rsidR="0096447B" w:rsidRDefault="0096447B">
      <w:pPr>
        <w:rPr>
          <w:lang w:val="en-US"/>
        </w:rPr>
      </w:pPr>
    </w:p>
    <w:p w14:paraId="22B5B2FB" w14:textId="4BFF1941" w:rsidR="0096447B" w:rsidRDefault="00F3235B">
      <w:pPr>
        <w:rPr>
          <w:lang w:val="en-US"/>
        </w:rPr>
      </w:pPr>
      <w:r w:rsidRPr="00F3235B">
        <w:rPr>
          <w:noProof/>
          <w:lang w:val="en-US"/>
        </w:rPr>
        <w:drawing>
          <wp:inline distT="0" distB="0" distL="0" distR="0" wp14:anchorId="645E7D5E" wp14:editId="17FC7AC8">
            <wp:extent cx="5245370" cy="1930499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80C2" w14:textId="77777777" w:rsidR="00F3235B" w:rsidRDefault="00F3235B" w:rsidP="00F3235B">
      <w:r>
        <w:rPr>
          <w:lang w:val="en-US"/>
        </w:rPr>
        <w:t xml:space="preserve">A. MEMORY_AND_DISK / </w:t>
      </w:r>
      <w:r>
        <w:t xml:space="preserve"> </w:t>
      </w:r>
      <w:hyperlink r:id="rId22" w:anchor="pyspark.sql.DataFrame.persist" w:history="1">
        <w:r>
          <w:rPr>
            <w:rStyle w:val="Hyperlink"/>
          </w:rPr>
          <w:t>pyspark.sql.DataFrame.persist — PySpark 3.3.1 documentation (apache.org)</w:t>
        </w:r>
      </w:hyperlink>
    </w:p>
    <w:p w14:paraId="1478C136" w14:textId="32A35F6D" w:rsidR="00F3235B" w:rsidRDefault="00F3235B">
      <w:r>
        <w:rPr>
          <w:lang w:val="en-US"/>
        </w:rPr>
        <w:t xml:space="preserve">MEMORY is for streaming. </w:t>
      </w:r>
      <w:hyperlink r:id="rId23" w:anchor="caching--persistence" w:history="1">
        <w:r>
          <w:rPr>
            <w:rStyle w:val="Hyperlink"/>
          </w:rPr>
          <w:t>Spark Streaming - Spark 3.3.1 Documentation (apache.org)</w:t>
        </w:r>
      </w:hyperlink>
      <w:r>
        <w:t xml:space="preserve">. </w:t>
      </w:r>
    </w:p>
    <w:p w14:paraId="40909D88" w14:textId="06F84872" w:rsidR="00F3235B" w:rsidRDefault="00F3235B"/>
    <w:p w14:paraId="7DFFEF50" w14:textId="530D4EC1" w:rsidR="00F3235B" w:rsidRDefault="00F3235B">
      <w:r w:rsidRPr="00F3235B">
        <w:rPr>
          <w:noProof/>
        </w:rPr>
        <w:lastRenderedPageBreak/>
        <w:drawing>
          <wp:inline distT="0" distB="0" distL="0" distR="0" wp14:anchorId="4DF23AF1" wp14:editId="759E4015">
            <wp:extent cx="5612130" cy="2301875"/>
            <wp:effectExtent l="0" t="0" r="762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15F5" w14:textId="5A9DE8CF" w:rsidR="00F3235B" w:rsidRDefault="00F3235B">
      <w:r>
        <w:t>D. A broadcast variable is saved to the disk of each Worker node to be easily read into memory when needed.</w:t>
      </w:r>
    </w:p>
    <w:p w14:paraId="08F4CDA5" w14:textId="05FD5D1A" w:rsidR="009424DD" w:rsidRDefault="00000000">
      <w:hyperlink r:id="rId25" w:history="1">
        <w:r w:rsidR="009424DD">
          <w:rPr>
            <w:rStyle w:val="Hyperlink"/>
          </w:rPr>
          <w:t>What are broadcast variables in Spark and when to use them? – Hadoop In Real World</w:t>
        </w:r>
      </w:hyperlink>
    </w:p>
    <w:p w14:paraId="1D65F5AB" w14:textId="6B8E617B" w:rsidR="00F3235B" w:rsidRDefault="00F3235B"/>
    <w:p w14:paraId="503EAD02" w14:textId="1A15CF56" w:rsidR="00F3235B" w:rsidRPr="00F3235B" w:rsidRDefault="009424DD">
      <w:pPr>
        <w:rPr>
          <w:lang w:val="en-US"/>
        </w:rPr>
      </w:pPr>
      <w:r w:rsidRPr="009424DD">
        <w:rPr>
          <w:noProof/>
          <w:lang w:val="en-US"/>
        </w:rPr>
        <w:drawing>
          <wp:inline distT="0" distB="0" distL="0" distR="0" wp14:anchorId="51BFDC39" wp14:editId="48706992">
            <wp:extent cx="5340624" cy="1543129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4140" w14:textId="41B213B3" w:rsidR="002A5957" w:rsidRDefault="009424DD">
      <w:pPr>
        <w:rPr>
          <w:lang w:val="en-US"/>
        </w:rPr>
      </w:pPr>
      <w:r w:rsidRPr="009424DD">
        <w:rPr>
          <w:noProof/>
          <w:lang w:val="en-US"/>
        </w:rPr>
        <w:drawing>
          <wp:inline distT="0" distB="0" distL="0" distR="0" wp14:anchorId="10974F91" wp14:editId="17D42C3E">
            <wp:extent cx="2222614" cy="546128"/>
            <wp:effectExtent l="0" t="0" r="6350" b="635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9750" w14:textId="29B4C1FB" w:rsidR="009424DD" w:rsidRDefault="009424DD">
      <w:pPr>
        <w:rPr>
          <w:lang w:val="en-US"/>
        </w:rPr>
      </w:pPr>
      <w:r>
        <w:rPr>
          <w:lang w:val="en-US"/>
        </w:rPr>
        <w:t>D. Dataframe.coalesce(n)</w:t>
      </w:r>
    </w:p>
    <w:p w14:paraId="3BD1556E" w14:textId="21849273" w:rsidR="00065B25" w:rsidRDefault="00065B25">
      <w:pPr>
        <w:rPr>
          <w:lang w:val="en-US"/>
        </w:rPr>
      </w:pPr>
      <w:r w:rsidRPr="00065B25">
        <w:rPr>
          <w:lang w:val="en-US"/>
        </w:rPr>
        <w:drawing>
          <wp:inline distT="0" distB="0" distL="0" distR="0" wp14:anchorId="09535988" wp14:editId="5D9E6B3B">
            <wp:extent cx="4832598" cy="1771741"/>
            <wp:effectExtent l="0" t="0" r="635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FB59" w14:textId="3DBEA8ED" w:rsidR="00065B25" w:rsidRDefault="00065B25">
      <w:pPr>
        <w:rPr>
          <w:lang w:val="en-US"/>
        </w:rPr>
      </w:pPr>
      <w:r>
        <w:rPr>
          <w:lang w:val="en-US"/>
        </w:rPr>
        <w:t>C. RDDs.</w:t>
      </w:r>
    </w:p>
    <w:p w14:paraId="034B6DE1" w14:textId="0B465DDD" w:rsidR="00065B25" w:rsidRDefault="00065B25">
      <w:pPr>
        <w:rPr>
          <w:lang w:val="en-US"/>
        </w:rPr>
      </w:pPr>
      <w:r w:rsidRPr="00065B25">
        <w:rPr>
          <w:lang w:val="en-US"/>
        </w:rPr>
        <w:lastRenderedPageBreak/>
        <w:drawing>
          <wp:inline distT="0" distB="0" distL="0" distR="0" wp14:anchorId="0AB9A71B" wp14:editId="121002C1">
            <wp:extent cx="5612130" cy="1828800"/>
            <wp:effectExtent l="0" t="0" r="762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A028" w14:textId="5B7139BC" w:rsidR="00065B25" w:rsidRDefault="00065B25">
      <w:pPr>
        <w:rPr>
          <w:lang w:val="en-US"/>
        </w:rPr>
      </w:pPr>
      <w:r>
        <w:rPr>
          <w:lang w:val="en-US"/>
        </w:rPr>
        <w:t>C. storesDF.select(“storeId”, “division”)</w:t>
      </w:r>
    </w:p>
    <w:p w14:paraId="21C0C388" w14:textId="362D4A10" w:rsidR="00065B25" w:rsidRDefault="00065B25">
      <w:pPr>
        <w:rPr>
          <w:lang w:val="en-US"/>
        </w:rPr>
      </w:pPr>
      <w:r w:rsidRPr="00065B25">
        <w:rPr>
          <w:lang w:val="en-US"/>
        </w:rPr>
        <w:drawing>
          <wp:inline distT="0" distB="0" distL="0" distR="0" wp14:anchorId="39A0E2CE" wp14:editId="7D6C134C">
            <wp:extent cx="5612130" cy="3178175"/>
            <wp:effectExtent l="0" t="0" r="7620" b="317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209B" w14:textId="7910B9F6" w:rsidR="00065B25" w:rsidRDefault="00065B25">
      <w:pPr>
        <w:rPr>
          <w:lang w:val="en-US"/>
        </w:rPr>
      </w:pPr>
      <w:r w:rsidRPr="00065B25">
        <w:rPr>
          <w:lang w:val="en-US"/>
        </w:rPr>
        <w:drawing>
          <wp:inline distT="0" distB="0" distL="0" distR="0" wp14:anchorId="2280B294" wp14:editId="6DAF4C58">
            <wp:extent cx="5612130" cy="1155700"/>
            <wp:effectExtent l="0" t="0" r="762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0516" w14:textId="2FC2824B" w:rsidR="00065B25" w:rsidRDefault="00065B25" w:rsidP="00065B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storesDF.drop(“sqft”, “customerSatisfaction”)</w:t>
      </w:r>
    </w:p>
    <w:p w14:paraId="540D3762" w14:textId="72A25E7D" w:rsidR="00065B25" w:rsidRDefault="00065B25" w:rsidP="00065B25">
      <w:pPr>
        <w:rPr>
          <w:lang w:val="en-US"/>
        </w:rPr>
      </w:pPr>
    </w:p>
    <w:p w14:paraId="5A0FCD75" w14:textId="1FF5BDD7" w:rsidR="00065B25" w:rsidRDefault="00065B25" w:rsidP="00065B25">
      <w:pPr>
        <w:rPr>
          <w:lang w:val="en-US"/>
        </w:rPr>
      </w:pPr>
      <w:r w:rsidRPr="00065B25">
        <w:rPr>
          <w:lang w:val="en-US"/>
        </w:rPr>
        <w:lastRenderedPageBreak/>
        <w:drawing>
          <wp:inline distT="0" distB="0" distL="0" distR="0" wp14:anchorId="1590576C" wp14:editId="0D4B61DB">
            <wp:extent cx="5612130" cy="3503930"/>
            <wp:effectExtent l="0" t="0" r="7620" b="127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AC2F" w14:textId="1AA9F2F9" w:rsidR="00065B25" w:rsidRDefault="00437FDB" w:rsidP="00437FDB">
      <w:pPr>
        <w:rPr>
          <w:lang w:val="en-US"/>
        </w:rPr>
      </w:pPr>
      <w:r>
        <w:rPr>
          <w:lang w:val="en-US"/>
        </w:rPr>
        <w:t xml:space="preserve">B. </w:t>
      </w:r>
      <w:r w:rsidR="00065B25" w:rsidRPr="00437FDB">
        <w:rPr>
          <w:lang w:val="en-US"/>
        </w:rPr>
        <w:t xml:space="preserve">storesDF.filter( col(“sqft”) &lt;= 25000 </w:t>
      </w:r>
    </w:p>
    <w:p w14:paraId="04DAFCEC" w14:textId="6025A1A1" w:rsidR="00437FDB" w:rsidRDefault="00437FDB" w:rsidP="00437FDB">
      <w:pPr>
        <w:rPr>
          <w:lang w:val="en-US"/>
        </w:rPr>
      </w:pPr>
    </w:p>
    <w:p w14:paraId="1EB68AA9" w14:textId="5533168D" w:rsidR="00437FDB" w:rsidRPr="00437FDB" w:rsidRDefault="00AB2B64" w:rsidP="00437FDB">
      <w:pPr>
        <w:rPr>
          <w:lang w:val="en-US"/>
        </w:rPr>
      </w:pPr>
      <w:r w:rsidRPr="00AB2B64">
        <w:rPr>
          <w:lang w:val="en-US"/>
        </w:rPr>
        <w:drawing>
          <wp:inline distT="0" distB="0" distL="0" distR="0" wp14:anchorId="23F4FB9C" wp14:editId="16E5AF4F">
            <wp:extent cx="5612130" cy="1858645"/>
            <wp:effectExtent l="0" t="0" r="7620" b="8255"/>
            <wp:docPr id="25" name="Picture 2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E0B2" w14:textId="67F0A208" w:rsidR="002A5957" w:rsidRDefault="00AB2B64">
      <w:pPr>
        <w:rPr>
          <w:lang w:val="en-US"/>
        </w:rPr>
      </w:pPr>
      <w:r w:rsidRPr="00AB2B64">
        <w:rPr>
          <w:lang w:val="en-US"/>
        </w:rPr>
        <w:drawing>
          <wp:inline distT="0" distB="0" distL="0" distR="0" wp14:anchorId="018F3547" wp14:editId="6DFB9784">
            <wp:extent cx="3505380" cy="1003352"/>
            <wp:effectExtent l="0" t="0" r="0" b="635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F4AF" w14:textId="28ABA701" w:rsidR="00AB2B64" w:rsidRDefault="00AB2B64">
      <w:pPr>
        <w:rPr>
          <w:lang w:val="en-US"/>
        </w:rPr>
      </w:pPr>
    </w:p>
    <w:p w14:paraId="5C32AB80" w14:textId="375D3050" w:rsidR="00AB2B64" w:rsidRDefault="00AB2B64">
      <w:pPr>
        <w:rPr>
          <w:lang w:val="en-US"/>
        </w:rPr>
      </w:pPr>
      <w:r w:rsidRPr="00AB2B64">
        <w:rPr>
          <w:lang w:val="en-US"/>
        </w:rPr>
        <w:lastRenderedPageBreak/>
        <w:drawing>
          <wp:inline distT="0" distB="0" distL="0" distR="0" wp14:anchorId="2E2DFEF8" wp14:editId="359B4331">
            <wp:extent cx="241312" cy="215911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31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B64">
        <w:rPr>
          <w:lang w:val="en-US"/>
        </w:rPr>
        <w:drawing>
          <wp:inline distT="0" distB="0" distL="0" distR="0" wp14:anchorId="3F8421EE" wp14:editId="4B167396">
            <wp:extent cx="3200564" cy="87634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3958" w14:textId="358B9500" w:rsidR="00AB2B64" w:rsidRDefault="00AB2B64">
      <w:pPr>
        <w:rPr>
          <w:lang w:val="en-US"/>
        </w:rPr>
      </w:pPr>
    </w:p>
    <w:p w14:paraId="46DFE509" w14:textId="0A6A82B0" w:rsidR="00AB2B64" w:rsidRDefault="00AB2B64">
      <w:pPr>
        <w:rPr>
          <w:lang w:val="en-US"/>
        </w:rPr>
      </w:pPr>
      <w:r w:rsidRPr="00AB2B64">
        <w:rPr>
          <w:lang w:val="en-US"/>
        </w:rPr>
        <w:drawing>
          <wp:inline distT="0" distB="0" distL="0" distR="0" wp14:anchorId="33245296" wp14:editId="13810442">
            <wp:extent cx="3518081" cy="2838596"/>
            <wp:effectExtent l="0" t="0" r="6350" b="0"/>
            <wp:docPr id="29" name="Picture 2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79A9" w14:textId="7ABCFBFA" w:rsidR="00BE0863" w:rsidRDefault="00AB2B64">
      <w:pPr>
        <w:rPr>
          <w:lang w:val="en-US"/>
        </w:rPr>
      </w:pPr>
      <w:r>
        <w:rPr>
          <w:lang w:val="en-US"/>
        </w:rPr>
        <w:t>A. storedDF.filter( (col(“sqft”) &lt;= 25000 ) | ( col(“customerSatisfaction”) &gt;= 30 ) )</w:t>
      </w:r>
    </w:p>
    <w:p w14:paraId="3F1BA2F3" w14:textId="22472B4E" w:rsidR="00AB2B64" w:rsidRDefault="00AB2B64">
      <w:pPr>
        <w:rPr>
          <w:lang w:val="en-US"/>
        </w:rPr>
      </w:pPr>
    </w:p>
    <w:p w14:paraId="1F551FD0" w14:textId="086E294E" w:rsidR="00AB2B64" w:rsidRDefault="000620E2">
      <w:pPr>
        <w:rPr>
          <w:lang w:val="en-US"/>
        </w:rPr>
      </w:pPr>
      <w:r w:rsidRPr="000620E2">
        <w:rPr>
          <w:lang w:val="en-US"/>
        </w:rPr>
        <w:drawing>
          <wp:inline distT="0" distB="0" distL="0" distR="0" wp14:anchorId="4FBC9B27" wp14:editId="348C60E6">
            <wp:extent cx="5612130" cy="185039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4F56" w14:textId="25B04747" w:rsidR="000620E2" w:rsidRDefault="000620E2">
      <w:pPr>
        <w:rPr>
          <w:lang w:val="en-US"/>
        </w:rPr>
      </w:pPr>
      <w:r>
        <w:rPr>
          <w:lang w:val="en-US"/>
        </w:rPr>
        <w:t>A. col().cast()</w:t>
      </w:r>
    </w:p>
    <w:p w14:paraId="76AB41F6" w14:textId="230E830A" w:rsidR="000620E2" w:rsidRDefault="000620E2">
      <w:pPr>
        <w:rPr>
          <w:lang w:val="en-US"/>
        </w:rPr>
      </w:pPr>
    </w:p>
    <w:p w14:paraId="7EC5D618" w14:textId="49017C29" w:rsidR="000620E2" w:rsidRDefault="000620E2">
      <w:pPr>
        <w:rPr>
          <w:lang w:val="en-US"/>
        </w:rPr>
      </w:pPr>
      <w:r w:rsidRPr="000620E2">
        <w:rPr>
          <w:lang w:val="en-US"/>
        </w:rPr>
        <w:lastRenderedPageBreak/>
        <w:drawing>
          <wp:inline distT="0" distB="0" distL="0" distR="0" wp14:anchorId="500D30E6" wp14:editId="24B82F76">
            <wp:extent cx="5612130" cy="2051685"/>
            <wp:effectExtent l="0" t="0" r="7620" b="5715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16DF" w14:textId="0A61CACF" w:rsidR="000620E2" w:rsidRDefault="00663CD6">
      <w:pPr>
        <w:rPr>
          <w:lang w:val="en-US"/>
        </w:rPr>
      </w:pPr>
      <w:r>
        <w:rPr>
          <w:lang w:val="en-US"/>
        </w:rPr>
        <w:t>D. storesDF.withColumn(“sqft100”, col(“sqft) / 100)</w:t>
      </w:r>
    </w:p>
    <w:p w14:paraId="64AE119B" w14:textId="04E6602C" w:rsidR="00663CD6" w:rsidRDefault="00663CD6">
      <w:pPr>
        <w:rPr>
          <w:lang w:val="en-US"/>
        </w:rPr>
      </w:pPr>
    </w:p>
    <w:p w14:paraId="15042AF0" w14:textId="4E6E170F" w:rsidR="00663CD6" w:rsidRDefault="00663CD6">
      <w:pPr>
        <w:rPr>
          <w:lang w:val="en-US"/>
        </w:rPr>
      </w:pPr>
      <w:r w:rsidRPr="00663CD6">
        <w:rPr>
          <w:lang w:val="en-US"/>
        </w:rPr>
        <w:drawing>
          <wp:inline distT="0" distB="0" distL="0" distR="0" wp14:anchorId="7EE18015" wp14:editId="574A09FD">
            <wp:extent cx="5612130" cy="1949450"/>
            <wp:effectExtent l="0" t="0" r="762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86B8" w14:textId="3D0BA09F" w:rsidR="00663CD6" w:rsidRDefault="00107B21">
      <w:pPr>
        <w:rPr>
          <w:lang w:val="en-US"/>
        </w:rPr>
      </w:pPr>
      <w:r>
        <w:rPr>
          <w:lang w:val="en-US"/>
        </w:rPr>
        <w:t>C</w:t>
      </w:r>
      <w:r w:rsidR="00663CD6">
        <w:rPr>
          <w:lang w:val="en-US"/>
        </w:rPr>
        <w:t>. storesDF.withColumn( “numberOfManagers”, lit(1) )</w:t>
      </w:r>
    </w:p>
    <w:p w14:paraId="3C131E19" w14:textId="447672DC" w:rsidR="00663CD6" w:rsidRDefault="00663CD6">
      <w:pPr>
        <w:rPr>
          <w:lang w:val="en-US"/>
        </w:rPr>
      </w:pPr>
    </w:p>
    <w:p w14:paraId="0F212A3B" w14:textId="21038CE5" w:rsidR="00663CD6" w:rsidRDefault="00663CD6">
      <w:pPr>
        <w:rPr>
          <w:lang w:val="en-US"/>
        </w:rPr>
      </w:pPr>
      <w:r w:rsidRPr="00663CD6">
        <w:rPr>
          <w:lang w:val="en-US"/>
        </w:rPr>
        <w:lastRenderedPageBreak/>
        <w:drawing>
          <wp:inline distT="0" distB="0" distL="0" distR="0" wp14:anchorId="77DEA5A7" wp14:editId="1F628135">
            <wp:extent cx="5612130" cy="3355340"/>
            <wp:effectExtent l="0" t="0" r="762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0157" w14:textId="75410F1A" w:rsidR="00663CD6" w:rsidRDefault="00663CD6">
      <w:pPr>
        <w:rPr>
          <w:lang w:val="en-US"/>
        </w:rPr>
      </w:pPr>
      <w:r w:rsidRPr="00663CD6">
        <w:rPr>
          <w:lang w:val="en-US"/>
        </w:rPr>
        <w:drawing>
          <wp:inline distT="0" distB="0" distL="0" distR="0" wp14:anchorId="5D8D0593" wp14:editId="3AE5C40C">
            <wp:extent cx="5612130" cy="1459865"/>
            <wp:effectExtent l="0" t="0" r="7620" b="6985"/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let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43AB" w14:textId="16CF5890" w:rsidR="00B945B2" w:rsidRDefault="00B945B2">
      <w:pPr>
        <w:rPr>
          <w:lang w:val="en-US"/>
        </w:rPr>
      </w:pPr>
      <w:r w:rsidRPr="00B945B2">
        <w:rPr>
          <w:lang w:val="en-US"/>
        </w:rPr>
        <w:drawing>
          <wp:inline distT="0" distB="0" distL="0" distR="0" wp14:anchorId="74D9B7A5" wp14:editId="67071C23">
            <wp:extent cx="5612130" cy="467995"/>
            <wp:effectExtent l="0" t="0" r="762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4ABB" w14:textId="021DD88B" w:rsidR="00B945B2" w:rsidRDefault="00B945B2">
      <w:pPr>
        <w:rPr>
          <w:lang w:val="en-US"/>
        </w:rPr>
      </w:pPr>
      <w:r w:rsidRPr="00B945B2">
        <w:rPr>
          <w:lang w:val="en-US"/>
        </w:rPr>
        <w:drawing>
          <wp:inline distT="0" distB="0" distL="0" distR="0" wp14:anchorId="44A2AFAE" wp14:editId="223E1C85">
            <wp:extent cx="5612130" cy="1298575"/>
            <wp:effectExtent l="0" t="0" r="762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0BBC" w14:textId="686D0C69" w:rsidR="00107B21" w:rsidRDefault="00107B21">
      <w:pPr>
        <w:rPr>
          <w:lang w:val="en-US"/>
        </w:rPr>
      </w:pPr>
      <w:r>
        <w:rPr>
          <w:lang w:val="en-US"/>
        </w:rPr>
        <w:t xml:space="preserve">B. The split() operation comes from the imported functions object. It accepts a Column object and split character as arguments. It is not a method of a Column object. </w:t>
      </w:r>
    </w:p>
    <w:p w14:paraId="71E55930" w14:textId="069B7B8E" w:rsidR="00B945B2" w:rsidRDefault="00B945B2">
      <w:pPr>
        <w:rPr>
          <w:lang w:val="en-US"/>
        </w:rPr>
      </w:pPr>
    </w:p>
    <w:p w14:paraId="15DFA678" w14:textId="040A08E0" w:rsidR="00B945B2" w:rsidRDefault="00B945B2">
      <w:pPr>
        <w:rPr>
          <w:lang w:val="en-US"/>
        </w:rPr>
      </w:pPr>
      <w:r w:rsidRPr="00B945B2">
        <w:rPr>
          <w:lang w:val="en-US"/>
        </w:rPr>
        <w:lastRenderedPageBreak/>
        <w:drawing>
          <wp:inline distT="0" distB="0" distL="0" distR="0" wp14:anchorId="36F8DB4F" wp14:editId="4E007EB7">
            <wp:extent cx="5612130" cy="1804035"/>
            <wp:effectExtent l="0" t="0" r="7620" b="571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3D6A" w14:textId="2AB0AE3B" w:rsidR="00B945B2" w:rsidRDefault="00107B21">
      <w:pPr>
        <w:rPr>
          <w:lang w:val="en-US"/>
        </w:rPr>
      </w:pPr>
      <w:r>
        <w:rPr>
          <w:lang w:val="en-US"/>
        </w:rPr>
        <w:t>C</w:t>
      </w:r>
      <w:r w:rsidR="00B945B2">
        <w:rPr>
          <w:lang w:val="en-US"/>
        </w:rPr>
        <w:t>. explode()</w:t>
      </w:r>
    </w:p>
    <w:p w14:paraId="4F21ECF6" w14:textId="638C6A23" w:rsidR="00B945B2" w:rsidRDefault="00B945B2">
      <w:pPr>
        <w:rPr>
          <w:lang w:val="en-US"/>
        </w:rPr>
      </w:pPr>
    </w:p>
    <w:p w14:paraId="1CD0B994" w14:textId="1187F938" w:rsidR="00B945B2" w:rsidRDefault="00B945B2">
      <w:pPr>
        <w:rPr>
          <w:lang w:val="en-US"/>
        </w:rPr>
      </w:pPr>
      <w:r w:rsidRPr="00B945B2">
        <w:rPr>
          <w:lang w:val="en-US"/>
        </w:rPr>
        <w:drawing>
          <wp:inline distT="0" distB="0" distL="0" distR="0" wp14:anchorId="4DD70396" wp14:editId="18124FB1">
            <wp:extent cx="5612130" cy="2670175"/>
            <wp:effectExtent l="0" t="0" r="762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8A80" w14:textId="757DE5C2" w:rsidR="00B945B2" w:rsidRDefault="000F6F73">
      <w:r>
        <w:rPr>
          <w:lang w:val="en-US"/>
        </w:rPr>
        <w:t>A. storesDF.withColumn</w:t>
      </w:r>
      <w:r>
        <w:t>(“storeCategory”</w:t>
      </w:r>
      <w:r w:rsidR="00AF4414">
        <w:t>, lower(col(“storeCategory”)</w:t>
      </w:r>
      <w:r>
        <w:t>)</w:t>
      </w:r>
      <w:r w:rsidR="00AF4414">
        <w:t>)</w:t>
      </w:r>
    </w:p>
    <w:p w14:paraId="79E442C7" w14:textId="44E2BD82" w:rsidR="00AF4414" w:rsidRDefault="00AF4414"/>
    <w:p w14:paraId="498D0FC0" w14:textId="70847227" w:rsidR="00AF4414" w:rsidRDefault="00AF4414">
      <w:r w:rsidRPr="00AF4414">
        <w:drawing>
          <wp:inline distT="0" distB="0" distL="0" distR="0" wp14:anchorId="010FB06A" wp14:editId="781248EC">
            <wp:extent cx="5612130" cy="1575435"/>
            <wp:effectExtent l="0" t="0" r="762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3C14" w14:textId="59281B4F" w:rsidR="00AF4414" w:rsidRDefault="00E73D74">
      <w:pPr>
        <w:rPr>
          <w:lang w:val="en-US"/>
        </w:rPr>
      </w:pPr>
      <w:r w:rsidRPr="00E73D74">
        <w:rPr>
          <w:lang w:val="en-US"/>
        </w:rPr>
        <w:lastRenderedPageBreak/>
        <w:drawing>
          <wp:inline distT="0" distB="0" distL="0" distR="0" wp14:anchorId="2EFE5062" wp14:editId="68712F15">
            <wp:extent cx="5612130" cy="2325370"/>
            <wp:effectExtent l="0" t="0" r="762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8801" w14:textId="1AB64E2E" w:rsidR="00E73D74" w:rsidRDefault="00E73D74">
      <w:pPr>
        <w:rPr>
          <w:lang w:val="en-US"/>
        </w:rPr>
      </w:pPr>
      <w:r>
        <w:rPr>
          <w:lang w:val="en-US"/>
        </w:rPr>
        <w:t>D. The first argument to operation withColumnRenamed() should be the old column name and the second argument should be the new column name</w:t>
      </w:r>
    </w:p>
    <w:p w14:paraId="6D58E152" w14:textId="236894A9" w:rsidR="00E73D74" w:rsidRDefault="00E73D74">
      <w:pPr>
        <w:rPr>
          <w:lang w:val="en-US"/>
        </w:rPr>
      </w:pPr>
      <w:r w:rsidRPr="00E73D74">
        <w:rPr>
          <w:lang w:val="en-US"/>
        </w:rPr>
        <w:drawing>
          <wp:inline distT="0" distB="0" distL="0" distR="0" wp14:anchorId="247ADCE1" wp14:editId="4BE8E62A">
            <wp:extent cx="5612130" cy="1969135"/>
            <wp:effectExtent l="0" t="0" r="762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03A2" w14:textId="4C624DBC" w:rsidR="00E73D74" w:rsidRDefault="00107B21">
      <w:r>
        <w:rPr>
          <w:lang w:val="en-US"/>
        </w:rPr>
        <w:t>E</w:t>
      </w:r>
      <w:r w:rsidR="00E73D74">
        <w:rPr>
          <w:lang w:val="en-US"/>
        </w:rPr>
        <w:t>.  storesDF.</w:t>
      </w:r>
      <w:r>
        <w:rPr>
          <w:lang w:val="en-US"/>
        </w:rPr>
        <w:t xml:space="preserve">na.drop(“all”) </w:t>
      </w:r>
      <w:hyperlink r:id="rId50" w:anchor="pyspark.sql.DataFrame.dropna" w:history="1">
        <w:r w:rsidR="00E73D74">
          <w:rPr>
            <w:rStyle w:val="Hyperlink"/>
          </w:rPr>
          <w:t>pyspark.sql.DataFrame.dropna — PySpark 3.3.1 documentation (apache.org)</w:t>
        </w:r>
      </w:hyperlink>
    </w:p>
    <w:p w14:paraId="6A3062A7" w14:textId="5D459362" w:rsidR="00E73D74" w:rsidRDefault="00E73D74"/>
    <w:p w14:paraId="5133F3F6" w14:textId="190D9499" w:rsidR="00E73D74" w:rsidRDefault="00E73D74">
      <w:pPr>
        <w:rPr>
          <w:lang w:val="en-US"/>
        </w:rPr>
      </w:pPr>
      <w:r w:rsidRPr="00E73D74">
        <w:rPr>
          <w:lang w:val="en-US"/>
        </w:rPr>
        <w:drawing>
          <wp:inline distT="0" distB="0" distL="0" distR="0" wp14:anchorId="13335E33" wp14:editId="34B18379">
            <wp:extent cx="5410478" cy="174634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6AAE" w14:textId="5A72873A" w:rsidR="00E73D74" w:rsidRDefault="005A33D1">
      <w:r>
        <w:rPr>
          <w:lang w:val="en-US"/>
        </w:rPr>
        <w:t>E. DataFrame.drop</w:t>
      </w:r>
      <w:r>
        <w:t>_duplicates(subset = “all”)</w:t>
      </w:r>
    </w:p>
    <w:p w14:paraId="76BAA425" w14:textId="71381BBF" w:rsidR="00C301FC" w:rsidRDefault="00C301FC"/>
    <w:p w14:paraId="108D556B" w14:textId="62D6E9D2" w:rsidR="00C301FC" w:rsidRDefault="00C301FC">
      <w:r w:rsidRPr="00C301FC">
        <w:lastRenderedPageBreak/>
        <w:drawing>
          <wp:inline distT="0" distB="0" distL="0" distR="0" wp14:anchorId="7538F93D" wp14:editId="41AE9D57">
            <wp:extent cx="5612130" cy="731520"/>
            <wp:effectExtent l="0" t="0" r="7620" b="0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079C" w14:textId="5D6F40F9" w:rsidR="00C301FC" w:rsidRDefault="00C301FC">
      <w:r w:rsidRPr="00C301FC">
        <w:drawing>
          <wp:inline distT="0" distB="0" distL="0" distR="0" wp14:anchorId="7DB30DA0" wp14:editId="0E0B2AA2">
            <wp:extent cx="5612130" cy="1621790"/>
            <wp:effectExtent l="0" t="0" r="7620" b="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6C2C" w14:textId="4FD1D950" w:rsidR="00C301FC" w:rsidRDefault="00C301FC">
      <w:r>
        <w:rPr>
          <w:lang w:val="en-US"/>
        </w:rPr>
        <w:t xml:space="preserve">A. storesDF.agg(approx_count_distinct(col(“division”)).alias(“divisionDistinct”)) </w:t>
      </w:r>
      <w:hyperlink r:id="rId54" w:anchor="pyspark.sql.functions.approx_count_distinct" w:history="1">
        <w:r>
          <w:rPr>
            <w:rStyle w:val="Hyperlink"/>
          </w:rPr>
          <w:t>pyspark.sql.functions.approx_count_distinct — PySpark 3.3.1 documentation (apache.org)</w:t>
        </w:r>
      </w:hyperlink>
    </w:p>
    <w:p w14:paraId="408A9F50" w14:textId="210EA452" w:rsidR="00C301FC" w:rsidRDefault="00C301FC"/>
    <w:p w14:paraId="49C2929D" w14:textId="3161B17F" w:rsidR="00C301FC" w:rsidRDefault="00C301FC">
      <w:pPr>
        <w:rPr>
          <w:lang w:val="en-US"/>
        </w:rPr>
      </w:pPr>
      <w:r w:rsidRPr="00C301FC">
        <w:rPr>
          <w:lang w:val="en-US"/>
        </w:rPr>
        <w:drawing>
          <wp:inline distT="0" distB="0" distL="0" distR="0" wp14:anchorId="33B6F0D2" wp14:editId="57077206">
            <wp:extent cx="4737100" cy="1408052"/>
            <wp:effectExtent l="0" t="0" r="6350" b="190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47212" cy="14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0FCF" w14:textId="53AE4165" w:rsidR="00C301FC" w:rsidRDefault="00C301FC">
      <w:pPr>
        <w:rPr>
          <w:lang w:val="en-US"/>
        </w:rPr>
      </w:pPr>
      <w:r w:rsidRPr="00C301FC">
        <w:rPr>
          <w:lang w:val="en-US"/>
        </w:rPr>
        <w:drawing>
          <wp:inline distT="0" distB="0" distL="0" distR="0" wp14:anchorId="1B85B3A1" wp14:editId="54BA0E52">
            <wp:extent cx="1198140" cy="3054350"/>
            <wp:effectExtent l="0" t="0" r="2540" b="0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01226" cy="306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AB23" w14:textId="4B5468A9" w:rsidR="00C301FC" w:rsidRDefault="00C301FC">
      <w:pPr>
        <w:rPr>
          <w:lang w:val="en-US"/>
        </w:rPr>
      </w:pPr>
      <w:r>
        <w:rPr>
          <w:lang w:val="en-US"/>
        </w:rPr>
        <w:t>A. storesDF.agg(mean(col(“sqft”)).alias</w:t>
      </w:r>
      <w:r w:rsidR="00517D20">
        <w:rPr>
          <w:lang w:val="en-US"/>
        </w:rPr>
        <w:t>(“sqftMean”)</w:t>
      </w:r>
      <w:r>
        <w:rPr>
          <w:lang w:val="en-US"/>
        </w:rPr>
        <w:t>)</w:t>
      </w:r>
    </w:p>
    <w:p w14:paraId="00400665" w14:textId="41F0AD8E" w:rsidR="00517D20" w:rsidRDefault="00517D20">
      <w:pPr>
        <w:rPr>
          <w:lang w:val="en-US"/>
        </w:rPr>
      </w:pPr>
      <w:r w:rsidRPr="00517D20">
        <w:rPr>
          <w:lang w:val="en-US"/>
        </w:rPr>
        <w:lastRenderedPageBreak/>
        <w:drawing>
          <wp:inline distT="0" distB="0" distL="0" distR="0" wp14:anchorId="6517881F" wp14:editId="52CDF303">
            <wp:extent cx="5607338" cy="1847945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F6E7" w14:textId="51BA8EDD" w:rsidR="00517D20" w:rsidRDefault="00517D20">
      <w:pPr>
        <w:rPr>
          <w:lang w:val="en-US"/>
        </w:rPr>
      </w:pPr>
      <w:r>
        <w:rPr>
          <w:lang w:val="en-US"/>
        </w:rPr>
        <w:t>D. storesDF.count()</w:t>
      </w:r>
    </w:p>
    <w:p w14:paraId="7D079457" w14:textId="26D2C891" w:rsidR="00517D20" w:rsidRDefault="00517D20">
      <w:pPr>
        <w:rPr>
          <w:lang w:val="en-US"/>
        </w:rPr>
      </w:pPr>
    </w:p>
    <w:p w14:paraId="7F6518FF" w14:textId="2CD8885F" w:rsidR="00517D20" w:rsidRDefault="00517D20">
      <w:pPr>
        <w:rPr>
          <w:lang w:val="en-US"/>
        </w:rPr>
      </w:pPr>
      <w:r w:rsidRPr="00517D20">
        <w:rPr>
          <w:lang w:val="en-US"/>
        </w:rPr>
        <w:drawing>
          <wp:inline distT="0" distB="0" distL="0" distR="0" wp14:anchorId="6AEA7BEF" wp14:editId="2933C7BB">
            <wp:extent cx="5612130" cy="1939290"/>
            <wp:effectExtent l="0" t="0" r="7620" b="381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67E0" w14:textId="11ECE63D" w:rsidR="003D1ED6" w:rsidRDefault="003D1ED6">
      <w:pPr>
        <w:rPr>
          <w:lang w:val="en-US"/>
        </w:rPr>
      </w:pPr>
      <w:r>
        <w:rPr>
          <w:lang w:val="en-US"/>
        </w:rPr>
        <w:t>E. storesDF.groupBy(“division”).agg(sum(col(“sqft”)))</w:t>
      </w:r>
    </w:p>
    <w:p w14:paraId="14261CD5" w14:textId="62C10AA4" w:rsidR="00517D20" w:rsidRDefault="00320D0C">
      <w:pPr>
        <w:rPr>
          <w:lang w:val="en-US"/>
        </w:rPr>
      </w:pPr>
      <w:r w:rsidRPr="00320D0C">
        <w:rPr>
          <w:lang w:val="en-US"/>
        </w:rPr>
        <w:drawing>
          <wp:inline distT="0" distB="0" distL="0" distR="0" wp14:anchorId="75A27AD0" wp14:editId="24C633E1">
            <wp:extent cx="5612130" cy="1941195"/>
            <wp:effectExtent l="0" t="0" r="7620" b="190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0F7F" w14:textId="48A907BF" w:rsidR="00320D0C" w:rsidRDefault="00786D3E">
      <w:r>
        <w:rPr>
          <w:lang w:val="en-US"/>
        </w:rPr>
        <w:t>B. storesDF.describe</w:t>
      </w:r>
      <w:r>
        <w:t>(“sqft”)</w:t>
      </w:r>
    </w:p>
    <w:p w14:paraId="179B0FFE" w14:textId="48496DBA" w:rsidR="00786D3E" w:rsidRDefault="001C3328">
      <w:hyperlink r:id="rId60" w:anchor="pyspark.sql.DataFrame.describe" w:history="1">
        <w:r>
          <w:rPr>
            <w:rStyle w:val="Hyperlink"/>
          </w:rPr>
          <w:t>pyspark.sql.DataFrame.describe — PySpark 3.3.1 documentation (apache.org)</w:t>
        </w:r>
      </w:hyperlink>
    </w:p>
    <w:p w14:paraId="440361EB" w14:textId="18177834" w:rsidR="003D1ED6" w:rsidRDefault="003D1ED6">
      <w:r w:rsidRPr="003D1ED6">
        <w:lastRenderedPageBreak/>
        <w:drawing>
          <wp:inline distT="0" distB="0" distL="0" distR="0" wp14:anchorId="15A9405C" wp14:editId="1916BB2D">
            <wp:extent cx="4902452" cy="1803493"/>
            <wp:effectExtent l="0" t="0" r="0" b="6350"/>
            <wp:docPr id="83" name="Picture 8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27F9" w14:textId="70DCCCE6" w:rsidR="003D1ED6" w:rsidRDefault="003D1ED6">
      <w:r>
        <w:t xml:space="preserve">A. sort() and orderBy()  </w:t>
      </w:r>
    </w:p>
    <w:p w14:paraId="6A2F0BDD" w14:textId="29E71373" w:rsidR="001C3328" w:rsidRDefault="001C3328"/>
    <w:p w14:paraId="20E1E76A" w14:textId="65BD02D0" w:rsidR="001C3328" w:rsidRDefault="001C3328">
      <w:r w:rsidRPr="001C3328">
        <w:drawing>
          <wp:inline distT="0" distB="0" distL="0" distR="0" wp14:anchorId="6C4E143A" wp14:editId="67BD56EF">
            <wp:extent cx="5612130" cy="1449705"/>
            <wp:effectExtent l="0" t="0" r="762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C64C" w14:textId="7C34D15F" w:rsidR="001C3328" w:rsidRDefault="001C3328">
      <w:r w:rsidRPr="001C3328">
        <w:drawing>
          <wp:inline distT="0" distB="0" distL="0" distR="0" wp14:anchorId="7EFD2DDC" wp14:editId="51D53A92">
            <wp:extent cx="3670489" cy="254013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1DA7" w14:textId="188BDEA0" w:rsidR="001C3328" w:rsidRDefault="001C3328">
      <w:r w:rsidRPr="001C3328">
        <w:drawing>
          <wp:inline distT="0" distB="0" distL="0" distR="0" wp14:anchorId="2D65CAAA" wp14:editId="026FDD5D">
            <wp:extent cx="5612130" cy="1096645"/>
            <wp:effectExtent l="0" t="0" r="7620" b="8255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6F8D" w14:textId="09C31ABC" w:rsidR="001C3328" w:rsidRDefault="00CD79F4">
      <w:r>
        <w:t>E. The first argument True sets the sampling to be with replacement</w:t>
      </w:r>
    </w:p>
    <w:p w14:paraId="1CE559F1" w14:textId="48694F95" w:rsidR="00CD79F4" w:rsidRDefault="00953264">
      <w:hyperlink r:id="rId65" w:anchor="pyspark.sql.DataFrame.sample" w:history="1">
        <w:r>
          <w:rPr>
            <w:rStyle w:val="Hyperlink"/>
          </w:rPr>
          <w:t>pyspark.sql.DataFrame.sample — PySpark 3.3.1 documentation (apache.org)</w:t>
        </w:r>
      </w:hyperlink>
      <w:r>
        <w:t xml:space="preserve"> </w:t>
      </w:r>
      <w:hyperlink r:id="rId66" w:anchor="pyspark.sql.DataFrame.sampleBy" w:history="1">
        <w:r>
          <w:rPr>
            <w:rStyle w:val="Hyperlink"/>
          </w:rPr>
          <w:t>pyspark.sql.DataFrame.sampleBy — PySpark 3.3.1 documentation (apache.org)</w:t>
        </w:r>
      </w:hyperlink>
    </w:p>
    <w:p w14:paraId="0B1EDD73" w14:textId="559FB735" w:rsidR="00953264" w:rsidRDefault="00953264"/>
    <w:p w14:paraId="6B4441AB" w14:textId="0C825B46" w:rsidR="00033F76" w:rsidRDefault="00033F76">
      <w:r w:rsidRPr="00033F76">
        <w:lastRenderedPageBreak/>
        <w:drawing>
          <wp:inline distT="0" distB="0" distL="0" distR="0" wp14:anchorId="7FF4351D" wp14:editId="2F8681C0">
            <wp:extent cx="5612130" cy="1862455"/>
            <wp:effectExtent l="0" t="0" r="7620" b="4445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D6BB" w14:textId="29E7DFDF" w:rsidR="00953264" w:rsidRDefault="00033F76">
      <w:r>
        <w:rPr>
          <w:lang w:val="en-US"/>
        </w:rPr>
        <w:t>B. Dataframe.take</w:t>
      </w:r>
      <w:r>
        <w:t xml:space="preserve">(n) </w:t>
      </w:r>
      <w:hyperlink r:id="rId68" w:anchor="pyspark.sql.DataFrame.take" w:history="1">
        <w:r>
          <w:rPr>
            <w:rStyle w:val="Hyperlink"/>
          </w:rPr>
          <w:t>pyspark.sql.DataFrame.take — PySpark 3.3.1 documentation (apache.org)</w:t>
        </w:r>
      </w:hyperlink>
    </w:p>
    <w:p w14:paraId="3F842E60" w14:textId="742C4BBA" w:rsidR="00033F76" w:rsidRDefault="00033F76">
      <w:r w:rsidRPr="00033F76">
        <w:drawing>
          <wp:inline distT="0" distB="0" distL="0" distR="0" wp14:anchorId="200607D5" wp14:editId="5F7A5C1A">
            <wp:extent cx="5612130" cy="4090670"/>
            <wp:effectExtent l="0" t="0" r="7620" b="508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0931" w14:textId="271A5619" w:rsidR="00033F76" w:rsidRPr="00033F76" w:rsidRDefault="00033F76">
      <w:r w:rsidRPr="00033F76">
        <w:lastRenderedPageBreak/>
        <w:drawing>
          <wp:inline distT="0" distB="0" distL="0" distR="0" wp14:anchorId="3865C83C" wp14:editId="33BF86C1">
            <wp:extent cx="1765391" cy="3759393"/>
            <wp:effectExtent l="0" t="0" r="635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65391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A44E" w14:textId="77777777" w:rsidR="001C3328" w:rsidRDefault="001C3328"/>
    <w:p w14:paraId="3B1EA13F" w14:textId="49EFCFFE" w:rsidR="00786D3E" w:rsidRDefault="001C319C">
      <w:r>
        <w:t>D. storeDF.first().</w:t>
      </w:r>
    </w:p>
    <w:p w14:paraId="100B2236" w14:textId="4B967B01" w:rsidR="002277D0" w:rsidRDefault="00956D64">
      <w:r w:rsidRPr="00956D64">
        <w:drawing>
          <wp:inline distT="0" distB="0" distL="0" distR="0" wp14:anchorId="03185882" wp14:editId="58082594">
            <wp:extent cx="4318222" cy="1886047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B6D8" w14:textId="70C20C25" w:rsidR="00956D64" w:rsidRDefault="00956D64">
      <w:r>
        <w:t>D. DataFrame.printSchema()</w:t>
      </w:r>
    </w:p>
    <w:p w14:paraId="5F58CC71" w14:textId="6CA8058E" w:rsidR="00956D64" w:rsidRDefault="00956D64"/>
    <w:p w14:paraId="04EA181E" w14:textId="7FE1AE46" w:rsidR="00956D64" w:rsidRDefault="00956D64">
      <w:r w:rsidRPr="00956D64">
        <w:lastRenderedPageBreak/>
        <w:drawing>
          <wp:inline distT="0" distB="0" distL="0" distR="0" wp14:anchorId="0FE7B5E2" wp14:editId="1529B14E">
            <wp:extent cx="5612130" cy="3737610"/>
            <wp:effectExtent l="0" t="0" r="7620" b="0"/>
            <wp:docPr id="58" name="Picture 5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, let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2CFB" w14:textId="568D850B" w:rsidR="00786D3E" w:rsidRDefault="00956D64">
      <w:pPr>
        <w:rPr>
          <w:lang w:val="en-US"/>
        </w:rPr>
      </w:pPr>
      <w:r>
        <w:rPr>
          <w:lang w:val="en-US"/>
        </w:rPr>
        <w:t>B. 1, 4</w:t>
      </w:r>
    </w:p>
    <w:p w14:paraId="0E35D27D" w14:textId="37ED7766" w:rsidR="00956D64" w:rsidRDefault="00852017">
      <w:pPr>
        <w:rPr>
          <w:lang w:val="en-US"/>
        </w:rPr>
      </w:pPr>
      <w:hyperlink r:id="rId73" w:history="1">
        <w:r>
          <w:rPr>
            <w:rStyle w:val="Hyperlink"/>
          </w:rPr>
          <w:t>Spark SQL UDF (User Defined Functions) - Spark By {Examples} (sparkbyexamples.com)</w:t>
        </w:r>
      </w:hyperlink>
    </w:p>
    <w:p w14:paraId="30FA9C7E" w14:textId="65D218C3" w:rsidR="00956D64" w:rsidRDefault="00956D64">
      <w:pPr>
        <w:rPr>
          <w:lang w:val="en-US"/>
        </w:rPr>
      </w:pPr>
      <w:r>
        <w:rPr>
          <w:lang w:val="en-US"/>
        </w:rPr>
        <w:t>Question 42</w:t>
      </w:r>
    </w:p>
    <w:p w14:paraId="480CEAF9" w14:textId="220680AF" w:rsidR="00956D64" w:rsidRDefault="00956D64">
      <w:pPr>
        <w:rPr>
          <w:lang w:val="en-US"/>
        </w:rPr>
      </w:pPr>
      <w:r w:rsidRPr="00956D64">
        <w:rPr>
          <w:lang w:val="en-US"/>
        </w:rPr>
        <w:drawing>
          <wp:inline distT="0" distB="0" distL="0" distR="0" wp14:anchorId="57D4F5AA" wp14:editId="33AD7FA4">
            <wp:extent cx="5612130" cy="2881630"/>
            <wp:effectExtent l="0" t="0" r="762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85B3" w14:textId="6C3D6DC1" w:rsidR="00956D64" w:rsidRDefault="00852017">
      <w:pPr>
        <w:rPr>
          <w:lang w:val="en-US"/>
        </w:rPr>
      </w:pPr>
      <w:r w:rsidRPr="00852017">
        <w:rPr>
          <w:lang w:val="en-US"/>
        </w:rPr>
        <w:lastRenderedPageBreak/>
        <w:drawing>
          <wp:inline distT="0" distB="0" distL="0" distR="0" wp14:anchorId="3AD627A4" wp14:editId="44BB9B31">
            <wp:extent cx="1066855" cy="1219263"/>
            <wp:effectExtent l="0" t="0" r="0" b="0"/>
            <wp:docPr id="60" name="Picture 6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tabl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85D8" w14:textId="4ED647B5" w:rsidR="00852017" w:rsidRDefault="00852017" w:rsidP="008520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3, 4</w:t>
      </w:r>
    </w:p>
    <w:p w14:paraId="0D89C39F" w14:textId="4B313911" w:rsidR="00852017" w:rsidRDefault="00852017" w:rsidP="00852017">
      <w:pPr>
        <w:rPr>
          <w:lang w:val="en-US"/>
        </w:rPr>
      </w:pPr>
      <w:r w:rsidRPr="00852017">
        <w:rPr>
          <w:lang w:val="en-US"/>
        </w:rPr>
        <w:drawing>
          <wp:inline distT="0" distB="0" distL="0" distR="0" wp14:anchorId="47AE1821" wp14:editId="7CE07D3B">
            <wp:extent cx="4546834" cy="1524078"/>
            <wp:effectExtent l="0" t="0" r="6350" b="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2C19" w14:textId="59E325CD" w:rsidR="00852017" w:rsidRDefault="00852017" w:rsidP="00852017">
      <w:pPr>
        <w:rPr>
          <w:lang w:val="en-US"/>
        </w:rPr>
      </w:pPr>
      <w:r>
        <w:rPr>
          <w:lang w:val="en-US"/>
        </w:rPr>
        <w:t>C. spark.sql()</w:t>
      </w:r>
    </w:p>
    <w:p w14:paraId="7A2E148B" w14:textId="54D707FD" w:rsidR="00852017" w:rsidRDefault="00852017" w:rsidP="00852017">
      <w:pPr>
        <w:rPr>
          <w:lang w:val="en-US"/>
        </w:rPr>
      </w:pPr>
    </w:p>
    <w:p w14:paraId="585A598A" w14:textId="6886A947" w:rsidR="00852017" w:rsidRDefault="00852017" w:rsidP="00852017">
      <w:pPr>
        <w:rPr>
          <w:lang w:val="en-US"/>
        </w:rPr>
      </w:pPr>
      <w:r w:rsidRPr="00852017">
        <w:rPr>
          <w:lang w:val="en-US"/>
        </w:rPr>
        <w:drawing>
          <wp:inline distT="0" distB="0" distL="0" distR="0" wp14:anchorId="649C38AC" wp14:editId="229C7D7B">
            <wp:extent cx="5612130" cy="1547495"/>
            <wp:effectExtent l="0" t="0" r="7620" b="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0195" w14:textId="4560E9BD" w:rsidR="00852017" w:rsidRDefault="00852017" w:rsidP="00852017">
      <w:pPr>
        <w:rPr>
          <w:lang w:val="en-US"/>
        </w:rPr>
      </w:pPr>
      <w:r w:rsidRPr="00852017">
        <w:rPr>
          <w:lang w:val="en-US"/>
        </w:rPr>
        <w:drawing>
          <wp:inline distT="0" distB="0" distL="0" distR="0" wp14:anchorId="4C73C1C6" wp14:editId="0FDDA71E">
            <wp:extent cx="3860998" cy="596931"/>
            <wp:effectExtent l="0" t="0" r="6350" b="0"/>
            <wp:docPr id="63" name="Picture 6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medium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C836" w14:textId="7D2E7F99" w:rsidR="00852017" w:rsidRDefault="00597A11" w:rsidP="00852017">
      <w:pPr>
        <w:rPr>
          <w:lang w:val="en-US"/>
        </w:rPr>
      </w:pPr>
      <w:r>
        <w:rPr>
          <w:lang w:val="en-US"/>
        </w:rPr>
        <w:t>B.  spark.createDataFrame(years, IntegerType())</w:t>
      </w:r>
    </w:p>
    <w:p w14:paraId="7BE20B63" w14:textId="29DBCA14" w:rsidR="00597A11" w:rsidRDefault="00597A11" w:rsidP="00852017">
      <w:pPr>
        <w:rPr>
          <w:lang w:val="en-US"/>
        </w:rPr>
      </w:pPr>
    </w:p>
    <w:p w14:paraId="6FE43781" w14:textId="113CB923" w:rsidR="00597A11" w:rsidRDefault="00597A11" w:rsidP="00852017">
      <w:pPr>
        <w:rPr>
          <w:lang w:val="en-US"/>
        </w:rPr>
      </w:pPr>
      <w:r w:rsidRPr="00597A11">
        <w:rPr>
          <w:lang w:val="en-US"/>
        </w:rPr>
        <w:lastRenderedPageBreak/>
        <w:drawing>
          <wp:inline distT="0" distB="0" distL="0" distR="0" wp14:anchorId="1494226C" wp14:editId="2F98BAA3">
            <wp:extent cx="3359150" cy="232467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61983" cy="232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36D9" w14:textId="4D68CB16" w:rsidR="00597A11" w:rsidRDefault="00CC6AF4" w:rsidP="00852017">
      <w:pPr>
        <w:rPr>
          <w:lang w:val="en-US"/>
        </w:rPr>
      </w:pPr>
      <w:r w:rsidRPr="00CC6AF4">
        <w:rPr>
          <w:lang w:val="en-US"/>
        </w:rPr>
        <w:drawing>
          <wp:inline distT="0" distB="0" distL="0" distR="0" wp14:anchorId="73A5B5AC" wp14:editId="744670F8">
            <wp:extent cx="5612130" cy="1883410"/>
            <wp:effectExtent l="0" t="0" r="762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E189" w14:textId="0E270454" w:rsidR="00CC6AF4" w:rsidRDefault="00CC6AF4" w:rsidP="00852017">
      <w:r>
        <w:rPr>
          <w:lang w:val="en-US"/>
        </w:rPr>
        <w:t xml:space="preserve">D. DataFrame.persist(…) </w:t>
      </w:r>
      <w:hyperlink r:id="rId81" w:history="1">
        <w:r>
          <w:rPr>
            <w:rStyle w:val="Hyperlink"/>
          </w:rPr>
          <w:t>DataFrame — PySpark 3.3.1 documentation (apache.org)</w:t>
        </w:r>
      </w:hyperlink>
    </w:p>
    <w:p w14:paraId="09DDC590" w14:textId="1BF0DDE3" w:rsidR="0029221B" w:rsidRDefault="0029221B" w:rsidP="00852017"/>
    <w:p w14:paraId="027D0644" w14:textId="2ABFA9AD" w:rsidR="0029221B" w:rsidRDefault="0029221B" w:rsidP="00852017">
      <w:pPr>
        <w:rPr>
          <w:lang w:val="en-US"/>
        </w:rPr>
      </w:pPr>
      <w:r w:rsidRPr="0029221B">
        <w:rPr>
          <w:lang w:val="en-US"/>
        </w:rPr>
        <w:drawing>
          <wp:inline distT="0" distB="0" distL="0" distR="0" wp14:anchorId="42F25F62" wp14:editId="658497C7">
            <wp:extent cx="5612130" cy="2934335"/>
            <wp:effectExtent l="0" t="0" r="7620" b="0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93FB" w14:textId="77777777" w:rsidR="009F0F5E" w:rsidRDefault="0029221B" w:rsidP="00852017">
      <w:pPr>
        <w:rPr>
          <w:lang w:val="en-US"/>
        </w:rPr>
      </w:pPr>
      <w:r>
        <w:rPr>
          <w:lang w:val="en-US"/>
        </w:rPr>
        <w:t>D. The repartition operation induced a full shuffle. The coalesce operation should be used instead</w:t>
      </w:r>
      <w:r w:rsidR="009F0F5E">
        <w:rPr>
          <w:lang w:val="en-US"/>
        </w:rPr>
        <w:t>.</w:t>
      </w:r>
    </w:p>
    <w:p w14:paraId="57EFD513" w14:textId="77777777" w:rsidR="009F0F5E" w:rsidRDefault="009F0F5E" w:rsidP="00852017">
      <w:pPr>
        <w:rPr>
          <w:lang w:val="en-US"/>
        </w:rPr>
      </w:pPr>
      <w:r w:rsidRPr="009F0F5E">
        <w:rPr>
          <w:lang w:val="en-US"/>
        </w:rPr>
        <w:lastRenderedPageBreak/>
        <w:drawing>
          <wp:inline distT="0" distB="0" distL="0" distR="0" wp14:anchorId="63C93012" wp14:editId="40BD9971">
            <wp:extent cx="5612130" cy="2090420"/>
            <wp:effectExtent l="0" t="0" r="7620" b="5080"/>
            <wp:docPr id="67" name="Picture 6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 with low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A39B" w14:textId="77777777" w:rsidR="009F0F5E" w:rsidRDefault="009F0F5E" w:rsidP="00852017">
      <w:r>
        <w:rPr>
          <w:lang w:val="en-US"/>
        </w:rPr>
        <w:t>C. storesDF.repartition</w:t>
      </w:r>
      <w:r>
        <w:t>(12) -&gt; shuffle tasks to secure you always get N-partitions</w:t>
      </w:r>
    </w:p>
    <w:p w14:paraId="6149FAFD" w14:textId="77777777" w:rsidR="009F0F5E" w:rsidRDefault="009F0F5E" w:rsidP="00852017">
      <w:pPr>
        <w:rPr>
          <w:lang w:val="en-US"/>
        </w:rPr>
      </w:pPr>
      <w:r w:rsidRPr="009F0F5E">
        <w:rPr>
          <w:lang w:val="en-US"/>
        </w:rPr>
        <w:drawing>
          <wp:inline distT="0" distB="0" distL="0" distR="0" wp14:anchorId="6FFE8E82" wp14:editId="52108B1E">
            <wp:extent cx="5612130" cy="2042795"/>
            <wp:effectExtent l="0" t="0" r="7620" b="0"/>
            <wp:docPr id="68" name="Picture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email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38D9" w14:textId="77777777" w:rsidR="009F0F5E" w:rsidRDefault="009F0F5E" w:rsidP="00852017">
      <w:r>
        <w:rPr>
          <w:lang w:val="en-US"/>
        </w:rPr>
        <w:t xml:space="preserve">A. spark.sql.shuffle.partitions -&gt; </w:t>
      </w:r>
      <w:hyperlink r:id="rId85" w:history="1">
        <w:r>
          <w:rPr>
            <w:rStyle w:val="Hyperlink"/>
          </w:rPr>
          <w:t>performance - What is the difference between spark.sql.shuffle.partitions and spark.default.parallelism? - Stack Overflow</w:t>
        </w:r>
      </w:hyperlink>
    </w:p>
    <w:p w14:paraId="7C979839" w14:textId="77777777" w:rsidR="009F0F5E" w:rsidRDefault="009F0F5E" w:rsidP="00852017"/>
    <w:p w14:paraId="4F83C0DA" w14:textId="77777777" w:rsidR="009F0F5E" w:rsidRDefault="009F0F5E" w:rsidP="00852017">
      <w:pPr>
        <w:rPr>
          <w:lang w:val="en-US"/>
        </w:rPr>
      </w:pPr>
      <w:r w:rsidRPr="009F0F5E">
        <w:rPr>
          <w:lang w:val="en-US"/>
        </w:rPr>
        <w:lastRenderedPageBreak/>
        <w:drawing>
          <wp:inline distT="0" distB="0" distL="0" distR="0" wp14:anchorId="47FF3E01" wp14:editId="5C9DCB93">
            <wp:extent cx="5612130" cy="3854450"/>
            <wp:effectExtent l="0" t="0" r="7620" b="0"/>
            <wp:docPr id="69" name="Picture 6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, let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AEFB" w14:textId="77777777" w:rsidR="009F0F5E" w:rsidRDefault="009F0F5E" w:rsidP="00852017">
      <w:pPr>
        <w:rPr>
          <w:lang w:val="en-US"/>
        </w:rPr>
      </w:pPr>
      <w:r w:rsidRPr="009F0F5E">
        <w:rPr>
          <w:lang w:val="en-US"/>
        </w:rPr>
        <w:lastRenderedPageBreak/>
        <w:drawing>
          <wp:inline distT="0" distB="0" distL="0" distR="0" wp14:anchorId="3DD40BBA" wp14:editId="0AD2AA40">
            <wp:extent cx="4934204" cy="4400776"/>
            <wp:effectExtent l="0" t="0" r="0" b="0"/>
            <wp:docPr id="70" name="Picture 7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, let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1D39" w14:textId="77777777" w:rsidR="00B35905" w:rsidRDefault="009F0F5E" w:rsidP="00852017">
      <w:pPr>
        <w:rPr>
          <w:lang w:val="en-US"/>
        </w:rPr>
      </w:pPr>
      <w:r>
        <w:rPr>
          <w:lang w:val="en-US"/>
        </w:rPr>
        <w:t>B. 2,1</w:t>
      </w:r>
    </w:p>
    <w:p w14:paraId="74543FEE" w14:textId="168ADB9A" w:rsidR="00852017" w:rsidRDefault="0029221B" w:rsidP="00852017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="00B35905" w:rsidRPr="00B35905">
        <w:rPr>
          <w:lang w:val="en-US"/>
        </w:rPr>
        <w:drawing>
          <wp:inline distT="0" distB="0" distL="0" distR="0" wp14:anchorId="40A1DF27" wp14:editId="5A3DF91E">
            <wp:extent cx="5612130" cy="3311525"/>
            <wp:effectExtent l="0" t="0" r="7620" b="3175"/>
            <wp:docPr id="71" name="Picture 71" descr="Graphical user interface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let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6568" w14:textId="21E20D45" w:rsidR="00B35905" w:rsidRDefault="00B35905" w:rsidP="00852017">
      <w:pPr>
        <w:rPr>
          <w:lang w:val="en-US"/>
        </w:rPr>
      </w:pPr>
      <w:r w:rsidRPr="00B35905">
        <w:rPr>
          <w:lang w:val="en-US"/>
        </w:rPr>
        <w:drawing>
          <wp:inline distT="0" distB="0" distL="0" distR="0" wp14:anchorId="410F161D" wp14:editId="7AD03DDC">
            <wp:extent cx="5448580" cy="2133710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DCB7" w14:textId="712CB782" w:rsidR="00B35905" w:rsidRDefault="00B35905" w:rsidP="00B359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storesDF.withColumn(“openDateFormat”, col(“openDate”).cast(“Date”)).withColumn(“month”, month(col(“openDateFormat”)))</w:t>
      </w:r>
    </w:p>
    <w:p w14:paraId="5B88EB1D" w14:textId="07C62203" w:rsidR="00B35905" w:rsidRDefault="00630886" w:rsidP="00B35905">
      <w:pPr>
        <w:rPr>
          <w:lang w:val="en-US"/>
        </w:rPr>
      </w:pPr>
      <w:r w:rsidRPr="00630886">
        <w:rPr>
          <w:lang w:val="en-US"/>
        </w:rPr>
        <w:drawing>
          <wp:inline distT="0" distB="0" distL="0" distR="0" wp14:anchorId="7F69FF14" wp14:editId="206B96B5">
            <wp:extent cx="4870700" cy="1911448"/>
            <wp:effectExtent l="0" t="0" r="635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7972" w14:textId="5AA9F4AA" w:rsidR="00734BB4" w:rsidRDefault="00734BB4" w:rsidP="00B35905">
      <w:pPr>
        <w:rPr>
          <w:lang w:val="en-US"/>
        </w:rPr>
      </w:pPr>
      <w:r>
        <w:rPr>
          <w:lang w:val="en-US"/>
        </w:rPr>
        <w:lastRenderedPageBreak/>
        <w:t>B. DataFrame.join()</w:t>
      </w:r>
    </w:p>
    <w:p w14:paraId="451BF713" w14:textId="353A96D0" w:rsidR="00734BB4" w:rsidRDefault="00734BB4" w:rsidP="00B35905">
      <w:pPr>
        <w:rPr>
          <w:lang w:val="en-US"/>
        </w:rPr>
      </w:pPr>
      <w:r w:rsidRPr="00734BB4">
        <w:rPr>
          <w:lang w:val="en-US"/>
        </w:rPr>
        <w:drawing>
          <wp:inline distT="0" distB="0" distL="0" distR="0" wp14:anchorId="4B77ECA0" wp14:editId="153F3756">
            <wp:extent cx="5612130" cy="2150110"/>
            <wp:effectExtent l="0" t="0" r="7620" b="254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7139" w14:textId="54FE4960" w:rsidR="00734BB4" w:rsidRDefault="00734BB4" w:rsidP="00B35905">
      <w:pPr>
        <w:rPr>
          <w:lang w:val="en-US"/>
        </w:rPr>
      </w:pPr>
      <w:r>
        <w:rPr>
          <w:lang w:val="en-US"/>
        </w:rPr>
        <w:t>A. storesDF.join(employeesDF, “storeId”,”outer”)</w:t>
      </w:r>
    </w:p>
    <w:p w14:paraId="3A51C769" w14:textId="33E095A1" w:rsidR="00734BB4" w:rsidRDefault="00734BB4" w:rsidP="00B35905">
      <w:pPr>
        <w:rPr>
          <w:lang w:val="en-US"/>
        </w:rPr>
      </w:pPr>
      <w:r w:rsidRPr="00734BB4">
        <w:rPr>
          <w:lang w:val="en-US"/>
        </w:rPr>
        <w:drawing>
          <wp:inline distT="0" distB="0" distL="0" distR="0" wp14:anchorId="4A1B0822" wp14:editId="5F82B181">
            <wp:extent cx="5612130" cy="3617595"/>
            <wp:effectExtent l="0" t="0" r="7620" b="1905"/>
            <wp:docPr id="75" name="Picture 75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let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0D51" w14:textId="39145DD9" w:rsidR="00734BB4" w:rsidRDefault="00734BB4" w:rsidP="00B35905">
      <w:pPr>
        <w:rPr>
          <w:lang w:val="en-US"/>
        </w:rPr>
      </w:pPr>
      <w:r w:rsidRPr="00734BB4">
        <w:rPr>
          <w:lang w:val="en-US"/>
        </w:rPr>
        <w:drawing>
          <wp:inline distT="0" distB="0" distL="0" distR="0" wp14:anchorId="6EFBF80F" wp14:editId="536846CB">
            <wp:extent cx="5391427" cy="53977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21E6" w14:textId="0FD4767C" w:rsidR="006D4B26" w:rsidRDefault="006D4B26" w:rsidP="00B35905">
      <w:pPr>
        <w:rPr>
          <w:lang w:val="en-US"/>
        </w:rPr>
      </w:pPr>
      <w:r>
        <w:rPr>
          <w:lang w:val="en-US"/>
        </w:rPr>
        <w:t>E. The references to “storeId” and “employeeId” should not be inside the col() function – removing the col() function should result in a successful join.</w:t>
      </w:r>
    </w:p>
    <w:p w14:paraId="64D23522" w14:textId="3A1FFCF4" w:rsidR="006D4B26" w:rsidRDefault="006D4B26" w:rsidP="00B35905">
      <w:r>
        <w:rPr>
          <w:lang w:val="en-US"/>
        </w:rPr>
        <w:t xml:space="preserve">- </w:t>
      </w:r>
      <w:hyperlink r:id="rId94" w:anchor="pyspark.sql.DataFrame.join" w:history="1">
        <w:r>
          <w:rPr>
            <w:rStyle w:val="Hyperlink"/>
          </w:rPr>
          <w:t>pyspark.sql.DataFrame.join — PySpark 3.3.1 documentation (apache.org)</w:t>
        </w:r>
      </w:hyperlink>
    </w:p>
    <w:p w14:paraId="7837F9A0" w14:textId="1D53A22F" w:rsidR="009D43DA" w:rsidRDefault="009D43DA" w:rsidP="00B35905">
      <w:r w:rsidRPr="009D43DA">
        <w:lastRenderedPageBreak/>
        <w:drawing>
          <wp:inline distT="0" distB="0" distL="0" distR="0" wp14:anchorId="0425B9CF" wp14:editId="702A2ED5">
            <wp:extent cx="5612130" cy="2044700"/>
            <wp:effectExtent l="0" t="0" r="7620" b="0"/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A1D8" w14:textId="71999B50" w:rsidR="009D43DA" w:rsidRDefault="009D43DA" w:rsidP="00B35905">
      <w:r>
        <w:t>A. Spark.sql.autoBroadcastJoinThreshold</w:t>
      </w:r>
    </w:p>
    <w:p w14:paraId="2CE84586" w14:textId="2C1D5112" w:rsidR="009D43DA" w:rsidRDefault="009D43DA" w:rsidP="00B35905">
      <w:hyperlink r:id="rId96" w:history="1">
        <w:r>
          <w:rPr>
            <w:rStyle w:val="Hyperlink"/>
          </w:rPr>
          <w:t>Does spark.sql.autoBroadcastJoinThreshold work for joins using Dataset's join operator? - Stack Overflow</w:t>
        </w:r>
      </w:hyperlink>
    </w:p>
    <w:p w14:paraId="7BBBE359" w14:textId="652C278C" w:rsidR="009D43DA" w:rsidRDefault="009D43DA" w:rsidP="00B35905">
      <w:r w:rsidRPr="009D43DA">
        <w:drawing>
          <wp:inline distT="0" distB="0" distL="0" distR="0" wp14:anchorId="3ADC57E3" wp14:editId="74D331D8">
            <wp:extent cx="5612130" cy="4317365"/>
            <wp:effectExtent l="0" t="0" r="7620" b="6985"/>
            <wp:docPr id="85" name="Picture 8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, let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1E44" w14:textId="4AB23AD2" w:rsidR="009D43DA" w:rsidRDefault="009D43DA" w:rsidP="00B35905">
      <w:r w:rsidRPr="009D43DA">
        <w:lastRenderedPageBreak/>
        <w:drawing>
          <wp:inline distT="0" distB="0" distL="0" distR="0" wp14:anchorId="45EE306A" wp14:editId="5DC431AA">
            <wp:extent cx="3594285" cy="3886400"/>
            <wp:effectExtent l="0" t="0" r="6350" b="0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71FE" w14:textId="0C6D7096" w:rsidR="009D43DA" w:rsidRDefault="009D43DA" w:rsidP="00B35905">
      <w:r>
        <w:t>E.  storesDF crossJoin employeesDF</w:t>
      </w:r>
    </w:p>
    <w:p w14:paraId="566FA4C3" w14:textId="155602BA" w:rsidR="006D4B26" w:rsidRDefault="006D4B26" w:rsidP="00B35905">
      <w:pPr>
        <w:rPr>
          <w:lang w:val="en-US"/>
        </w:rPr>
      </w:pPr>
      <w:r w:rsidRPr="006D4B26">
        <w:rPr>
          <w:lang w:val="en-US"/>
        </w:rPr>
        <w:drawing>
          <wp:inline distT="0" distB="0" distL="0" distR="0" wp14:anchorId="06137117" wp14:editId="17619320">
            <wp:extent cx="5612130" cy="1903730"/>
            <wp:effectExtent l="0" t="0" r="7620" b="1270"/>
            <wp:docPr id="77" name="Picture 7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&#10;&#10;Description automatically generated with medium confidenc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53B8" w14:textId="38540464" w:rsidR="006D4B26" w:rsidRDefault="009D43DA" w:rsidP="00B35905">
      <w:r>
        <w:rPr>
          <w:lang w:val="en-US"/>
        </w:rPr>
        <w:t>E</w:t>
      </w:r>
      <w:r w:rsidR="006D4B26">
        <w:rPr>
          <w:lang w:val="en-US"/>
        </w:rPr>
        <w:t>. DataFrame.union</w:t>
      </w:r>
      <w:r>
        <w:rPr>
          <w:lang w:val="en-US"/>
        </w:rPr>
        <w:t>()</w:t>
      </w:r>
      <w:r w:rsidR="006D4B26">
        <w:rPr>
          <w:lang w:val="en-US"/>
        </w:rPr>
        <w:t xml:space="preserve">- </w:t>
      </w:r>
      <w:hyperlink r:id="rId100" w:anchor="pyspark.sql.DataFrame.unionByName" w:history="1">
        <w:r w:rsidR="006D4B26">
          <w:rPr>
            <w:rStyle w:val="Hyperlink"/>
          </w:rPr>
          <w:t>pyspark.sql.DataFrame.unionByName — PySpark 3.3.1 documentation (apache.org)</w:t>
        </w:r>
      </w:hyperlink>
    </w:p>
    <w:p w14:paraId="797C6E94" w14:textId="35AB2A56" w:rsidR="006D4B26" w:rsidRDefault="006D4B26" w:rsidP="00B35905"/>
    <w:p w14:paraId="028407C7" w14:textId="69854DDB" w:rsidR="006D4B26" w:rsidRDefault="006D4B26" w:rsidP="00B35905">
      <w:pPr>
        <w:rPr>
          <w:lang w:val="en-US"/>
        </w:rPr>
      </w:pPr>
      <w:r w:rsidRPr="006D4B26">
        <w:rPr>
          <w:lang w:val="en-US"/>
        </w:rPr>
        <w:lastRenderedPageBreak/>
        <w:drawing>
          <wp:inline distT="0" distB="0" distL="0" distR="0" wp14:anchorId="7EF01CD2" wp14:editId="5C8EB367">
            <wp:extent cx="5581937" cy="2076557"/>
            <wp:effectExtent l="0" t="0" r="0" b="0"/>
            <wp:docPr id="78" name="Picture 7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C9CA" w14:textId="5DCDA442" w:rsidR="006D4B26" w:rsidRDefault="006D4B26" w:rsidP="00B35905">
      <w:pPr>
        <w:rPr>
          <w:lang w:val="en-US"/>
        </w:rPr>
      </w:pPr>
      <w:r>
        <w:rPr>
          <w:lang w:val="en-US"/>
        </w:rPr>
        <w:t>E. storesDF.write.parquet(filePath)</w:t>
      </w:r>
    </w:p>
    <w:p w14:paraId="35236E24" w14:textId="58FB2515" w:rsidR="006D4B26" w:rsidRDefault="006D4B26" w:rsidP="00B35905">
      <w:pPr>
        <w:rPr>
          <w:lang w:val="en-US"/>
        </w:rPr>
      </w:pPr>
      <w:r w:rsidRPr="006D4B26">
        <w:rPr>
          <w:lang w:val="en-US"/>
        </w:rPr>
        <w:drawing>
          <wp:inline distT="0" distB="0" distL="0" distR="0" wp14:anchorId="0BB2A8E2" wp14:editId="32CC0C28">
            <wp:extent cx="5612130" cy="2843530"/>
            <wp:effectExtent l="0" t="0" r="7620" b="0"/>
            <wp:docPr id="79" name="Picture 7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, email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8C91" w14:textId="18DF6F2B" w:rsidR="006D4B26" w:rsidRDefault="006D4B26" w:rsidP="00B35905">
      <w:pPr>
        <w:rPr>
          <w:lang w:val="en-US"/>
        </w:rPr>
      </w:pPr>
      <w:r w:rsidRPr="006D4B26">
        <w:rPr>
          <w:lang w:val="en-US"/>
        </w:rPr>
        <w:drawing>
          <wp:inline distT="0" distB="0" distL="0" distR="0" wp14:anchorId="10E4B55D" wp14:editId="2ADA6EF5">
            <wp:extent cx="5612130" cy="895985"/>
            <wp:effectExtent l="0" t="0" r="7620" b="0"/>
            <wp:docPr id="80" name="Picture 8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8702" w14:textId="70EB3087" w:rsidR="006D4B26" w:rsidRDefault="006D4B26" w:rsidP="00B35905">
      <w:pPr>
        <w:rPr>
          <w:lang w:val="en-US"/>
        </w:rPr>
      </w:pPr>
      <w:r>
        <w:rPr>
          <w:lang w:val="en-US"/>
        </w:rPr>
        <w:t>C. There is no repartition() operation for DataFrameWriter – the partitionBy() operation should be used instead.</w:t>
      </w:r>
    </w:p>
    <w:p w14:paraId="09B19AD7" w14:textId="63890115" w:rsidR="006D4B26" w:rsidRDefault="006D4B26" w:rsidP="00B35905">
      <w:pPr>
        <w:rPr>
          <w:lang w:val="en-US"/>
        </w:rPr>
      </w:pPr>
      <w:r w:rsidRPr="006D4B26">
        <w:rPr>
          <w:lang w:val="en-US"/>
        </w:rPr>
        <w:lastRenderedPageBreak/>
        <w:drawing>
          <wp:inline distT="0" distB="0" distL="0" distR="0" wp14:anchorId="795C8E1B" wp14:editId="2C235BE4">
            <wp:extent cx="5612130" cy="1788160"/>
            <wp:effectExtent l="0" t="0" r="7620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78DE" w14:textId="4BA1576C" w:rsidR="006D4B26" w:rsidRDefault="006D4B26" w:rsidP="00B35905">
      <w:pPr>
        <w:rPr>
          <w:lang w:val="en-US"/>
        </w:rPr>
      </w:pPr>
      <w:r>
        <w:rPr>
          <w:lang w:val="en-US"/>
        </w:rPr>
        <w:t>D. spark.read.parquet(filePath)</w:t>
      </w:r>
    </w:p>
    <w:p w14:paraId="07A39671" w14:textId="29CF161D" w:rsidR="006D4B26" w:rsidRDefault="006D4B26" w:rsidP="00B35905">
      <w:pPr>
        <w:rPr>
          <w:lang w:val="en-US"/>
        </w:rPr>
      </w:pPr>
    </w:p>
    <w:p w14:paraId="08901EB2" w14:textId="46E089D2" w:rsidR="006D4B26" w:rsidRDefault="006D4B26" w:rsidP="00B35905">
      <w:pPr>
        <w:rPr>
          <w:lang w:val="en-US"/>
        </w:rPr>
      </w:pPr>
      <w:r w:rsidRPr="006D4B26">
        <w:rPr>
          <w:lang w:val="en-US"/>
        </w:rPr>
        <w:drawing>
          <wp:inline distT="0" distB="0" distL="0" distR="0" wp14:anchorId="3BC277BE" wp14:editId="5D4BFAC7">
            <wp:extent cx="5612130" cy="1830070"/>
            <wp:effectExtent l="0" t="0" r="7620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1BDA" w14:textId="76B13CBA" w:rsidR="006D4B26" w:rsidRDefault="00140586" w:rsidP="00B35905">
      <w:pPr>
        <w:rPr>
          <w:lang w:val="en-US"/>
        </w:rPr>
      </w:pPr>
      <w:r>
        <w:rPr>
          <w:lang w:val="en-US"/>
        </w:rPr>
        <w:t>E. spark.read.schema(schema).format(“json”).load(filePath)</w:t>
      </w:r>
    </w:p>
    <w:p w14:paraId="0873AAE1" w14:textId="586F1E3A" w:rsidR="00140586" w:rsidRDefault="00140586" w:rsidP="00B35905">
      <w:pPr>
        <w:rPr>
          <w:lang w:val="en-US"/>
        </w:rPr>
      </w:pPr>
    </w:p>
    <w:p w14:paraId="39E78285" w14:textId="77777777" w:rsidR="00140586" w:rsidRDefault="00140586" w:rsidP="00B35905">
      <w:pPr>
        <w:rPr>
          <w:lang w:val="en-US"/>
        </w:rPr>
      </w:pPr>
    </w:p>
    <w:p w14:paraId="4685EE49" w14:textId="77777777" w:rsidR="006D4B26" w:rsidRPr="00B35905" w:rsidRDefault="006D4B26" w:rsidP="00B35905">
      <w:pPr>
        <w:rPr>
          <w:lang w:val="en-US"/>
        </w:rPr>
      </w:pPr>
    </w:p>
    <w:sectPr w:rsidR="006D4B26" w:rsidRPr="00B35905" w:rsidSect="00347F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1238E2"/>
    <w:multiLevelType w:val="hybridMultilevel"/>
    <w:tmpl w:val="F2843B10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DB728F"/>
    <w:multiLevelType w:val="hybridMultilevel"/>
    <w:tmpl w:val="AAFC07E0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4962F5"/>
    <w:multiLevelType w:val="hybridMultilevel"/>
    <w:tmpl w:val="B7C81508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5546183">
    <w:abstractNumId w:val="0"/>
  </w:num>
  <w:num w:numId="2" w16cid:durableId="847447392">
    <w:abstractNumId w:val="2"/>
  </w:num>
  <w:num w:numId="3" w16cid:durableId="1313213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863"/>
    <w:rsid w:val="00033F76"/>
    <w:rsid w:val="000620E2"/>
    <w:rsid w:val="00065B25"/>
    <w:rsid w:val="000F6F73"/>
    <w:rsid w:val="00106B48"/>
    <w:rsid w:val="00107B21"/>
    <w:rsid w:val="00140586"/>
    <w:rsid w:val="001C319C"/>
    <w:rsid w:val="001C3328"/>
    <w:rsid w:val="002277D0"/>
    <w:rsid w:val="0029221B"/>
    <w:rsid w:val="002A5957"/>
    <w:rsid w:val="00320D0C"/>
    <w:rsid w:val="00347FBE"/>
    <w:rsid w:val="003554F8"/>
    <w:rsid w:val="00374591"/>
    <w:rsid w:val="00375995"/>
    <w:rsid w:val="003D1ED6"/>
    <w:rsid w:val="00437FDB"/>
    <w:rsid w:val="004E1347"/>
    <w:rsid w:val="00517D20"/>
    <w:rsid w:val="00566E17"/>
    <w:rsid w:val="00597A11"/>
    <w:rsid w:val="005A33D1"/>
    <w:rsid w:val="00630886"/>
    <w:rsid w:val="00663CD6"/>
    <w:rsid w:val="006D4B26"/>
    <w:rsid w:val="00734BB4"/>
    <w:rsid w:val="00786D3E"/>
    <w:rsid w:val="00852017"/>
    <w:rsid w:val="009424DD"/>
    <w:rsid w:val="00953264"/>
    <w:rsid w:val="00956D64"/>
    <w:rsid w:val="0096447B"/>
    <w:rsid w:val="009D43DA"/>
    <w:rsid w:val="009F0F5E"/>
    <w:rsid w:val="00AA277C"/>
    <w:rsid w:val="00AB2B64"/>
    <w:rsid w:val="00AE4DB0"/>
    <w:rsid w:val="00AF4414"/>
    <w:rsid w:val="00B35905"/>
    <w:rsid w:val="00B945B2"/>
    <w:rsid w:val="00BE0863"/>
    <w:rsid w:val="00C301FC"/>
    <w:rsid w:val="00CC6AF4"/>
    <w:rsid w:val="00CD79F4"/>
    <w:rsid w:val="00D83D40"/>
    <w:rsid w:val="00E73D74"/>
    <w:rsid w:val="00F32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C3DEB"/>
  <w15:chartTrackingRefBased/>
  <w15:docId w15:val="{4D5D8587-36AC-4304-9EB8-23341CEF3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7459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644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2.png"/><Relationship Id="rId68" Type="http://schemas.openxmlformats.org/officeDocument/2006/relationships/hyperlink" Target="https://spark.apache.org/docs/latest/api/python/reference/pyspark.sql/api/pyspark.sql.DataFrame.take.html" TargetMode="External"/><Relationship Id="rId84" Type="http://schemas.openxmlformats.org/officeDocument/2006/relationships/image" Target="media/image68.png"/><Relationship Id="rId89" Type="http://schemas.openxmlformats.org/officeDocument/2006/relationships/image" Target="media/image72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2.png"/><Relationship Id="rId5" Type="http://schemas.openxmlformats.org/officeDocument/2006/relationships/image" Target="media/image1.png"/><Relationship Id="rId90" Type="http://schemas.openxmlformats.org/officeDocument/2006/relationships/image" Target="media/image73.png"/><Relationship Id="rId95" Type="http://schemas.openxmlformats.org/officeDocument/2006/relationships/image" Target="media/image77.png"/><Relationship Id="rId22" Type="http://schemas.openxmlformats.org/officeDocument/2006/relationships/hyperlink" Target="https://spark.apache.org/docs/latest/api/python/reference/pyspark.sql/api/pyspark.sql.DataFrame.persist.html" TargetMode="External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3.png"/><Relationship Id="rId69" Type="http://schemas.openxmlformats.org/officeDocument/2006/relationships/image" Target="media/image55.png"/><Relationship Id="rId80" Type="http://schemas.openxmlformats.org/officeDocument/2006/relationships/image" Target="media/image65.png"/><Relationship Id="rId85" Type="http://schemas.openxmlformats.org/officeDocument/2006/relationships/hyperlink" Target="https://stackoverflow.com/questions/45704156/what-is-the-difference-between-spark-sql-shuffle-partitions-and-spark-default-pa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49.png"/><Relationship Id="rId103" Type="http://schemas.openxmlformats.org/officeDocument/2006/relationships/image" Target="media/image83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hyperlink" Target="https://spark.apache.org/docs/latest/api/python/reference/pyspark.sql/api/pyspark.sql.functions.approx_count_distinct.html" TargetMode="External"/><Relationship Id="rId62" Type="http://schemas.openxmlformats.org/officeDocument/2006/relationships/image" Target="media/image51.png"/><Relationship Id="rId70" Type="http://schemas.openxmlformats.org/officeDocument/2006/relationships/image" Target="media/image56.png"/><Relationship Id="rId75" Type="http://schemas.openxmlformats.org/officeDocument/2006/relationships/image" Target="media/image60.png"/><Relationship Id="rId83" Type="http://schemas.openxmlformats.org/officeDocument/2006/relationships/image" Target="media/image67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hyperlink" Target="https://stackoverflow.com/questions/43984068/does-spark-sql-autobroadcastjointhreshold-work-for-joins-using-datasets-join-o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nixondata.com/knowledge/apache-spark-fundamentals/apache-spark-wide-and-narrow-transformation/" TargetMode="External"/><Relationship Id="rId23" Type="http://schemas.openxmlformats.org/officeDocument/2006/relationships/hyperlink" Target="https://spark.apache.org/docs/latest/streaming-programming-guide.ht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hyperlink" Target="https://spark.apache.org/docs/latest/api/python/reference/pyspark.sql/api/pyspark.sql.DataFrame.describe.html" TargetMode="External"/><Relationship Id="rId65" Type="http://schemas.openxmlformats.org/officeDocument/2006/relationships/hyperlink" Target="https://spark.apache.org/docs/latest/api/python/reference/pyspark.sql/api/pyspark.sql.DataFrame.sample.html" TargetMode="External"/><Relationship Id="rId73" Type="http://schemas.openxmlformats.org/officeDocument/2006/relationships/hyperlink" Target="https://sparkbyexamples.com/spark/spark-sql-udf/" TargetMode="External"/><Relationship Id="rId78" Type="http://schemas.openxmlformats.org/officeDocument/2006/relationships/image" Target="media/image63.png"/><Relationship Id="rId81" Type="http://schemas.openxmlformats.org/officeDocument/2006/relationships/hyperlink" Target="https://spark.apache.org/docs/latest/api/python/reference/pyspark.sql/dataframe.html" TargetMode="External"/><Relationship Id="rId86" Type="http://schemas.openxmlformats.org/officeDocument/2006/relationships/image" Target="media/image69.png"/><Relationship Id="rId94" Type="http://schemas.openxmlformats.org/officeDocument/2006/relationships/hyperlink" Target="https://spark.apache.org/docs/latest/api/python/reference/pyspark.sql/api/pyspark.sql.DataFrame.join.html" TargetMode="External"/><Relationship Id="rId99" Type="http://schemas.openxmlformats.org/officeDocument/2006/relationships/image" Target="media/image80.png"/><Relationship Id="rId101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hyperlink" Target="https://spark.apache.org/docs/latest/api/python/reference/pyspark.sql/api/pyspark.sql.DataFrame.dropna.html" TargetMode="External"/><Relationship Id="rId55" Type="http://schemas.openxmlformats.org/officeDocument/2006/relationships/image" Target="media/image45.png"/><Relationship Id="rId76" Type="http://schemas.openxmlformats.org/officeDocument/2006/relationships/image" Target="media/image61.png"/><Relationship Id="rId97" Type="http://schemas.openxmlformats.org/officeDocument/2006/relationships/image" Target="media/image78.png"/><Relationship Id="rId104" Type="http://schemas.openxmlformats.org/officeDocument/2006/relationships/image" Target="media/image84.png"/><Relationship Id="rId7" Type="http://schemas.openxmlformats.org/officeDocument/2006/relationships/image" Target="media/image3.png"/><Relationship Id="rId71" Type="http://schemas.openxmlformats.org/officeDocument/2006/relationships/image" Target="media/image57.png"/><Relationship Id="rId92" Type="http://schemas.openxmlformats.org/officeDocument/2006/relationships/image" Target="media/image75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spark.apache.org/docs/latest/api/python/reference/pyspark.sql/api/pyspark.sql.DataFrame.sampleBy.html" TargetMode="External"/><Relationship Id="rId87" Type="http://schemas.openxmlformats.org/officeDocument/2006/relationships/image" Target="media/image70.png"/><Relationship Id="rId61" Type="http://schemas.openxmlformats.org/officeDocument/2006/relationships/image" Target="media/image50.png"/><Relationship Id="rId82" Type="http://schemas.openxmlformats.org/officeDocument/2006/relationships/image" Target="media/image66.png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6.png"/><Relationship Id="rId77" Type="http://schemas.openxmlformats.org/officeDocument/2006/relationships/image" Target="media/image62.png"/><Relationship Id="rId100" Type="http://schemas.openxmlformats.org/officeDocument/2006/relationships/hyperlink" Target="https://spark.apache.org/docs/latest/api/python/reference/pyspark.sql/api/pyspark.sql.DataFrame.unionByName.html" TargetMode="External"/><Relationship Id="rId105" Type="http://schemas.openxmlformats.org/officeDocument/2006/relationships/image" Target="media/image85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72" Type="http://schemas.openxmlformats.org/officeDocument/2006/relationships/image" Target="media/image58.png"/><Relationship Id="rId93" Type="http://schemas.openxmlformats.org/officeDocument/2006/relationships/image" Target="media/image76.png"/><Relationship Id="rId98" Type="http://schemas.openxmlformats.org/officeDocument/2006/relationships/image" Target="media/image79.png"/><Relationship Id="rId3" Type="http://schemas.openxmlformats.org/officeDocument/2006/relationships/settings" Target="settings.xml"/><Relationship Id="rId25" Type="http://schemas.openxmlformats.org/officeDocument/2006/relationships/hyperlink" Target="https://www.hadoopinrealworld.com/what-are-broadcast-variables-in-spark-and-when-to-use-them/" TargetMode="External"/><Relationship Id="rId46" Type="http://schemas.openxmlformats.org/officeDocument/2006/relationships/image" Target="media/image38.png"/><Relationship Id="rId6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7ba5c36-b7cf-4793-bbc2-bd5b3a9f95ca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31</Pages>
  <Words>1154</Words>
  <Characters>6351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Lopez</dc:creator>
  <cp:keywords/>
  <dc:description/>
  <cp:lastModifiedBy>Sebastian Lopez</cp:lastModifiedBy>
  <cp:revision>21</cp:revision>
  <dcterms:created xsi:type="dcterms:W3CDTF">2023-01-04T17:45:00Z</dcterms:created>
  <dcterms:modified xsi:type="dcterms:W3CDTF">2023-01-05T20:55:00Z</dcterms:modified>
</cp:coreProperties>
</file>