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Default="00A12860" w:rsidP="00A12860">
      <w:bookmarkStart w:id="0" w:name="_GoBack"/>
      <w:bookmarkEnd w:id="0"/>
    </w:p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EB60E1" w:rsidRDefault="00EB60E1" w:rsidP="00A12860"/>
    <w:p w:rsidR="00A12860" w:rsidRDefault="00A12860" w:rsidP="00A12860"/>
    <w:p w:rsidR="00AD0F67" w:rsidRPr="00D301D8" w:rsidRDefault="00AD0F67" w:rsidP="00A12860"/>
    <w:p w:rsidR="004541EB" w:rsidRDefault="004541EB" w:rsidP="00444EEF">
      <w:pPr>
        <w:shd w:val="clear" w:color="auto" w:fill="FFFFFF"/>
        <w:jc w:val="center"/>
        <w:rPr>
          <w:b/>
          <w:bCs/>
          <w:sz w:val="28"/>
          <w:szCs w:val="28"/>
        </w:rPr>
      </w:pPr>
      <w:r w:rsidRPr="004541EB">
        <w:rPr>
          <w:b/>
          <w:bCs/>
          <w:sz w:val="28"/>
          <w:szCs w:val="28"/>
        </w:rPr>
        <w:t>О ратификации Соглаш</w:t>
      </w:r>
      <w:r w:rsidRPr="004541EB">
        <w:rPr>
          <w:b/>
          <w:bCs/>
          <w:sz w:val="28"/>
          <w:szCs w:val="28"/>
        </w:rPr>
        <w:t>е</w:t>
      </w:r>
      <w:r w:rsidRPr="004541EB">
        <w:rPr>
          <w:b/>
          <w:bCs/>
          <w:sz w:val="28"/>
          <w:szCs w:val="28"/>
        </w:rPr>
        <w:t>ния между Российской Федерацией</w:t>
      </w:r>
    </w:p>
    <w:p w:rsidR="004541EB" w:rsidRDefault="004541EB" w:rsidP="00444EEF">
      <w:pPr>
        <w:shd w:val="clear" w:color="auto" w:fill="FFFFFF"/>
        <w:jc w:val="center"/>
        <w:rPr>
          <w:b/>
          <w:bCs/>
          <w:sz w:val="28"/>
          <w:szCs w:val="28"/>
        </w:rPr>
      </w:pPr>
      <w:r w:rsidRPr="004541EB">
        <w:rPr>
          <w:b/>
          <w:bCs/>
          <w:sz w:val="28"/>
          <w:szCs w:val="28"/>
        </w:rPr>
        <w:t>и Республикой Таджикистан о создании Объединенной региональной системы противовоздушной обороны Росси</w:t>
      </w:r>
      <w:r w:rsidRPr="004541EB">
        <w:rPr>
          <w:b/>
          <w:bCs/>
          <w:sz w:val="28"/>
          <w:szCs w:val="28"/>
        </w:rPr>
        <w:t>й</w:t>
      </w:r>
      <w:r w:rsidRPr="004541EB">
        <w:rPr>
          <w:b/>
          <w:bCs/>
          <w:sz w:val="28"/>
          <w:szCs w:val="28"/>
        </w:rPr>
        <w:t>ской Федерации</w:t>
      </w:r>
    </w:p>
    <w:p w:rsidR="005057A8" w:rsidRPr="004541EB" w:rsidRDefault="004541EB" w:rsidP="00444EEF">
      <w:pPr>
        <w:shd w:val="clear" w:color="auto" w:fill="FFFFFF"/>
        <w:jc w:val="center"/>
        <w:rPr>
          <w:b/>
          <w:sz w:val="28"/>
          <w:szCs w:val="28"/>
        </w:rPr>
      </w:pPr>
      <w:r w:rsidRPr="004541EB">
        <w:rPr>
          <w:b/>
          <w:bCs/>
          <w:sz w:val="28"/>
          <w:szCs w:val="28"/>
        </w:rPr>
        <w:t>и Республики Таджикистан</w:t>
      </w:r>
    </w:p>
    <w:p w:rsidR="006A61FA" w:rsidRPr="00D7473A" w:rsidRDefault="006A61FA" w:rsidP="00F84062">
      <w:pPr>
        <w:shd w:val="clear" w:color="auto" w:fill="FFFFFF"/>
        <w:jc w:val="center"/>
        <w:rPr>
          <w:b/>
          <w:sz w:val="28"/>
          <w:szCs w:val="28"/>
        </w:rPr>
      </w:pPr>
    </w:p>
    <w:p w:rsidR="006A61FA" w:rsidRPr="007A041D" w:rsidRDefault="006A61FA" w:rsidP="007A041D">
      <w:pPr>
        <w:shd w:val="clear" w:color="auto" w:fill="FFFFFF"/>
        <w:spacing w:line="480" w:lineRule="auto"/>
        <w:rPr>
          <w:sz w:val="44"/>
          <w:szCs w:val="44"/>
        </w:rPr>
      </w:pPr>
      <w:r w:rsidRPr="00166AB3">
        <w:rPr>
          <w:sz w:val="28"/>
          <w:szCs w:val="28"/>
        </w:rPr>
        <w:br/>
      </w:r>
      <w:r w:rsidR="007A041D" w:rsidRPr="00A34042">
        <w:rPr>
          <w:sz w:val="28"/>
          <w:szCs w:val="28"/>
        </w:rPr>
        <w:t>П</w:t>
      </w:r>
      <w:r w:rsidR="007A041D">
        <w:rPr>
          <w:sz w:val="28"/>
          <w:szCs w:val="28"/>
        </w:rPr>
        <w:t>ринят Государственной Думой</w:t>
      </w:r>
      <w:r w:rsidR="007A041D">
        <w:rPr>
          <w:sz w:val="28"/>
          <w:szCs w:val="28"/>
        </w:rPr>
        <w:tab/>
      </w:r>
      <w:r w:rsidR="007A041D">
        <w:rPr>
          <w:sz w:val="28"/>
          <w:szCs w:val="28"/>
        </w:rPr>
        <w:tab/>
      </w:r>
      <w:r w:rsidR="007A041D">
        <w:rPr>
          <w:sz w:val="28"/>
          <w:szCs w:val="28"/>
        </w:rPr>
        <w:tab/>
        <w:t>16 декабря 2021</w:t>
      </w:r>
      <w:r w:rsidR="007A041D" w:rsidRPr="00A34042">
        <w:rPr>
          <w:sz w:val="28"/>
          <w:szCs w:val="28"/>
        </w:rPr>
        <w:t xml:space="preserve"> года</w:t>
      </w:r>
    </w:p>
    <w:p w:rsidR="007A041D" w:rsidRPr="007A041D" w:rsidRDefault="007A041D" w:rsidP="006A61FA">
      <w:pPr>
        <w:shd w:val="clear" w:color="auto" w:fill="FFFFFF"/>
        <w:spacing w:line="480" w:lineRule="auto"/>
        <w:ind w:firstLine="709"/>
        <w:jc w:val="both"/>
        <w:rPr>
          <w:sz w:val="56"/>
          <w:szCs w:val="56"/>
        </w:rPr>
      </w:pPr>
    </w:p>
    <w:p w:rsidR="0052569E" w:rsidRDefault="00444EEF" w:rsidP="0052569E">
      <w:pPr>
        <w:pStyle w:val="a5"/>
        <w:ind w:firstLine="708"/>
        <w:jc w:val="both"/>
        <w:rPr>
          <w:b w:val="0"/>
          <w:bCs w:val="0"/>
          <w:szCs w:val="28"/>
        </w:rPr>
      </w:pPr>
      <w:r w:rsidRPr="00FF2EAD">
        <w:rPr>
          <w:b w:val="0"/>
          <w:szCs w:val="28"/>
        </w:rPr>
        <w:t>Ратифицировать</w:t>
      </w:r>
      <w:r w:rsidR="0052569E">
        <w:rPr>
          <w:b w:val="0"/>
          <w:bCs w:val="0"/>
          <w:szCs w:val="28"/>
        </w:rPr>
        <w:t xml:space="preserve"> </w:t>
      </w:r>
      <w:r w:rsidR="004541EB" w:rsidRPr="004541EB">
        <w:rPr>
          <w:b w:val="0"/>
          <w:bCs w:val="0"/>
          <w:szCs w:val="28"/>
        </w:rPr>
        <w:t>Соглаш</w:t>
      </w:r>
      <w:r w:rsidR="004541EB" w:rsidRPr="004541EB">
        <w:rPr>
          <w:b w:val="0"/>
          <w:bCs w:val="0"/>
          <w:szCs w:val="28"/>
        </w:rPr>
        <w:t>е</w:t>
      </w:r>
      <w:r w:rsidR="004541EB" w:rsidRPr="004541EB">
        <w:rPr>
          <w:b w:val="0"/>
          <w:bCs w:val="0"/>
          <w:szCs w:val="28"/>
        </w:rPr>
        <w:t>ни</w:t>
      </w:r>
      <w:r w:rsidR="004541EB">
        <w:rPr>
          <w:b w:val="0"/>
          <w:bCs w:val="0"/>
          <w:szCs w:val="28"/>
        </w:rPr>
        <w:t>е</w:t>
      </w:r>
      <w:r w:rsidR="0052569E">
        <w:rPr>
          <w:b w:val="0"/>
          <w:bCs w:val="0"/>
          <w:szCs w:val="28"/>
        </w:rPr>
        <w:t xml:space="preserve"> </w:t>
      </w:r>
      <w:r w:rsidR="004541EB" w:rsidRPr="004541EB">
        <w:rPr>
          <w:b w:val="0"/>
          <w:bCs w:val="0"/>
          <w:szCs w:val="28"/>
        </w:rPr>
        <w:t>между</w:t>
      </w:r>
      <w:r w:rsidR="0052569E">
        <w:rPr>
          <w:b w:val="0"/>
          <w:bCs w:val="0"/>
          <w:szCs w:val="28"/>
        </w:rPr>
        <w:t xml:space="preserve"> </w:t>
      </w:r>
      <w:r w:rsidR="004541EB" w:rsidRPr="004541EB">
        <w:rPr>
          <w:b w:val="0"/>
          <w:bCs w:val="0"/>
          <w:szCs w:val="28"/>
        </w:rPr>
        <w:t>Российской</w:t>
      </w:r>
      <w:r w:rsidR="0052569E">
        <w:rPr>
          <w:b w:val="0"/>
          <w:bCs w:val="0"/>
          <w:szCs w:val="28"/>
        </w:rPr>
        <w:t xml:space="preserve"> </w:t>
      </w:r>
      <w:r w:rsidR="004541EB" w:rsidRPr="004541EB">
        <w:rPr>
          <w:b w:val="0"/>
          <w:bCs w:val="0"/>
          <w:szCs w:val="28"/>
        </w:rPr>
        <w:t>Федерацией</w:t>
      </w:r>
      <w:r w:rsidR="0052569E">
        <w:rPr>
          <w:b w:val="0"/>
          <w:bCs w:val="0"/>
          <w:szCs w:val="28"/>
        </w:rPr>
        <w:t xml:space="preserve"> </w:t>
      </w:r>
      <w:r w:rsidR="004541EB" w:rsidRPr="004541EB">
        <w:rPr>
          <w:b w:val="0"/>
          <w:bCs w:val="0"/>
          <w:szCs w:val="28"/>
        </w:rPr>
        <w:t>и Республикой Таджикистан о создании Объединенной</w:t>
      </w:r>
      <w:r w:rsidR="0052569E">
        <w:rPr>
          <w:b w:val="0"/>
          <w:bCs w:val="0"/>
          <w:szCs w:val="28"/>
        </w:rPr>
        <w:t xml:space="preserve"> </w:t>
      </w:r>
      <w:r w:rsidR="004541EB" w:rsidRPr="004541EB">
        <w:rPr>
          <w:b w:val="0"/>
          <w:bCs w:val="0"/>
          <w:szCs w:val="28"/>
        </w:rPr>
        <w:t>региональной системы</w:t>
      </w:r>
      <w:r w:rsidR="0052569E">
        <w:rPr>
          <w:b w:val="0"/>
          <w:bCs w:val="0"/>
          <w:szCs w:val="28"/>
        </w:rPr>
        <w:t xml:space="preserve">      </w:t>
      </w:r>
      <w:r w:rsidR="004541EB" w:rsidRPr="004541EB">
        <w:rPr>
          <w:b w:val="0"/>
          <w:bCs w:val="0"/>
          <w:szCs w:val="28"/>
        </w:rPr>
        <w:t>противовоздушной</w:t>
      </w:r>
      <w:r w:rsidR="0052569E">
        <w:rPr>
          <w:b w:val="0"/>
          <w:bCs w:val="0"/>
          <w:szCs w:val="28"/>
        </w:rPr>
        <w:t xml:space="preserve">      </w:t>
      </w:r>
      <w:r w:rsidR="004541EB" w:rsidRPr="004541EB">
        <w:rPr>
          <w:b w:val="0"/>
          <w:bCs w:val="0"/>
          <w:szCs w:val="28"/>
        </w:rPr>
        <w:t>обороны</w:t>
      </w:r>
      <w:r w:rsidR="0052569E">
        <w:rPr>
          <w:b w:val="0"/>
          <w:bCs w:val="0"/>
          <w:szCs w:val="28"/>
        </w:rPr>
        <w:t xml:space="preserve">     </w:t>
      </w:r>
      <w:r w:rsidR="004541EB" w:rsidRPr="004541EB">
        <w:rPr>
          <w:b w:val="0"/>
          <w:bCs w:val="0"/>
          <w:szCs w:val="28"/>
        </w:rPr>
        <w:t>Росси</w:t>
      </w:r>
      <w:r w:rsidR="004541EB" w:rsidRPr="004541EB">
        <w:rPr>
          <w:b w:val="0"/>
          <w:bCs w:val="0"/>
          <w:szCs w:val="28"/>
        </w:rPr>
        <w:t>й</w:t>
      </w:r>
      <w:r w:rsidR="004541EB" w:rsidRPr="004541EB">
        <w:rPr>
          <w:b w:val="0"/>
          <w:bCs w:val="0"/>
          <w:szCs w:val="28"/>
        </w:rPr>
        <w:t>ской</w:t>
      </w:r>
      <w:r w:rsidR="0052569E">
        <w:rPr>
          <w:b w:val="0"/>
          <w:bCs w:val="0"/>
          <w:szCs w:val="28"/>
        </w:rPr>
        <w:t xml:space="preserve">     </w:t>
      </w:r>
      <w:r w:rsidR="004541EB" w:rsidRPr="004541EB">
        <w:rPr>
          <w:b w:val="0"/>
          <w:bCs w:val="0"/>
          <w:szCs w:val="28"/>
        </w:rPr>
        <w:t>Федерации</w:t>
      </w:r>
      <w:r w:rsidR="0052569E">
        <w:rPr>
          <w:b w:val="0"/>
          <w:bCs w:val="0"/>
          <w:szCs w:val="28"/>
        </w:rPr>
        <w:t xml:space="preserve">    </w:t>
      </w:r>
      <w:r w:rsidR="004541EB" w:rsidRPr="004541EB">
        <w:rPr>
          <w:b w:val="0"/>
          <w:bCs w:val="0"/>
          <w:szCs w:val="28"/>
        </w:rPr>
        <w:t>и</w:t>
      </w:r>
    </w:p>
    <w:p w:rsidR="0052569E" w:rsidRDefault="0052569E" w:rsidP="0052569E">
      <w:pPr>
        <w:pStyle w:val="a5"/>
        <w:ind w:firstLine="708"/>
        <w:jc w:val="both"/>
        <w:rPr>
          <w:b w:val="0"/>
          <w:bCs w:val="0"/>
          <w:szCs w:val="28"/>
        </w:rPr>
      </w:pPr>
    </w:p>
    <w:p w:rsidR="0052569E" w:rsidRDefault="0052569E" w:rsidP="0052569E">
      <w:pPr>
        <w:pStyle w:val="a5"/>
        <w:ind w:firstLine="708"/>
        <w:jc w:val="both"/>
        <w:rPr>
          <w:b w:val="0"/>
          <w:bCs w:val="0"/>
          <w:szCs w:val="28"/>
        </w:rPr>
      </w:pPr>
    </w:p>
    <w:p w:rsidR="0052569E" w:rsidRDefault="0052569E" w:rsidP="0052569E">
      <w:pPr>
        <w:pStyle w:val="a5"/>
        <w:ind w:firstLine="708"/>
        <w:jc w:val="both"/>
        <w:rPr>
          <w:b w:val="0"/>
          <w:bCs w:val="0"/>
          <w:szCs w:val="28"/>
        </w:rPr>
      </w:pPr>
    </w:p>
    <w:p w:rsidR="0052569E" w:rsidRDefault="0052569E" w:rsidP="0052569E">
      <w:pPr>
        <w:pStyle w:val="a5"/>
        <w:ind w:firstLine="708"/>
        <w:jc w:val="both"/>
        <w:rPr>
          <w:b w:val="0"/>
          <w:bCs w:val="0"/>
          <w:szCs w:val="28"/>
        </w:rPr>
      </w:pPr>
    </w:p>
    <w:p w:rsidR="007A041D" w:rsidRPr="007A041D" w:rsidRDefault="007A041D" w:rsidP="0052569E">
      <w:pPr>
        <w:pStyle w:val="a5"/>
        <w:jc w:val="both"/>
        <w:rPr>
          <w:b w:val="0"/>
          <w:bCs w:val="0"/>
          <w:szCs w:val="28"/>
        </w:rPr>
      </w:pPr>
    </w:p>
    <w:p w:rsidR="00A71A85" w:rsidRPr="00FF2EAD" w:rsidRDefault="004541EB" w:rsidP="0052569E">
      <w:pPr>
        <w:pStyle w:val="a5"/>
        <w:jc w:val="both"/>
        <w:rPr>
          <w:b w:val="0"/>
          <w:szCs w:val="28"/>
        </w:rPr>
      </w:pPr>
      <w:r w:rsidRPr="004541EB">
        <w:rPr>
          <w:b w:val="0"/>
          <w:bCs w:val="0"/>
          <w:szCs w:val="28"/>
        </w:rPr>
        <w:lastRenderedPageBreak/>
        <w:t>Республики</w:t>
      </w:r>
      <w:r w:rsidR="0052569E">
        <w:rPr>
          <w:b w:val="0"/>
          <w:bCs w:val="0"/>
          <w:szCs w:val="28"/>
        </w:rPr>
        <w:t xml:space="preserve">   </w:t>
      </w:r>
      <w:r w:rsidRPr="004541EB">
        <w:rPr>
          <w:b w:val="0"/>
          <w:bCs w:val="0"/>
          <w:szCs w:val="28"/>
        </w:rPr>
        <w:t>Таджикистан</w:t>
      </w:r>
      <w:r w:rsidR="00444EEF" w:rsidRPr="00FF2EAD">
        <w:rPr>
          <w:b w:val="0"/>
          <w:szCs w:val="28"/>
        </w:rPr>
        <w:t>,</w:t>
      </w:r>
      <w:r w:rsidR="0052569E">
        <w:rPr>
          <w:b w:val="0"/>
          <w:szCs w:val="28"/>
        </w:rPr>
        <w:t xml:space="preserve">  </w:t>
      </w:r>
      <w:r w:rsidR="00444EEF" w:rsidRPr="00FF2EAD">
        <w:rPr>
          <w:b w:val="0"/>
          <w:szCs w:val="28"/>
        </w:rPr>
        <w:t>подписанн</w:t>
      </w:r>
      <w:r w:rsidR="00FF2EAD" w:rsidRPr="00FF2EAD">
        <w:rPr>
          <w:b w:val="0"/>
          <w:szCs w:val="28"/>
        </w:rPr>
        <w:t>ое</w:t>
      </w:r>
      <w:r>
        <w:rPr>
          <w:b w:val="0"/>
          <w:szCs w:val="28"/>
        </w:rPr>
        <w:t xml:space="preserve"> </w:t>
      </w:r>
      <w:r w:rsidR="0052569E">
        <w:rPr>
          <w:b w:val="0"/>
          <w:szCs w:val="28"/>
        </w:rPr>
        <w:t xml:space="preserve"> </w:t>
      </w:r>
      <w:r w:rsidR="00444EEF" w:rsidRPr="00FF2EAD">
        <w:rPr>
          <w:b w:val="0"/>
          <w:szCs w:val="28"/>
        </w:rPr>
        <w:t>в</w:t>
      </w:r>
      <w:r w:rsidR="0052569E">
        <w:rPr>
          <w:b w:val="0"/>
          <w:szCs w:val="28"/>
        </w:rPr>
        <w:t xml:space="preserve">  </w:t>
      </w:r>
      <w:r w:rsidR="00444EEF" w:rsidRPr="00FF2EAD">
        <w:rPr>
          <w:b w:val="0"/>
          <w:szCs w:val="28"/>
        </w:rPr>
        <w:t xml:space="preserve">городе </w:t>
      </w:r>
      <w:r w:rsidR="0052569E">
        <w:rPr>
          <w:b w:val="0"/>
          <w:szCs w:val="28"/>
        </w:rPr>
        <w:t xml:space="preserve"> </w:t>
      </w:r>
      <w:r>
        <w:rPr>
          <w:b w:val="0"/>
          <w:szCs w:val="28"/>
        </w:rPr>
        <w:t>Душанбе</w:t>
      </w:r>
      <w:r w:rsidR="00FF2EAD" w:rsidRPr="00FF2EAD">
        <w:rPr>
          <w:b w:val="0"/>
          <w:szCs w:val="28"/>
        </w:rPr>
        <w:t xml:space="preserve"> </w:t>
      </w:r>
      <w:r w:rsidR="0052569E">
        <w:rPr>
          <w:b w:val="0"/>
          <w:szCs w:val="28"/>
        </w:rPr>
        <w:t xml:space="preserve"> </w:t>
      </w:r>
      <w:r>
        <w:rPr>
          <w:b w:val="0"/>
          <w:szCs w:val="28"/>
        </w:rPr>
        <w:t>27</w:t>
      </w:r>
      <w:r w:rsidR="00444EEF" w:rsidRPr="00FF2EAD">
        <w:rPr>
          <w:b w:val="0"/>
          <w:szCs w:val="28"/>
        </w:rPr>
        <w:t xml:space="preserve"> </w:t>
      </w:r>
      <w:r>
        <w:rPr>
          <w:b w:val="0"/>
          <w:szCs w:val="28"/>
        </w:rPr>
        <w:t>апреля</w:t>
      </w:r>
      <w:r w:rsidR="00444EEF" w:rsidRPr="00FF2EAD">
        <w:rPr>
          <w:b w:val="0"/>
          <w:szCs w:val="28"/>
        </w:rPr>
        <w:t xml:space="preserve"> 20</w:t>
      </w:r>
      <w:r w:rsidR="00FF2EAD" w:rsidRPr="00FF2EAD">
        <w:rPr>
          <w:b w:val="0"/>
          <w:szCs w:val="28"/>
        </w:rPr>
        <w:t>2</w:t>
      </w:r>
      <w:r w:rsidR="00A87CD0">
        <w:rPr>
          <w:b w:val="0"/>
          <w:szCs w:val="28"/>
        </w:rPr>
        <w:t>1</w:t>
      </w:r>
      <w:r w:rsidR="00444EEF" w:rsidRPr="00FF2EAD">
        <w:rPr>
          <w:b w:val="0"/>
          <w:szCs w:val="28"/>
        </w:rPr>
        <w:t xml:space="preserve"> года</w:t>
      </w:r>
      <w:r w:rsidR="00FF2EAD" w:rsidRPr="00FF2EAD">
        <w:rPr>
          <w:b w:val="0"/>
          <w:szCs w:val="28"/>
        </w:rPr>
        <w:t>.</w:t>
      </w:r>
    </w:p>
    <w:p w:rsidR="0037053E" w:rsidRPr="00FF2EAD" w:rsidRDefault="0037053E" w:rsidP="00404D5F">
      <w:pPr>
        <w:pStyle w:val="a5"/>
        <w:jc w:val="both"/>
        <w:rPr>
          <w:b w:val="0"/>
          <w:szCs w:val="28"/>
        </w:rPr>
      </w:pPr>
    </w:p>
    <w:p w:rsidR="00EE7D87" w:rsidRPr="00E04A34" w:rsidRDefault="00527898">
      <w:pPr>
        <w:pStyle w:val="5"/>
        <w:rPr>
          <w:szCs w:val="28"/>
        </w:rPr>
      </w:pPr>
      <w:r w:rsidRPr="00527898">
        <w:rPr>
          <w:sz w:val="27"/>
          <w:szCs w:val="27"/>
        </w:rPr>
        <w:t xml:space="preserve">           </w:t>
      </w:r>
      <w:r w:rsidRPr="00E04A34">
        <w:rPr>
          <w:szCs w:val="28"/>
        </w:rPr>
        <w:t>Президент</w:t>
      </w:r>
    </w:p>
    <w:p w:rsidR="00EE7D87" w:rsidRPr="00527898" w:rsidRDefault="00EE7D87">
      <w:pPr>
        <w:jc w:val="both"/>
        <w:rPr>
          <w:bCs/>
          <w:sz w:val="27"/>
          <w:szCs w:val="27"/>
        </w:rPr>
      </w:pPr>
      <w:r w:rsidRPr="00E04A34">
        <w:rPr>
          <w:color w:val="000000"/>
          <w:sz w:val="28"/>
          <w:szCs w:val="28"/>
        </w:rPr>
        <w:t>Российс</w:t>
      </w:r>
      <w:r w:rsidR="00D93F33" w:rsidRPr="00E04A34">
        <w:rPr>
          <w:color w:val="000000"/>
          <w:sz w:val="28"/>
          <w:szCs w:val="28"/>
        </w:rPr>
        <w:t>кой Федерации</w:t>
      </w:r>
      <w:r w:rsidR="00DD2533">
        <w:rPr>
          <w:color w:val="000000"/>
          <w:sz w:val="27"/>
          <w:szCs w:val="27"/>
        </w:rPr>
        <w:tab/>
      </w:r>
      <w:r w:rsidR="00DD2533">
        <w:rPr>
          <w:color w:val="000000"/>
          <w:sz w:val="27"/>
          <w:szCs w:val="27"/>
        </w:rPr>
        <w:tab/>
      </w:r>
      <w:r w:rsidR="00DD2533">
        <w:rPr>
          <w:color w:val="000000"/>
          <w:sz w:val="27"/>
          <w:szCs w:val="27"/>
        </w:rPr>
        <w:tab/>
      </w:r>
      <w:r w:rsidR="00DD2533">
        <w:rPr>
          <w:color w:val="000000"/>
          <w:sz w:val="27"/>
          <w:szCs w:val="27"/>
        </w:rPr>
        <w:tab/>
      </w:r>
      <w:r w:rsidR="00DD2533">
        <w:rPr>
          <w:color w:val="000000"/>
          <w:sz w:val="27"/>
          <w:szCs w:val="27"/>
        </w:rPr>
        <w:tab/>
      </w:r>
      <w:r w:rsidR="00DD2533">
        <w:rPr>
          <w:color w:val="000000"/>
          <w:sz w:val="27"/>
          <w:szCs w:val="27"/>
        </w:rPr>
        <w:tab/>
      </w:r>
      <w:r w:rsidR="00DD2533">
        <w:rPr>
          <w:color w:val="000000"/>
          <w:sz w:val="27"/>
          <w:szCs w:val="27"/>
        </w:rPr>
        <w:tab/>
      </w:r>
      <w:r w:rsidR="002442A2">
        <w:rPr>
          <w:color w:val="000000"/>
          <w:sz w:val="27"/>
          <w:szCs w:val="27"/>
        </w:rPr>
        <w:t xml:space="preserve">        </w:t>
      </w:r>
      <w:r w:rsidR="00BD7596">
        <w:rPr>
          <w:color w:val="000000"/>
          <w:sz w:val="27"/>
          <w:szCs w:val="27"/>
        </w:rPr>
        <w:t xml:space="preserve">      В</w:t>
      </w:r>
      <w:r w:rsidR="005C54F5" w:rsidRPr="00E04A34">
        <w:rPr>
          <w:color w:val="000000"/>
          <w:sz w:val="28"/>
          <w:szCs w:val="28"/>
        </w:rPr>
        <w:t>.</w:t>
      </w:r>
      <w:r w:rsidR="00BD7596">
        <w:rPr>
          <w:color w:val="000000"/>
          <w:sz w:val="28"/>
          <w:szCs w:val="28"/>
        </w:rPr>
        <w:t>Путин</w:t>
      </w:r>
    </w:p>
    <w:p w:rsidR="00FA7D14" w:rsidRPr="00E04A34" w:rsidRDefault="00FA7D14" w:rsidP="0098049D">
      <w:pPr>
        <w:pStyle w:val="6"/>
        <w:ind w:left="0"/>
        <w:jc w:val="left"/>
      </w:pPr>
    </w:p>
    <w:p w:rsidR="00EE7D87" w:rsidRPr="00527898" w:rsidRDefault="00EE7D87" w:rsidP="00FA7D14">
      <w:pPr>
        <w:jc w:val="both"/>
        <w:rPr>
          <w:bCs/>
          <w:sz w:val="27"/>
          <w:szCs w:val="27"/>
        </w:rPr>
      </w:pPr>
    </w:p>
    <w:sectPr w:rsidR="00EE7D87" w:rsidRPr="00527898" w:rsidSect="0052569E">
      <w:headerReference w:type="even" r:id="rId7"/>
      <w:headerReference w:type="default" r:id="rId8"/>
      <w:pgSz w:w="11907" w:h="16840" w:code="9"/>
      <w:pgMar w:top="1418" w:right="1418" w:bottom="1701" w:left="1418" w:header="454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C25" w:rsidRDefault="006F0C25">
      <w:r>
        <w:separator/>
      </w:r>
    </w:p>
  </w:endnote>
  <w:endnote w:type="continuationSeparator" w:id="0">
    <w:p w:rsidR="006F0C25" w:rsidRDefault="006F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C25" w:rsidRDefault="006F0C25">
      <w:r>
        <w:separator/>
      </w:r>
    </w:p>
  </w:footnote>
  <w:footnote w:type="continuationSeparator" w:id="0">
    <w:p w:rsidR="006F0C25" w:rsidRDefault="006F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B35" w:rsidRDefault="00036B35" w:rsidP="003360ED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36B35" w:rsidRDefault="00036B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B35" w:rsidRPr="002D16BC" w:rsidRDefault="00036B35" w:rsidP="003360ED">
    <w:pPr>
      <w:pStyle w:val="a3"/>
      <w:framePr w:wrap="around" w:vAnchor="text" w:hAnchor="margin" w:xAlign="center" w:y="1"/>
      <w:rPr>
        <w:rStyle w:val="a9"/>
        <w:sz w:val="28"/>
        <w:szCs w:val="28"/>
      </w:rPr>
    </w:pPr>
    <w:r w:rsidRPr="002D16BC">
      <w:rPr>
        <w:rStyle w:val="a9"/>
        <w:sz w:val="28"/>
        <w:szCs w:val="28"/>
      </w:rPr>
      <w:fldChar w:fldCharType="begin"/>
    </w:r>
    <w:r w:rsidRPr="002D16BC">
      <w:rPr>
        <w:rStyle w:val="a9"/>
        <w:sz w:val="28"/>
        <w:szCs w:val="28"/>
      </w:rPr>
      <w:instrText xml:space="preserve">PAGE  </w:instrText>
    </w:r>
    <w:r w:rsidRPr="002D16BC">
      <w:rPr>
        <w:rStyle w:val="a9"/>
        <w:sz w:val="28"/>
        <w:szCs w:val="28"/>
      </w:rPr>
      <w:fldChar w:fldCharType="separate"/>
    </w:r>
    <w:r w:rsidR="00D44A60">
      <w:rPr>
        <w:rStyle w:val="a9"/>
        <w:noProof/>
        <w:sz w:val="28"/>
        <w:szCs w:val="28"/>
      </w:rPr>
      <w:t>2</w:t>
    </w:r>
    <w:r w:rsidRPr="002D16BC">
      <w:rPr>
        <w:rStyle w:val="a9"/>
        <w:sz w:val="28"/>
        <w:szCs w:val="28"/>
      </w:rPr>
      <w:fldChar w:fldCharType="end"/>
    </w:r>
  </w:p>
  <w:p w:rsidR="00036B35" w:rsidRDefault="00036B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6F99"/>
    <w:multiLevelType w:val="hybridMultilevel"/>
    <w:tmpl w:val="FE0EFF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D11553"/>
    <w:multiLevelType w:val="hybridMultilevel"/>
    <w:tmpl w:val="AC26E42A"/>
    <w:lvl w:ilvl="0" w:tplc="97A8762A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7C146185"/>
    <w:multiLevelType w:val="hybridMultilevel"/>
    <w:tmpl w:val="1EA863B4"/>
    <w:lvl w:ilvl="0" w:tplc="0E8C66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4614"/>
    <w:rsid w:val="00003DFE"/>
    <w:rsid w:val="00010555"/>
    <w:rsid w:val="0001584F"/>
    <w:rsid w:val="00015EA7"/>
    <w:rsid w:val="00017355"/>
    <w:rsid w:val="00026F2A"/>
    <w:rsid w:val="000327DE"/>
    <w:rsid w:val="00034D77"/>
    <w:rsid w:val="00036B35"/>
    <w:rsid w:val="00041AFB"/>
    <w:rsid w:val="000738A9"/>
    <w:rsid w:val="000B267D"/>
    <w:rsid w:val="000B60EB"/>
    <w:rsid w:val="000B6A4B"/>
    <w:rsid w:val="000C07C1"/>
    <w:rsid w:val="000D4EC8"/>
    <w:rsid w:val="000D59DB"/>
    <w:rsid w:val="000F2C38"/>
    <w:rsid w:val="0010215D"/>
    <w:rsid w:val="001026B9"/>
    <w:rsid w:val="00103D8D"/>
    <w:rsid w:val="0010460E"/>
    <w:rsid w:val="00105AA1"/>
    <w:rsid w:val="0012286F"/>
    <w:rsid w:val="00127EF3"/>
    <w:rsid w:val="00150CF8"/>
    <w:rsid w:val="001543FC"/>
    <w:rsid w:val="001628A7"/>
    <w:rsid w:val="00165DF6"/>
    <w:rsid w:val="00166AB3"/>
    <w:rsid w:val="001733DB"/>
    <w:rsid w:val="00175410"/>
    <w:rsid w:val="00181925"/>
    <w:rsid w:val="00190A4B"/>
    <w:rsid w:val="00196519"/>
    <w:rsid w:val="001A24F0"/>
    <w:rsid w:val="001B1DA9"/>
    <w:rsid w:val="001D0CC8"/>
    <w:rsid w:val="001F0BFB"/>
    <w:rsid w:val="001F6B44"/>
    <w:rsid w:val="00220291"/>
    <w:rsid w:val="002208CD"/>
    <w:rsid w:val="00235D37"/>
    <w:rsid w:val="00236504"/>
    <w:rsid w:val="002414F3"/>
    <w:rsid w:val="0024383A"/>
    <w:rsid w:val="002442A2"/>
    <w:rsid w:val="0025743E"/>
    <w:rsid w:val="0027401E"/>
    <w:rsid w:val="0028302C"/>
    <w:rsid w:val="00283F7A"/>
    <w:rsid w:val="00286298"/>
    <w:rsid w:val="00290E8D"/>
    <w:rsid w:val="00294DEB"/>
    <w:rsid w:val="002A5827"/>
    <w:rsid w:val="002B00A1"/>
    <w:rsid w:val="002B5427"/>
    <w:rsid w:val="002B6A4D"/>
    <w:rsid w:val="002D0D43"/>
    <w:rsid w:val="002D147B"/>
    <w:rsid w:val="002D16BC"/>
    <w:rsid w:val="002F6C45"/>
    <w:rsid w:val="003007DB"/>
    <w:rsid w:val="0030792C"/>
    <w:rsid w:val="00310BA2"/>
    <w:rsid w:val="00322E62"/>
    <w:rsid w:val="003356E6"/>
    <w:rsid w:val="003360ED"/>
    <w:rsid w:val="00337F21"/>
    <w:rsid w:val="00346F12"/>
    <w:rsid w:val="00354E91"/>
    <w:rsid w:val="0036163B"/>
    <w:rsid w:val="00366FE2"/>
    <w:rsid w:val="0037053E"/>
    <w:rsid w:val="00372971"/>
    <w:rsid w:val="00374614"/>
    <w:rsid w:val="00386AF2"/>
    <w:rsid w:val="003A52B5"/>
    <w:rsid w:val="003B4D61"/>
    <w:rsid w:val="003B6D56"/>
    <w:rsid w:val="003F1FD4"/>
    <w:rsid w:val="003F3D8C"/>
    <w:rsid w:val="00400A7A"/>
    <w:rsid w:val="004010F5"/>
    <w:rsid w:val="004019E5"/>
    <w:rsid w:val="00404D5F"/>
    <w:rsid w:val="00430F0E"/>
    <w:rsid w:val="00437894"/>
    <w:rsid w:val="00444EEF"/>
    <w:rsid w:val="004541EB"/>
    <w:rsid w:val="0047089C"/>
    <w:rsid w:val="00485B7D"/>
    <w:rsid w:val="004863E6"/>
    <w:rsid w:val="00487A4A"/>
    <w:rsid w:val="004964FC"/>
    <w:rsid w:val="004A1672"/>
    <w:rsid w:val="004A25C3"/>
    <w:rsid w:val="004A44FC"/>
    <w:rsid w:val="004B3EEC"/>
    <w:rsid w:val="004B47ED"/>
    <w:rsid w:val="004C3F8D"/>
    <w:rsid w:val="004C4EFF"/>
    <w:rsid w:val="004C71A0"/>
    <w:rsid w:val="004E49E1"/>
    <w:rsid w:val="004F5E44"/>
    <w:rsid w:val="005057A8"/>
    <w:rsid w:val="00523E76"/>
    <w:rsid w:val="0052569E"/>
    <w:rsid w:val="0052651A"/>
    <w:rsid w:val="00527898"/>
    <w:rsid w:val="005414C3"/>
    <w:rsid w:val="00541F20"/>
    <w:rsid w:val="00556905"/>
    <w:rsid w:val="00560028"/>
    <w:rsid w:val="005734FA"/>
    <w:rsid w:val="00574320"/>
    <w:rsid w:val="005863CD"/>
    <w:rsid w:val="0059380F"/>
    <w:rsid w:val="005A3D60"/>
    <w:rsid w:val="005B5DFF"/>
    <w:rsid w:val="005C4AAD"/>
    <w:rsid w:val="005C54F5"/>
    <w:rsid w:val="005C5A45"/>
    <w:rsid w:val="005D028D"/>
    <w:rsid w:val="005E2E8E"/>
    <w:rsid w:val="005E709D"/>
    <w:rsid w:val="005F2956"/>
    <w:rsid w:val="005F61EF"/>
    <w:rsid w:val="00603C9D"/>
    <w:rsid w:val="006410EB"/>
    <w:rsid w:val="00647295"/>
    <w:rsid w:val="0066573C"/>
    <w:rsid w:val="00666A7C"/>
    <w:rsid w:val="00676239"/>
    <w:rsid w:val="00677F83"/>
    <w:rsid w:val="00682F5F"/>
    <w:rsid w:val="00687BDF"/>
    <w:rsid w:val="006A61FA"/>
    <w:rsid w:val="006B0F03"/>
    <w:rsid w:val="006D1CD5"/>
    <w:rsid w:val="006E10DC"/>
    <w:rsid w:val="006F0BC9"/>
    <w:rsid w:val="006F0C25"/>
    <w:rsid w:val="006F256D"/>
    <w:rsid w:val="00711436"/>
    <w:rsid w:val="00715B91"/>
    <w:rsid w:val="00720761"/>
    <w:rsid w:val="00745710"/>
    <w:rsid w:val="00747E96"/>
    <w:rsid w:val="00754669"/>
    <w:rsid w:val="00767716"/>
    <w:rsid w:val="007939F7"/>
    <w:rsid w:val="007A041D"/>
    <w:rsid w:val="007A763E"/>
    <w:rsid w:val="007B3AAA"/>
    <w:rsid w:val="007C096E"/>
    <w:rsid w:val="007C58E3"/>
    <w:rsid w:val="007D1F78"/>
    <w:rsid w:val="007D4C8D"/>
    <w:rsid w:val="007D6271"/>
    <w:rsid w:val="007E35AE"/>
    <w:rsid w:val="007E6612"/>
    <w:rsid w:val="007F0A33"/>
    <w:rsid w:val="007F59D1"/>
    <w:rsid w:val="0080783A"/>
    <w:rsid w:val="0081402C"/>
    <w:rsid w:val="00844769"/>
    <w:rsid w:val="0085124B"/>
    <w:rsid w:val="00855C1F"/>
    <w:rsid w:val="00856CC7"/>
    <w:rsid w:val="008576A3"/>
    <w:rsid w:val="00862DE8"/>
    <w:rsid w:val="0087127A"/>
    <w:rsid w:val="00872520"/>
    <w:rsid w:val="00883DA5"/>
    <w:rsid w:val="0088465D"/>
    <w:rsid w:val="008B45F0"/>
    <w:rsid w:val="008B565E"/>
    <w:rsid w:val="008B5927"/>
    <w:rsid w:val="008C4144"/>
    <w:rsid w:val="008C772C"/>
    <w:rsid w:val="008D43C5"/>
    <w:rsid w:val="009025BC"/>
    <w:rsid w:val="00904EC9"/>
    <w:rsid w:val="00931D15"/>
    <w:rsid w:val="009453C0"/>
    <w:rsid w:val="009502A7"/>
    <w:rsid w:val="0096688D"/>
    <w:rsid w:val="0096696F"/>
    <w:rsid w:val="00974B7A"/>
    <w:rsid w:val="0098049D"/>
    <w:rsid w:val="009828A7"/>
    <w:rsid w:val="00984A27"/>
    <w:rsid w:val="00992F34"/>
    <w:rsid w:val="00995E7B"/>
    <w:rsid w:val="00997744"/>
    <w:rsid w:val="009A1A86"/>
    <w:rsid w:val="009C2636"/>
    <w:rsid w:val="009D0F25"/>
    <w:rsid w:val="009D20A4"/>
    <w:rsid w:val="009F1265"/>
    <w:rsid w:val="009F7B32"/>
    <w:rsid w:val="009F7F02"/>
    <w:rsid w:val="00A12860"/>
    <w:rsid w:val="00A16EFE"/>
    <w:rsid w:val="00A4495E"/>
    <w:rsid w:val="00A47700"/>
    <w:rsid w:val="00A71A85"/>
    <w:rsid w:val="00A87CD0"/>
    <w:rsid w:val="00AA66BD"/>
    <w:rsid w:val="00AB4143"/>
    <w:rsid w:val="00AB4D94"/>
    <w:rsid w:val="00AC4C65"/>
    <w:rsid w:val="00AC4CF3"/>
    <w:rsid w:val="00AD0F67"/>
    <w:rsid w:val="00AD728F"/>
    <w:rsid w:val="00AE45D9"/>
    <w:rsid w:val="00B02451"/>
    <w:rsid w:val="00B2198C"/>
    <w:rsid w:val="00B344B9"/>
    <w:rsid w:val="00B4191D"/>
    <w:rsid w:val="00B4286D"/>
    <w:rsid w:val="00B56DEF"/>
    <w:rsid w:val="00B57381"/>
    <w:rsid w:val="00B67AC8"/>
    <w:rsid w:val="00B857E2"/>
    <w:rsid w:val="00B863D2"/>
    <w:rsid w:val="00B9155A"/>
    <w:rsid w:val="00BA221B"/>
    <w:rsid w:val="00BA228F"/>
    <w:rsid w:val="00BD390C"/>
    <w:rsid w:val="00BD7596"/>
    <w:rsid w:val="00BF5324"/>
    <w:rsid w:val="00C07385"/>
    <w:rsid w:val="00C14C43"/>
    <w:rsid w:val="00C21BE4"/>
    <w:rsid w:val="00C23DDC"/>
    <w:rsid w:val="00C24DCF"/>
    <w:rsid w:val="00C260D7"/>
    <w:rsid w:val="00C34F0F"/>
    <w:rsid w:val="00C6179E"/>
    <w:rsid w:val="00C67A26"/>
    <w:rsid w:val="00C73A0C"/>
    <w:rsid w:val="00C74135"/>
    <w:rsid w:val="00C75A30"/>
    <w:rsid w:val="00CC5813"/>
    <w:rsid w:val="00CD0F44"/>
    <w:rsid w:val="00CD6A4D"/>
    <w:rsid w:val="00CE084D"/>
    <w:rsid w:val="00CE51C0"/>
    <w:rsid w:val="00D06B8F"/>
    <w:rsid w:val="00D20D08"/>
    <w:rsid w:val="00D301D8"/>
    <w:rsid w:val="00D31B38"/>
    <w:rsid w:val="00D37739"/>
    <w:rsid w:val="00D378B5"/>
    <w:rsid w:val="00D41505"/>
    <w:rsid w:val="00D429D5"/>
    <w:rsid w:val="00D44A60"/>
    <w:rsid w:val="00D46258"/>
    <w:rsid w:val="00D55FA9"/>
    <w:rsid w:val="00D65329"/>
    <w:rsid w:val="00D7473A"/>
    <w:rsid w:val="00D86C80"/>
    <w:rsid w:val="00D93F33"/>
    <w:rsid w:val="00DA2430"/>
    <w:rsid w:val="00DB31E6"/>
    <w:rsid w:val="00DB5D7F"/>
    <w:rsid w:val="00DD2533"/>
    <w:rsid w:val="00DD30A4"/>
    <w:rsid w:val="00DD476E"/>
    <w:rsid w:val="00DE1FF8"/>
    <w:rsid w:val="00E04A34"/>
    <w:rsid w:val="00E116B9"/>
    <w:rsid w:val="00E17D73"/>
    <w:rsid w:val="00E32E72"/>
    <w:rsid w:val="00E3632A"/>
    <w:rsid w:val="00E478AB"/>
    <w:rsid w:val="00E541FE"/>
    <w:rsid w:val="00EA367B"/>
    <w:rsid w:val="00EA36B7"/>
    <w:rsid w:val="00EB3DD4"/>
    <w:rsid w:val="00EB60E1"/>
    <w:rsid w:val="00EB7DB9"/>
    <w:rsid w:val="00EC20A8"/>
    <w:rsid w:val="00EC73BE"/>
    <w:rsid w:val="00ED3814"/>
    <w:rsid w:val="00ED4E93"/>
    <w:rsid w:val="00EE6A53"/>
    <w:rsid w:val="00EE7D87"/>
    <w:rsid w:val="00EF2E08"/>
    <w:rsid w:val="00F0428E"/>
    <w:rsid w:val="00F07396"/>
    <w:rsid w:val="00F07B6B"/>
    <w:rsid w:val="00F15A19"/>
    <w:rsid w:val="00F2303C"/>
    <w:rsid w:val="00F42576"/>
    <w:rsid w:val="00F5512F"/>
    <w:rsid w:val="00F641F7"/>
    <w:rsid w:val="00F80F09"/>
    <w:rsid w:val="00F84062"/>
    <w:rsid w:val="00FA1D5E"/>
    <w:rsid w:val="00FA21DD"/>
    <w:rsid w:val="00FA410A"/>
    <w:rsid w:val="00FA726B"/>
    <w:rsid w:val="00FA765D"/>
    <w:rsid w:val="00FA7D14"/>
    <w:rsid w:val="00FB7A96"/>
    <w:rsid w:val="00FE111E"/>
    <w:rsid w:val="00F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93B0AFA-C88C-4BFD-B9DA-BE2AFF2E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line="480" w:lineRule="auto"/>
      <w:ind w:firstLine="708"/>
      <w:jc w:val="both"/>
      <w:outlineLvl w:val="1"/>
    </w:pPr>
    <w:rPr>
      <w:bCs/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bCs/>
      <w:sz w:val="28"/>
    </w:rPr>
  </w:style>
  <w:style w:type="paragraph" w:styleId="4">
    <w:name w:val="heading 4"/>
    <w:basedOn w:val="a"/>
    <w:next w:val="a"/>
    <w:qFormat/>
    <w:pPr>
      <w:keepNext/>
      <w:shd w:val="clear" w:color="auto" w:fill="FFFFFF"/>
      <w:overflowPunct/>
      <w:jc w:val="center"/>
      <w:textAlignment w:val="auto"/>
      <w:outlineLvl w:val="3"/>
    </w:pPr>
    <w:rPr>
      <w:b/>
      <w:bCs/>
      <w:color w:val="000000"/>
      <w:sz w:val="28"/>
      <w:szCs w:val="31"/>
    </w:rPr>
  </w:style>
  <w:style w:type="paragraph" w:styleId="5">
    <w:name w:val="heading 5"/>
    <w:basedOn w:val="a"/>
    <w:next w:val="a"/>
    <w:qFormat/>
    <w:pPr>
      <w:keepNext/>
      <w:shd w:val="clear" w:color="auto" w:fill="FFFFFF"/>
      <w:overflowPunct/>
      <w:jc w:val="both"/>
      <w:textAlignment w:val="auto"/>
      <w:outlineLvl w:val="4"/>
    </w:pPr>
    <w:rPr>
      <w:color w:val="000000"/>
      <w:sz w:val="28"/>
      <w:szCs w:val="30"/>
    </w:rPr>
  </w:style>
  <w:style w:type="paragraph" w:styleId="6">
    <w:name w:val="heading 6"/>
    <w:basedOn w:val="a"/>
    <w:next w:val="a"/>
    <w:qFormat/>
    <w:pPr>
      <w:keepNext/>
      <w:shd w:val="clear" w:color="auto" w:fill="FFFFFF"/>
      <w:overflowPunct/>
      <w:ind w:left="5670"/>
      <w:jc w:val="right"/>
      <w:textAlignment w:val="auto"/>
      <w:outlineLvl w:val="5"/>
    </w:pPr>
    <w:rPr>
      <w:color w:val="000000"/>
      <w:sz w:val="28"/>
      <w:szCs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Body Text"/>
    <w:basedOn w:val="a"/>
    <w:link w:val="a6"/>
    <w:pPr>
      <w:spacing w:line="480" w:lineRule="auto"/>
      <w:jc w:val="center"/>
    </w:pPr>
    <w:rPr>
      <w:b/>
      <w:bCs/>
      <w:sz w:val="28"/>
    </w:rPr>
  </w:style>
  <w:style w:type="paragraph" w:styleId="a7">
    <w:name w:val="Body Text Indent"/>
    <w:basedOn w:val="a"/>
    <w:pPr>
      <w:spacing w:line="360" w:lineRule="auto"/>
      <w:ind w:firstLine="709"/>
      <w:jc w:val="both"/>
    </w:pPr>
    <w:rPr>
      <w:sz w:val="28"/>
    </w:rPr>
  </w:style>
  <w:style w:type="paragraph" w:styleId="20">
    <w:name w:val="Body Text Indent 2"/>
    <w:basedOn w:val="a"/>
    <w:pPr>
      <w:spacing w:line="480" w:lineRule="auto"/>
      <w:ind w:firstLine="708"/>
      <w:jc w:val="both"/>
    </w:pPr>
    <w:rPr>
      <w:bCs/>
      <w:sz w:val="27"/>
    </w:rPr>
  </w:style>
  <w:style w:type="paragraph" w:styleId="a8">
    <w:name w:val="Balloon Text"/>
    <w:basedOn w:val="a"/>
    <w:semiHidden/>
    <w:rsid w:val="00EE7D87"/>
    <w:rPr>
      <w:rFonts w:ascii="Tahoma" w:hAnsi="Tahoma" w:cs="Tahoma"/>
      <w:sz w:val="16"/>
      <w:szCs w:val="16"/>
    </w:rPr>
  </w:style>
  <w:style w:type="paragraph" w:customStyle="1" w:styleId="BodyText2">
    <w:name w:val="Body Text 2"/>
    <w:basedOn w:val="a"/>
    <w:rsid w:val="00026F2A"/>
    <w:pPr>
      <w:spacing w:line="288" w:lineRule="auto"/>
      <w:ind w:firstLine="709"/>
      <w:jc w:val="both"/>
    </w:pPr>
    <w:rPr>
      <w:sz w:val="24"/>
    </w:rPr>
  </w:style>
  <w:style w:type="character" w:styleId="a9">
    <w:name w:val="page number"/>
    <w:basedOn w:val="a0"/>
    <w:rsid w:val="002D16BC"/>
  </w:style>
  <w:style w:type="character" w:customStyle="1" w:styleId="60">
    <w:name w:val="Основной текст (6)_"/>
    <w:link w:val="61"/>
    <w:uiPriority w:val="99"/>
    <w:locked/>
    <w:rsid w:val="000D4EC8"/>
    <w:rPr>
      <w:b/>
      <w:bCs/>
      <w:sz w:val="28"/>
      <w:szCs w:val="28"/>
      <w:shd w:val="clear" w:color="auto" w:fill="FFFFFF"/>
    </w:rPr>
  </w:style>
  <w:style w:type="paragraph" w:customStyle="1" w:styleId="61">
    <w:name w:val="Основной текст (6)"/>
    <w:basedOn w:val="a"/>
    <w:link w:val="60"/>
    <w:uiPriority w:val="99"/>
    <w:rsid w:val="000D4EC8"/>
    <w:pPr>
      <w:widowControl w:val="0"/>
      <w:shd w:val="clear" w:color="auto" w:fill="FFFFFF"/>
      <w:overflowPunct/>
      <w:autoSpaceDE/>
      <w:autoSpaceDN/>
      <w:adjustRightInd/>
      <w:spacing w:before="840" w:after="420" w:line="346" w:lineRule="exact"/>
      <w:jc w:val="center"/>
      <w:textAlignment w:val="auto"/>
    </w:pPr>
    <w:rPr>
      <w:b/>
      <w:bCs/>
      <w:sz w:val="28"/>
      <w:szCs w:val="28"/>
    </w:rPr>
  </w:style>
  <w:style w:type="character" w:customStyle="1" w:styleId="a6">
    <w:name w:val="Основной текст Знак"/>
    <w:link w:val="a5"/>
    <w:rsid w:val="00444EEF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</vt:lpstr>
    </vt:vector>
  </TitlesOfParts>
  <Company>Государственная Дума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</dc:title>
  <dc:subject/>
  <dc:creator>Государственная Дума</dc:creator>
  <cp:keywords/>
  <cp:lastModifiedBy>aaaaa aaaaa</cp:lastModifiedBy>
  <cp:revision>2</cp:revision>
  <cp:lastPrinted>2021-12-15T13:04:00Z</cp:lastPrinted>
  <dcterms:created xsi:type="dcterms:W3CDTF">2022-01-26T19:24:00Z</dcterms:created>
  <dcterms:modified xsi:type="dcterms:W3CDTF">2022-01-26T19:24:00Z</dcterms:modified>
</cp:coreProperties>
</file>