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6FA4" w:rsidRDefault="00FF7452">
      <w:r>
        <w:rPr>
          <w:noProof/>
        </w:rPr>
        <w:drawing>
          <wp:inline distT="0" distB="0" distL="0" distR="0" wp14:anchorId="3AF918C6" wp14:editId="4D2AF27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CEFC9" wp14:editId="52A5E57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DF0FFD" wp14:editId="3CB7E4E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33CE1" wp14:editId="1C7BA10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38" w:rsidRDefault="002F3C38">
      <w:r>
        <w:t>Tree banks</w:t>
      </w:r>
    </w:p>
    <w:p w:rsidR="002F3C38" w:rsidRDefault="002F3C38">
      <w:r>
        <w:rPr>
          <w:noProof/>
        </w:rPr>
        <w:lastRenderedPageBreak/>
        <w:drawing>
          <wp:inline distT="0" distB="0" distL="0" distR="0" wp14:anchorId="0EECCCF5" wp14:editId="4724209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38" w:rsidRDefault="002F3C38">
      <w:r>
        <w:rPr>
          <w:noProof/>
        </w:rPr>
        <w:drawing>
          <wp:inline distT="0" distB="0" distL="0" distR="0" wp14:anchorId="380868A7" wp14:editId="3B0BBDD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6B9" w:rsidRDefault="007F56B9">
      <w:r>
        <w:rPr>
          <w:noProof/>
        </w:rPr>
        <w:lastRenderedPageBreak/>
        <w:drawing>
          <wp:inline distT="0" distB="0" distL="0" distR="0" wp14:anchorId="480582AF" wp14:editId="241DDFA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6B9" w:rsidRDefault="007F56B9">
      <w:r>
        <w:rPr>
          <w:noProof/>
        </w:rPr>
        <w:drawing>
          <wp:inline distT="0" distB="0" distL="0" distR="0" wp14:anchorId="6F1486F0" wp14:editId="6D3C057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56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F7452"/>
    <w:rsid w:val="002F3C38"/>
    <w:rsid w:val="007F56B9"/>
    <w:rsid w:val="00A94649"/>
    <w:rsid w:val="00CA6FA4"/>
    <w:rsid w:val="00FF7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C72DD"/>
  <w15:chartTrackingRefBased/>
  <w15:docId w15:val="{FC3E03C9-FCE1-477A-B7EB-D0F8183DA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vidhu malik</dc:creator>
  <cp:keywords/>
  <dc:description/>
  <cp:lastModifiedBy>vidhu malik</cp:lastModifiedBy>
  <cp:revision>1</cp:revision>
  <dcterms:created xsi:type="dcterms:W3CDTF">2019-05-09T20:39:00Z</dcterms:created>
  <dcterms:modified xsi:type="dcterms:W3CDTF">2019-05-09T23:48:00Z</dcterms:modified>
</cp:coreProperties>
</file>