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0D9C" w14:textId="18DFF720" w:rsidR="00D64E5B" w:rsidRDefault="00D64E5B"/>
    <w:p w14:paraId="63183634" w14:textId="485B3FF1" w:rsidR="0025265F" w:rsidRDefault="0025265F"/>
    <w:p w14:paraId="6FB0CCC0" w14:textId="6CABD789" w:rsidR="0025265F" w:rsidRDefault="0025265F"/>
    <w:p w14:paraId="1778914B" w14:textId="076A9ABA" w:rsidR="0025265F" w:rsidRDefault="0025265F"/>
    <w:p w14:paraId="1FBE990E" w14:textId="6E026C80" w:rsidR="0025265F" w:rsidRDefault="0025265F"/>
    <w:p w14:paraId="6E09501A" w14:textId="7652DAF8" w:rsidR="0025265F" w:rsidRDefault="0025265F"/>
    <w:p w14:paraId="63A76117" w14:textId="4DD6E60B" w:rsidR="0025265F" w:rsidRDefault="0025265F">
      <w:r w:rsidRPr="0025265F">
        <w:t>Valid Binary Search Tree</w:t>
      </w:r>
    </w:p>
    <w:p w14:paraId="48441A7F" w14:textId="77B9668E" w:rsidR="0025265F" w:rsidRDefault="0025265F"/>
    <w:p w14:paraId="1EA04F6C" w14:textId="77777777" w:rsidR="0025265F" w:rsidRDefault="0025265F"/>
    <w:sectPr w:rsidR="0025265F" w:rsidSect="00733426">
      <w:pgSz w:w="11910" w:h="16840"/>
      <w:pgMar w:top="851" w:right="851" w:bottom="851" w:left="851" w:header="0" w:footer="1196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99"/>
    <w:rsid w:val="0025265F"/>
    <w:rsid w:val="00253386"/>
    <w:rsid w:val="002A0E40"/>
    <w:rsid w:val="00453EDB"/>
    <w:rsid w:val="00707399"/>
    <w:rsid w:val="00733426"/>
    <w:rsid w:val="00B26E0B"/>
    <w:rsid w:val="00D64E5B"/>
    <w:rsid w:val="00F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39F8"/>
  <w15:chartTrackingRefBased/>
  <w15:docId w15:val="{780F397F-F250-4AF1-BFF2-6BF0EDCD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문체부 훈민정음체" w:hAnsi="Arial" w:cstheme="minorBidi"/>
        <w:sz w:val="22"/>
        <w:szCs w:val="22"/>
        <w:lang w:val="en-AU" w:eastAsia="ko-K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2021-12-18T00:11:00Z</dcterms:created>
  <dcterms:modified xsi:type="dcterms:W3CDTF">2021-12-18T00:11:00Z</dcterms:modified>
</cp:coreProperties>
</file>