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D956" w14:textId="36926AA4" w:rsidR="00EA24C3" w:rsidRDefault="00EA24C3" w:rsidP="00EA24C3">
      <w:pPr>
        <w:pStyle w:val="TituloAPP11"/>
      </w:pPr>
      <w:bookmarkStart w:id="0" w:name="_Toc22369335"/>
      <w:r>
        <w:t xml:space="preserve">Consulta de </w:t>
      </w:r>
      <w:r w:rsidR="002E1BA6">
        <w:t>TC por Rangos</w:t>
      </w:r>
      <w:r>
        <w:t xml:space="preserve"> – (Cod. </w:t>
      </w:r>
      <w:proofErr w:type="spellStart"/>
      <w:r>
        <w:t>Proc</w:t>
      </w:r>
      <w:proofErr w:type="spellEnd"/>
      <w:r>
        <w:t>.:</w:t>
      </w:r>
      <w:r w:rsidRPr="00E23DCF">
        <w:rPr>
          <w:color w:val="1F3864" w:themeColor="accent1" w:themeShade="80"/>
        </w:rPr>
        <w:t xml:space="preserve"> </w:t>
      </w:r>
      <w:r w:rsidRPr="00045E40">
        <w:rPr>
          <w:color w:val="1F3864" w:themeColor="accent1" w:themeShade="80"/>
        </w:rPr>
        <w:t>3300</w:t>
      </w:r>
      <w:r w:rsidR="002E1BA6">
        <w:rPr>
          <w:color w:val="1F3864" w:themeColor="accent1" w:themeShade="80"/>
        </w:rPr>
        <w:t>15</w:t>
      </w:r>
      <w:r>
        <w:t>)</w:t>
      </w:r>
      <w:bookmarkEnd w:id="0"/>
      <w:r>
        <w:t xml:space="preserve"> </w:t>
      </w:r>
    </w:p>
    <w:p w14:paraId="265EA112" w14:textId="77777777" w:rsidR="00EA24C3" w:rsidRPr="009776A4" w:rsidRDefault="00EA24C3" w:rsidP="00766A01">
      <w:pPr>
        <w:ind w:firstLine="360"/>
        <w:rPr>
          <w:rFonts w:ascii="Arial" w:hAnsi="Arial" w:cs="Arial"/>
          <w:b/>
          <w:sz w:val="20"/>
          <w:szCs w:val="20"/>
        </w:rPr>
      </w:pPr>
      <w:r w:rsidRPr="007420C0">
        <w:rPr>
          <w:rFonts w:ascii="Arial" w:hAnsi="Arial" w:cs="Arial"/>
          <w:b/>
          <w:sz w:val="20"/>
          <w:szCs w:val="20"/>
        </w:rPr>
        <w:t>Mensaje de Requerimiento: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27"/>
        <w:gridCol w:w="605"/>
        <w:gridCol w:w="667"/>
        <w:gridCol w:w="2119"/>
        <w:gridCol w:w="4758"/>
      </w:tblGrid>
      <w:tr w:rsidR="00EA24C3" w14:paraId="0AE25B23" w14:textId="77777777" w:rsidTr="002E0606">
        <w:tc>
          <w:tcPr>
            <w:tcW w:w="162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755E770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</w:t>
            </w:r>
          </w:p>
        </w:tc>
        <w:tc>
          <w:tcPr>
            <w:tcW w:w="60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59C7A7E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</w:t>
            </w:r>
          </w:p>
        </w:tc>
        <w:tc>
          <w:tcPr>
            <w:tcW w:w="66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F142690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Lon</w:t>
            </w:r>
            <w:r w:rsidRPr="00984B59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g</w:t>
            </w:r>
          </w:p>
        </w:tc>
        <w:tc>
          <w:tcPr>
            <w:tcW w:w="211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731846A4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V</w:t>
            </w: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</w:t>
            </w: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758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55AE3D0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Desc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pción</w:t>
            </w:r>
          </w:p>
        </w:tc>
      </w:tr>
      <w:tr w:rsidR="00EA24C3" w14:paraId="29399D4B" w14:textId="77777777" w:rsidTr="002E0606">
        <w:tc>
          <w:tcPr>
            <w:tcW w:w="9776" w:type="dxa"/>
            <w:gridSpan w:val="5"/>
            <w:tcMar>
              <w:top w:w="57" w:type="dxa"/>
              <w:bottom w:w="57" w:type="dxa"/>
            </w:tcMar>
            <w:vAlign w:val="center"/>
          </w:tcPr>
          <w:p w14:paraId="28CF0683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Cabecera del Mensaje</w:t>
            </w:r>
          </w:p>
        </w:tc>
      </w:tr>
      <w:tr w:rsidR="00EA24C3" w14:paraId="57225AF7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22540796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Formato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0CB3C7F5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680AB9E6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04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7E8A99B9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9999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26384100" w14:textId="6F07B3A3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sz w:val="18"/>
                <w:szCs w:val="18"/>
              </w:rPr>
              <w:t xml:space="preserve">Tipo 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766A0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84B59"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spacing w:val="-3"/>
                <w:sz w:val="18"/>
                <w:szCs w:val="18"/>
              </w:rPr>
              <w:t>n</w:t>
            </w:r>
            <w:r w:rsidRPr="00984B5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j</w:t>
            </w:r>
            <w:r w:rsidRPr="00984B59">
              <w:rPr>
                <w:rFonts w:ascii="Arial" w:eastAsia="Arial" w:hAnsi="Arial" w:cs="Arial"/>
                <w:spacing w:val="-3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Pr="00984B59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nv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 xml:space="preserve">iar </w:t>
            </w:r>
            <w:r w:rsidRPr="00984B59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984B59">
              <w:rPr>
                <w:rFonts w:ascii="Arial" w:eastAsia="Arial" w:hAnsi="Arial" w:cs="Arial"/>
                <w:spacing w:val="-3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mp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spacing w:val="-1"/>
                <w:sz w:val="18"/>
                <w:szCs w:val="18"/>
              </w:rPr>
              <w:t>999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</w:tr>
      <w:tr w:rsidR="00EA24C3" w14:paraId="664B19EE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5C0897E3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50B7B75B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3301FA5F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6DEEDFF5" w14:textId="74673400" w:rsidR="00EA24C3" w:rsidRPr="00BC3350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E40">
              <w:rPr>
                <w:color w:val="1F3864" w:themeColor="accent1" w:themeShade="80"/>
              </w:rPr>
              <w:t>3300</w:t>
            </w:r>
            <w:r>
              <w:rPr>
                <w:color w:val="1F3864" w:themeColor="accent1" w:themeShade="80"/>
              </w:rPr>
              <w:t>15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0012A4DB" w14:textId="76F3B31A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Código de Proceso</w:t>
            </w:r>
            <w:r w:rsidRPr="00984B5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Enviar </w:t>
            </w:r>
            <w:r w:rsidRPr="00045E40">
              <w:rPr>
                <w:color w:val="1F3864" w:themeColor="accent1" w:themeShade="80"/>
              </w:rPr>
              <w:t>3300</w:t>
            </w:r>
            <w:r w:rsidR="002E1BA6">
              <w:rPr>
                <w:color w:val="1F3864" w:themeColor="accent1" w:themeShade="80"/>
              </w:rPr>
              <w:t>15</w:t>
            </w:r>
          </w:p>
        </w:tc>
      </w:tr>
      <w:tr w:rsidR="00EA24C3" w14:paraId="567EE922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6A2EBE63" w14:textId="77777777" w:rsidR="00EA24C3" w:rsidRPr="00984B59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Cód.  Secuencia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1E4ADE44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393DABAC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0DEFBE94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Ejemplo: </w:t>
            </w:r>
            <w:r w:rsidRPr="00BC3350">
              <w:rPr>
                <w:rFonts w:ascii="Arial" w:hAnsi="Arial" w:cs="Arial"/>
                <w:sz w:val="18"/>
                <w:szCs w:val="18"/>
              </w:rPr>
              <w:t>000123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416EE61E" w14:textId="77777777" w:rsidR="00EA24C3" w:rsidRDefault="00EA24C3" w:rsidP="002E0606">
            <w:pPr>
              <w:spacing w:line="179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Código de Secuencia. Correlativo o trace del mensaje.</w:t>
            </w:r>
          </w:p>
        </w:tc>
      </w:tr>
      <w:tr w:rsidR="00EA24C3" w14:paraId="4D270252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5DC2AE31" w14:textId="77777777" w:rsidR="00EA24C3" w:rsidRPr="00984B59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10A17CC6" w14:textId="77777777" w:rsidR="00EA24C3" w:rsidRPr="00984B59" w:rsidRDefault="00EA24C3" w:rsidP="002E0606">
            <w:pPr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1E3C6BC8" w14:textId="77777777" w:rsidR="00EA24C3" w:rsidRPr="00984B59" w:rsidRDefault="00EA24C3" w:rsidP="002E0606">
            <w:pPr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0EFFA5CF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0088BAFD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Dirección de la trama:</w:t>
            </w:r>
          </w:p>
          <w:p w14:paraId="187A25A6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 = Requerimiento</w:t>
            </w:r>
          </w:p>
          <w:p w14:paraId="21030B74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 = Respuesta</w:t>
            </w:r>
          </w:p>
          <w:p w14:paraId="0CDB1E53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Enviar 1</w:t>
            </w:r>
          </w:p>
        </w:tc>
      </w:tr>
      <w:tr w:rsidR="00EA24C3" w14:paraId="0FE4A4FC" w14:textId="77777777" w:rsidTr="002E0606">
        <w:tc>
          <w:tcPr>
            <w:tcW w:w="9776" w:type="dxa"/>
            <w:gridSpan w:val="5"/>
            <w:tcMar>
              <w:top w:w="57" w:type="dxa"/>
              <w:bottom w:w="57" w:type="dxa"/>
            </w:tcMar>
            <w:vAlign w:val="center"/>
          </w:tcPr>
          <w:p w14:paraId="6C90F3C4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837DA5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Datos Aplicativos</w:t>
            </w:r>
          </w:p>
        </w:tc>
      </w:tr>
      <w:tr w:rsidR="00EA24C3" w:rsidRPr="009144F7" w14:paraId="00E21667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519A17E9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USOPRIVCANAL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1F94209C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10B3C7C8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5C040597" w14:textId="77777777" w:rsidR="00EA24C3" w:rsidRPr="00AE03A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07AC">
              <w:rPr>
                <w:rFonts w:ascii="Arial" w:hAnsi="Arial" w:cs="Arial"/>
                <w:b/>
                <w:sz w:val="18"/>
                <w:szCs w:val="18"/>
              </w:rPr>
              <w:t>Ver definición a continuación.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21576C11" w14:textId="77777777" w:rsidR="00EA24C3" w:rsidRPr="00A70FBF" w:rsidRDefault="00EA24C3" w:rsidP="002E060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>Se envía datos que son de uso exclusivo del canal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</w:t>
            </w: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31D98578" w14:textId="77777777" w:rsidR="00EA24C3" w:rsidRPr="004B2B5D" w:rsidRDefault="00EA24C3" w:rsidP="002E0606">
            <w:pPr>
              <w:pStyle w:val="Default"/>
              <w:jc w:val="both"/>
              <w:rPr>
                <w:sz w:val="18"/>
                <w:szCs w:val="18"/>
              </w:rPr>
            </w:pPr>
            <w:r w:rsidRPr="00A70FBF">
              <w:rPr>
                <w:sz w:val="18"/>
                <w:szCs w:val="18"/>
              </w:rPr>
              <w:t>Se define a continuación</w:t>
            </w:r>
          </w:p>
        </w:tc>
      </w:tr>
      <w:tr w:rsidR="00EA24C3" w:rsidRPr="009144F7" w14:paraId="08A9E777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7C821DAB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ORIGEN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26B9286D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2850B3FE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3B15DB4F" w14:textId="77777777" w:rsidR="00EA24C3" w:rsidRPr="00DC07A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01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508B3CD7" w14:textId="77777777" w:rsidR="00EA24C3" w:rsidRPr="00A70FBF" w:rsidRDefault="00EA24C3" w:rsidP="002E060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Cod. De Origen, enviar siempre </w:t>
            </w:r>
            <w:r w:rsidRPr="00F7606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01</w:t>
            </w:r>
          </w:p>
        </w:tc>
      </w:tr>
      <w:tr w:rsidR="00EA24C3" w:rsidRPr="009144F7" w14:paraId="3EC3A87F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79216E29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PRODUCTO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128C0200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20356B15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3C59B722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11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58D35729" w14:textId="77777777" w:rsidR="00EA24C3" w:rsidRDefault="00EA24C3" w:rsidP="002E060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Cod. De Producto, enviar siempre </w:t>
            </w:r>
            <w:r w:rsidRPr="00F7606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</w:tr>
      <w:tr w:rsidR="00EA24C3" w:rsidRPr="009144F7" w14:paraId="26180A2F" w14:textId="77777777" w:rsidTr="002E0606">
        <w:tc>
          <w:tcPr>
            <w:tcW w:w="1627" w:type="dxa"/>
            <w:tcMar>
              <w:top w:w="57" w:type="dxa"/>
              <w:bottom w:w="57" w:type="dxa"/>
            </w:tcMar>
            <w:vAlign w:val="center"/>
          </w:tcPr>
          <w:p w14:paraId="7323D97D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COD_PROCESO</w:t>
            </w:r>
          </w:p>
        </w:tc>
        <w:tc>
          <w:tcPr>
            <w:tcW w:w="605" w:type="dxa"/>
            <w:tcMar>
              <w:top w:w="57" w:type="dxa"/>
              <w:bottom w:w="57" w:type="dxa"/>
            </w:tcMar>
            <w:vAlign w:val="center"/>
          </w:tcPr>
          <w:p w14:paraId="415B89F2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667" w:type="dxa"/>
            <w:tcMar>
              <w:top w:w="57" w:type="dxa"/>
              <w:bottom w:w="57" w:type="dxa"/>
            </w:tcMar>
            <w:vAlign w:val="center"/>
          </w:tcPr>
          <w:p w14:paraId="6FC7D45D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119" w:type="dxa"/>
            <w:tcMar>
              <w:top w:w="57" w:type="dxa"/>
              <w:bottom w:w="57" w:type="dxa"/>
            </w:tcMar>
            <w:vAlign w:val="center"/>
          </w:tcPr>
          <w:p w14:paraId="602AF09D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350000</w:t>
            </w:r>
          </w:p>
        </w:tc>
        <w:tc>
          <w:tcPr>
            <w:tcW w:w="4758" w:type="dxa"/>
            <w:tcMar>
              <w:top w:w="57" w:type="dxa"/>
              <w:bottom w:w="57" w:type="dxa"/>
            </w:tcMar>
            <w:vAlign w:val="center"/>
          </w:tcPr>
          <w:p w14:paraId="6A5DA88D" w14:textId="4C124253" w:rsidR="00EA24C3" w:rsidRDefault="00EA24C3" w:rsidP="002E060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Cod. De Proceso a consultar si </w:t>
            </w:r>
            <w:r w:rsidR="003B44A0">
              <w:rPr>
                <w:rFonts w:ascii="Arial" w:hAnsi="Arial" w:cs="Arial"/>
                <w:color w:val="000000"/>
                <w:sz w:val="18"/>
                <w:szCs w:val="18"/>
              </w:rPr>
              <w:t>está habilitado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en paralelo</w:t>
            </w:r>
          </w:p>
        </w:tc>
      </w:tr>
    </w:tbl>
    <w:p w14:paraId="034B6234" w14:textId="77777777" w:rsidR="00EA24C3" w:rsidRDefault="00EA24C3" w:rsidP="00EA24C3">
      <w:pPr>
        <w:spacing w:after="0" w:line="200" w:lineRule="exact"/>
        <w:jc w:val="both"/>
        <w:rPr>
          <w:rFonts w:ascii="Arial" w:hAnsi="Arial" w:cs="Arial"/>
          <w:sz w:val="18"/>
          <w:szCs w:val="18"/>
        </w:rPr>
      </w:pPr>
    </w:p>
    <w:p w14:paraId="7E03100C" w14:textId="0FEBC9A7" w:rsidR="00EA24C3" w:rsidRPr="00AE1BEB" w:rsidRDefault="00EA24C3" w:rsidP="00EA24C3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18"/>
        </w:rPr>
      </w:pPr>
      <w:r w:rsidRPr="00AE1BEB">
        <w:rPr>
          <w:rFonts w:ascii="Arial" w:hAnsi="Arial" w:cs="Arial"/>
          <w:b/>
          <w:sz w:val="20"/>
          <w:szCs w:val="18"/>
        </w:rPr>
        <w:t>Definición de estructura de campo USOPRIVCANAL</w:t>
      </w:r>
    </w:p>
    <w:tbl>
      <w:tblPr>
        <w:tblStyle w:val="Tablaconcuadrcula"/>
        <w:tblW w:w="978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58"/>
        <w:gridCol w:w="753"/>
        <w:gridCol w:w="850"/>
        <w:gridCol w:w="1984"/>
        <w:gridCol w:w="4537"/>
      </w:tblGrid>
      <w:tr w:rsidR="00EA24C3" w:rsidRPr="00533D4C" w14:paraId="23A5BE90" w14:textId="77777777" w:rsidTr="002E0606">
        <w:tc>
          <w:tcPr>
            <w:tcW w:w="1658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68B8E2D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42DA41D1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A1BD73A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Long.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91C9FEB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Valores</w:t>
            </w:r>
          </w:p>
        </w:tc>
        <w:tc>
          <w:tcPr>
            <w:tcW w:w="4537" w:type="dxa"/>
            <w:shd w:val="clear" w:color="auto" w:fill="D9D9D9" w:themeFill="background1" w:themeFillShade="D9"/>
            <w:vAlign w:val="center"/>
          </w:tcPr>
          <w:p w14:paraId="4A2FB7AA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Especificaciones</w:t>
            </w:r>
          </w:p>
        </w:tc>
      </w:tr>
      <w:tr w:rsidR="00EA24C3" w:rsidRPr="00533D4C" w14:paraId="3D04E422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88C70EE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Sesión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2ED53367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44F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421C132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44F7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DFD7FA4" w14:textId="77777777" w:rsidR="00EA24C3" w:rsidRPr="00533D4C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Ejemplo: 9876543210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6116A6AB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>ID de sesión.</w:t>
            </w:r>
          </w:p>
        </w:tc>
      </w:tr>
      <w:tr w:rsidR="00EA24C3" w:rsidRPr="00533D4C" w14:paraId="3856F98C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FB0C969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Cód. de Afiliación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3C2BB1EA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3551FB8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3AEBB26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Ejemplo: 1234567890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014E6A77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Código de Afiliación del cliente. </w:t>
            </w:r>
          </w:p>
        </w:tc>
      </w:tr>
      <w:tr w:rsidR="00EA24C3" w:rsidRPr="00533D4C" w14:paraId="10EC4837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BB0510A" w14:textId="3A581DAB" w:rsidR="00EA24C3" w:rsidRPr="00533D4C" w:rsidRDefault="00F22DB4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 w:rsidR="00EA24C3">
              <w:rPr>
                <w:rFonts w:ascii="Arial" w:hAnsi="Arial" w:cs="Arial"/>
                <w:sz w:val="18"/>
                <w:szCs w:val="18"/>
              </w:rPr>
              <w:t>Fecha APP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3621E87D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44F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DE0E6FD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80A611C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20160204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13C49E9" w14:textId="77777777" w:rsidR="00EA24C3" w:rsidRPr="007066F3" w:rsidRDefault="00EA24C3" w:rsidP="002E0606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en APP. Formato YYYYMMDD</w:t>
            </w:r>
          </w:p>
        </w:tc>
      </w:tr>
      <w:tr w:rsidR="00EA24C3" w:rsidRPr="00533D4C" w14:paraId="0DEF7C7E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39B0DEB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Hora APP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7E71C317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D563793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F9EE3BD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105812123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2D937B57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Hora APP. Formato </w:t>
            </w:r>
            <w:proofErr w:type="spellStart"/>
            <w:r w:rsidRPr="001E1F74">
              <w:rPr>
                <w:rFonts w:ascii="Arial" w:hAnsi="Arial" w:cs="Arial"/>
                <w:b/>
                <w:sz w:val="18"/>
                <w:szCs w:val="18"/>
              </w:rPr>
              <w:t>HHMMSSmmm</w:t>
            </w:r>
            <w:proofErr w:type="spellEnd"/>
          </w:p>
        </w:tc>
      </w:tr>
      <w:tr w:rsidR="00EA24C3" w:rsidRPr="00533D4C" w14:paraId="0223C47F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787B6FB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Referencia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6C83806A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BE25C6B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6003CBB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Ejemplo: 160411000123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2268CD4" w14:textId="77777777" w:rsidR="00EA24C3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referencia de Recuperación.</w:t>
            </w:r>
          </w:p>
          <w:p w14:paraId="2BF57204" w14:textId="77777777" w:rsidR="00EA24C3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Formato YYMMDD + Cód. Secuencia.</w:t>
            </w:r>
          </w:p>
        </w:tc>
      </w:tr>
      <w:tr w:rsidR="00EA24C3" w:rsidRPr="00533D4C" w14:paraId="11C74FB2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135E2BA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Terminal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7B47C1F3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AE889F5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6012717" w14:textId="71B95BE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‘APP_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SERV</w:t>
            </w:r>
            <w:r w:rsidRPr="00880310">
              <w:rPr>
                <w:rFonts w:ascii="Arial" w:hAnsi="Arial" w:cs="Arial"/>
                <w:b/>
                <w:sz w:val="18"/>
                <w:szCs w:val="18"/>
              </w:rPr>
              <w:t>‘</w:t>
            </w:r>
            <w:proofErr w:type="gramEnd"/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54561D7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Terminal. Justificado a la Izquierda, rellenado con espacios a la derecha</w:t>
            </w:r>
          </w:p>
        </w:tc>
      </w:tr>
      <w:tr w:rsidR="00EA24C3" w:rsidRPr="00533D4C" w14:paraId="02FABF4C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6492A4B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Canal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FE855C9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F2FF85A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E5789F6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‘</w:t>
            </w:r>
            <w:r w:rsidRPr="007F1DFF">
              <w:rPr>
                <w:rFonts w:ascii="Arial" w:hAnsi="Arial" w:cs="Arial"/>
                <w:sz w:val="16"/>
                <w:szCs w:val="16"/>
              </w:rPr>
              <w:t>APP_BANCA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F54602F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Canal. Justificado a la izquierda, rellenado con espacios a la derecha.</w:t>
            </w:r>
          </w:p>
        </w:tc>
      </w:tr>
      <w:tr w:rsidR="00EA24C3" w:rsidRPr="00533D4C" w14:paraId="5F9127A6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8898060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7E0EE4CD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C6C7BF8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8DC975D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1A77C17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del Canal</w:t>
            </w:r>
          </w:p>
          <w:p w14:paraId="615045C3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 = </w:t>
            </w:r>
            <w:r w:rsidRPr="007F1DFF">
              <w:rPr>
                <w:rFonts w:ascii="Arial" w:hAnsi="Arial" w:cs="Arial"/>
                <w:sz w:val="18"/>
                <w:szCs w:val="18"/>
              </w:rPr>
              <w:t>APP_BANCA</w:t>
            </w:r>
          </w:p>
        </w:tc>
      </w:tr>
      <w:tr w:rsidR="00EA24C3" w:rsidRPr="00533D4C" w14:paraId="03269825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EAAF507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Cliente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F86F2B2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1978BE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73A0850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Ejemplo: </w:t>
            </w:r>
          </w:p>
          <w:p w14:paraId="585D9F21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‘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001234567 ’</w:t>
            </w:r>
            <w:proofErr w:type="gramEnd"/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AAEAC6D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Cliente.</w:t>
            </w:r>
          </w:p>
          <w:p w14:paraId="3A19999B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Justificado a la izquierda y rellenado con espacios a la derecha.</w:t>
            </w:r>
          </w:p>
        </w:tc>
      </w:tr>
      <w:tr w:rsidR="00EA24C3" w:rsidRPr="00533D4C" w14:paraId="7F82A22A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AA765D5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Usuario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2FA8489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FBB3264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B891021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43C9EC0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usuario:</w:t>
            </w:r>
          </w:p>
          <w:p w14:paraId="64A300A4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Persona Natural.</w:t>
            </w:r>
          </w:p>
          <w:p w14:paraId="5C5C8C10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2: Persona Jurídica.</w:t>
            </w:r>
          </w:p>
          <w:p w14:paraId="65761EA6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</w:t>
            </w:r>
            <w:r w:rsidRPr="0002786D">
              <w:rPr>
                <w:rFonts w:ascii="Arial" w:hAnsi="Arial" w:cs="Arial"/>
                <w:b/>
                <w:sz w:val="18"/>
                <w:szCs w:val="18"/>
              </w:rPr>
              <w:t xml:space="preserve"> 1.</w:t>
            </w:r>
          </w:p>
        </w:tc>
      </w:tr>
      <w:tr w:rsidR="00EA24C3" w:rsidRPr="00533D4C" w14:paraId="4649EAF3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194199F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ID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39A7C60C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46599AA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8C510C1" w14:textId="77777777" w:rsidR="00EA24C3" w:rsidRPr="003A7B32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7B3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3B20C203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>Tipo de identificación:</w:t>
            </w:r>
          </w:p>
          <w:p w14:paraId="72BFB757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>00 = Código de Usuario</w:t>
            </w:r>
          </w:p>
          <w:p w14:paraId="3FE98508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>01 = Tarjeta de crédito</w:t>
            </w:r>
          </w:p>
          <w:p w14:paraId="7CA16AA1" w14:textId="77777777" w:rsidR="00EA24C3" w:rsidRPr="00125E93" w:rsidRDefault="00EA24C3" w:rsidP="002E060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25E93">
              <w:rPr>
                <w:rFonts w:ascii="Arial" w:hAnsi="Arial" w:cs="Arial"/>
                <w:b/>
                <w:sz w:val="18"/>
                <w:szCs w:val="18"/>
              </w:rPr>
              <w:t>02 = Tarjeta de débito</w:t>
            </w:r>
          </w:p>
          <w:p w14:paraId="5784A3D0" w14:textId="77777777" w:rsidR="00EA24C3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>03 = Código cliente</w:t>
            </w:r>
          </w:p>
          <w:p w14:paraId="168D502F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Para este caso que es persona Natural enviar </w:t>
            </w:r>
            <w:r w:rsidRPr="00360AB0">
              <w:rPr>
                <w:rFonts w:ascii="Arial" w:hAnsi="Arial" w:cs="Arial"/>
                <w:b/>
                <w:sz w:val="18"/>
                <w:szCs w:val="18"/>
              </w:rPr>
              <w:t>02</w:t>
            </w:r>
            <w:r>
              <w:rPr>
                <w:rFonts w:ascii="Arial" w:hAnsi="Arial" w:cs="Arial"/>
                <w:sz w:val="18"/>
                <w:szCs w:val="18"/>
              </w:rPr>
              <w:t>y utilizar el campo Núm. ID para enviar el número de tarjeta de débito del usuario persona natural.</w:t>
            </w:r>
          </w:p>
        </w:tc>
      </w:tr>
      <w:tr w:rsidR="00EA24C3" w:rsidRPr="00533D4C" w14:paraId="63D43E8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CC737E2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Núm. ID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21B79725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B2E2935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4EF83A9" w14:textId="77777777" w:rsidR="00EA24C3" w:rsidRPr="00051C04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51C04">
              <w:rPr>
                <w:rFonts w:ascii="Arial" w:hAnsi="Arial" w:cs="Arial"/>
                <w:sz w:val="18"/>
                <w:szCs w:val="18"/>
              </w:rPr>
              <w:t>Ejemplo:‘</w:t>
            </w:r>
            <w:proofErr w:type="gramEnd"/>
            <w:r w:rsidRPr="00051C04">
              <w:rPr>
                <w:rFonts w:ascii="Arial" w:hAnsi="Arial" w:cs="Arial"/>
                <w:sz w:val="18"/>
                <w:szCs w:val="18"/>
              </w:rPr>
              <w:t>4575710000000068   ‘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039AC716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Tarjeta del usuario P.N, puede ser de 16 o 19 dígitos. Justificado a la izquierda, rellenar con espacios a la derecha.</w:t>
            </w:r>
          </w:p>
        </w:tc>
      </w:tr>
      <w:tr w:rsidR="00EA24C3" w:rsidRPr="00533D4C" w14:paraId="46847568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070A3D4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Cód. Usuario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C49D87A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8029FB5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7B59EFF" w14:textId="77777777" w:rsidR="00EA24C3" w:rsidRPr="00880310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‘        ‘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DA177F9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Aplica. Solo se utiliza este campo cuando Tipo ID = 00, caso contrario enviar espacios en blanco. En este campo se envía el código de usuario empresa.</w:t>
            </w:r>
          </w:p>
        </w:tc>
      </w:tr>
      <w:tr w:rsidR="00EA24C3" w:rsidRPr="00533D4C" w14:paraId="2FFDCDB1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298EA79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Autorizador1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1F68200A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8A1F1AD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7C17613" w14:textId="77777777" w:rsidR="00EA24C3" w:rsidRPr="00D75286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286">
              <w:rPr>
                <w:rFonts w:ascii="Arial" w:hAnsi="Arial" w:cs="Arial"/>
                <w:sz w:val="18"/>
                <w:szCs w:val="18"/>
              </w:rPr>
              <w:t xml:space="preserve">‘               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3DBBD66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Autorizador 1</w:t>
            </w:r>
            <w:r w:rsidRPr="00533D4C">
              <w:rPr>
                <w:rFonts w:ascii="Arial" w:hAnsi="Arial" w:cs="Arial"/>
                <w:sz w:val="18"/>
                <w:szCs w:val="18"/>
              </w:rPr>
              <w:t xml:space="preserve"> de la transacción.</w:t>
            </w:r>
            <w:r>
              <w:rPr>
                <w:rFonts w:ascii="Arial" w:hAnsi="Arial" w:cs="Arial"/>
                <w:sz w:val="18"/>
                <w:szCs w:val="18"/>
              </w:rPr>
              <w:t xml:space="preserve"> No Aplica para persona Natural. Enviar espacios en blanco.</w:t>
            </w:r>
          </w:p>
        </w:tc>
      </w:tr>
      <w:tr w:rsidR="00EA24C3" w:rsidRPr="00533D4C" w14:paraId="05310578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6C8DEC3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Autorizador2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316A20D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653A3F1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1C51882" w14:textId="77777777" w:rsidR="00EA24C3" w:rsidRPr="00D75286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286">
              <w:rPr>
                <w:rFonts w:ascii="Arial" w:hAnsi="Arial" w:cs="Arial"/>
                <w:sz w:val="18"/>
                <w:szCs w:val="18"/>
              </w:rPr>
              <w:t xml:space="preserve">‘               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314A29C4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D4C">
              <w:rPr>
                <w:rFonts w:ascii="Arial" w:hAnsi="Arial" w:cs="Arial"/>
                <w:sz w:val="18"/>
                <w:szCs w:val="18"/>
              </w:rPr>
              <w:t xml:space="preserve">Usuario Autorizador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33D4C">
              <w:rPr>
                <w:rFonts w:ascii="Arial" w:hAnsi="Arial" w:cs="Arial"/>
                <w:sz w:val="18"/>
                <w:szCs w:val="18"/>
              </w:rPr>
              <w:t xml:space="preserve"> de la transacción.</w:t>
            </w:r>
            <w:r>
              <w:rPr>
                <w:rFonts w:ascii="Arial" w:hAnsi="Arial" w:cs="Arial"/>
                <w:sz w:val="18"/>
                <w:szCs w:val="18"/>
              </w:rPr>
              <w:t xml:space="preserve"> No Aplica para persona Natural. Enviar espacios en blanco.</w:t>
            </w:r>
          </w:p>
        </w:tc>
      </w:tr>
      <w:tr w:rsidR="00EA24C3" w:rsidRPr="00533D4C" w14:paraId="4328B4CF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44AB8816" w14:textId="77777777" w:rsidR="00EA24C3" w:rsidRPr="00533D4C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Autorizador3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3909661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CE5A74E" w14:textId="77777777" w:rsidR="00EA24C3" w:rsidRPr="009144F7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15051A5" w14:textId="77777777" w:rsidR="00EA24C3" w:rsidRPr="00D75286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286">
              <w:rPr>
                <w:rFonts w:ascii="Arial" w:hAnsi="Arial" w:cs="Arial"/>
                <w:sz w:val="18"/>
                <w:szCs w:val="18"/>
              </w:rPr>
              <w:t xml:space="preserve">‘               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31591FE0" w14:textId="77777777" w:rsidR="00EA24C3" w:rsidRPr="00533D4C" w:rsidRDefault="00EA24C3" w:rsidP="002E060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Autorizador 3</w:t>
            </w:r>
            <w:r w:rsidRPr="00533D4C">
              <w:rPr>
                <w:rFonts w:ascii="Arial" w:hAnsi="Arial" w:cs="Arial"/>
                <w:sz w:val="18"/>
                <w:szCs w:val="18"/>
              </w:rPr>
              <w:t xml:space="preserve"> de la transacción.</w:t>
            </w:r>
            <w:r>
              <w:rPr>
                <w:rFonts w:ascii="Arial" w:hAnsi="Arial" w:cs="Arial"/>
                <w:sz w:val="18"/>
                <w:szCs w:val="18"/>
              </w:rPr>
              <w:t xml:space="preserve"> No Aplica para persona Natural.  Enviar espacios en blanco.</w:t>
            </w:r>
          </w:p>
        </w:tc>
      </w:tr>
      <w:tr w:rsidR="00EA24C3" w:rsidRPr="00533D4C" w14:paraId="6E0DC935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0BAD3A46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IP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FA15770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BA42C85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44CB313" w14:textId="77777777" w:rsidR="00EA24C3" w:rsidRPr="00D75286" w:rsidRDefault="00EA24C3" w:rsidP="002E06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286">
              <w:rPr>
                <w:rFonts w:ascii="Arial" w:hAnsi="Arial" w:cs="Arial"/>
                <w:sz w:val="16"/>
                <w:szCs w:val="16"/>
              </w:rPr>
              <w:t>Ejemplo: ’10.0.1.102’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2D7EA1B1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Ipv4 o Ipv6 del dispositivo cliente.</w:t>
            </w:r>
          </w:p>
        </w:tc>
      </w:tr>
      <w:tr w:rsidR="00EA24C3" w:rsidRPr="00533D4C" w14:paraId="5EFF37A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1ECE227" w14:textId="77777777" w:rsidR="00EA24C3" w:rsidRDefault="00EA24C3" w:rsidP="002E06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Código de menú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17ACBB3A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897575E" w14:textId="77777777" w:rsidR="00EA24C3" w:rsidRDefault="00EA24C3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0FF8CF0" w14:textId="77777777" w:rsidR="00EA24C3" w:rsidRPr="00D75286" w:rsidRDefault="00EA24C3" w:rsidP="002E060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Ejemplo: ‘001’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26CE9A39" w14:textId="77777777" w:rsidR="00EA24C3" w:rsidRDefault="00EA24C3" w:rsidP="002E0606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Enviar el código de menú del cual se ha desencadenado esta trama. Si la trama no se ha desencadenado de un menú enviar ‘000’.</w:t>
            </w:r>
          </w:p>
        </w:tc>
      </w:tr>
    </w:tbl>
    <w:p w14:paraId="435A38CC" w14:textId="350550C6" w:rsidR="00EA24C3" w:rsidRDefault="00EA24C3" w:rsidP="00EA24C3">
      <w:pPr>
        <w:pStyle w:val="TituloJoelca"/>
        <w:ind w:left="708" w:firstLine="708"/>
        <w:rPr>
          <w:b/>
          <w:sz w:val="20"/>
        </w:rPr>
      </w:pPr>
      <w:r w:rsidRPr="000D6E81">
        <w:rPr>
          <w:b/>
          <w:sz w:val="20"/>
        </w:rPr>
        <w:t>Mensaje de Respuesta</w:t>
      </w:r>
      <w:r>
        <w:rPr>
          <w:b/>
          <w:sz w:val="20"/>
        </w:rPr>
        <w:t xml:space="preserve"> – (Trama Propietaria – Formato 410001</w:t>
      </w:r>
      <w:r w:rsidR="00FB1284">
        <w:rPr>
          <w:b/>
          <w:sz w:val="20"/>
        </w:rPr>
        <w:t xml:space="preserve"> XXXXXX</w:t>
      </w:r>
      <w:r>
        <w:rPr>
          <w:b/>
          <w:sz w:val="20"/>
        </w:rPr>
        <w:t>):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91"/>
        <w:gridCol w:w="638"/>
        <w:gridCol w:w="707"/>
        <w:gridCol w:w="3067"/>
        <w:gridCol w:w="3473"/>
      </w:tblGrid>
      <w:tr w:rsidR="00EA24C3" w14:paraId="3C293424" w14:textId="77777777" w:rsidTr="002E0606">
        <w:tc>
          <w:tcPr>
            <w:tcW w:w="18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41BC9A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Ca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</w:t>
            </w:r>
          </w:p>
        </w:tc>
        <w:tc>
          <w:tcPr>
            <w:tcW w:w="639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FED5FA0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po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7A4462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Lon</w:t>
            </w:r>
            <w:r w:rsidRPr="00984B59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g</w:t>
            </w:r>
          </w:p>
        </w:tc>
        <w:tc>
          <w:tcPr>
            <w:tcW w:w="3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9E337A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V</w:t>
            </w: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a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l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</w:t>
            </w: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50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299AED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Desc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984B59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pción</w:t>
            </w:r>
          </w:p>
        </w:tc>
      </w:tr>
      <w:tr w:rsidR="00EA24C3" w14:paraId="164D0AE1" w14:textId="77777777" w:rsidTr="002E0606">
        <w:tc>
          <w:tcPr>
            <w:tcW w:w="9776" w:type="dxa"/>
            <w:gridSpan w:val="5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C20BD8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Cabecera del Mensaje</w:t>
            </w:r>
          </w:p>
        </w:tc>
      </w:tr>
      <w:tr w:rsidR="00EA24C3" w14:paraId="2B47835E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A71010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Formato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2003BD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3C3FE7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04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6C5D62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9999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4731A0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mismo del requerimiento</w:t>
            </w:r>
          </w:p>
        </w:tc>
      </w:tr>
      <w:tr w:rsidR="00EA24C3" w14:paraId="18C7FDA8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87887C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Identificador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8BE6FE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D29987B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CB8A6A" w14:textId="5F7A4F63" w:rsidR="00EA24C3" w:rsidRPr="000D6E81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5E40">
              <w:rPr>
                <w:color w:val="1F3864" w:themeColor="accent1" w:themeShade="80"/>
              </w:rPr>
              <w:t>3300</w:t>
            </w:r>
            <w:r w:rsidR="005E28FE">
              <w:rPr>
                <w:color w:val="1F3864" w:themeColor="accent1" w:themeShade="80"/>
              </w:rPr>
              <w:t>15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89D548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Código de Proceso.</w:t>
            </w:r>
          </w:p>
        </w:tc>
      </w:tr>
      <w:tr w:rsidR="00EA24C3" w14:paraId="2680F9CB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B5AC8FB" w14:textId="77777777" w:rsidR="00EA24C3" w:rsidRPr="00984B59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hAnsi="Arial" w:cs="Arial"/>
                <w:sz w:val="18"/>
                <w:szCs w:val="18"/>
              </w:rPr>
              <w:t>Cód.  Secuencia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4DD32CD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F2D8B5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4B59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06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37089DE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Ejemplo: </w:t>
            </w:r>
            <w:r w:rsidRPr="00BC3350">
              <w:rPr>
                <w:rFonts w:ascii="Arial" w:hAnsi="Arial" w:cs="Arial"/>
                <w:sz w:val="18"/>
                <w:szCs w:val="18"/>
              </w:rPr>
              <w:t>000123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65FBFE" w14:textId="77777777" w:rsidR="00EA24C3" w:rsidRDefault="00EA24C3" w:rsidP="002E0606">
            <w:pPr>
              <w:spacing w:line="179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 mismo del requerimiento.</w:t>
            </w:r>
          </w:p>
        </w:tc>
      </w:tr>
      <w:tr w:rsidR="00EA24C3" w14:paraId="742C081D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CFBB544" w14:textId="77777777" w:rsidR="00EA24C3" w:rsidRPr="00984B59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65C759" w14:textId="77777777" w:rsidR="00EA24C3" w:rsidRPr="00984B59" w:rsidRDefault="00EA24C3" w:rsidP="002E0606">
            <w:pPr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9D6C6A" w14:textId="77777777" w:rsidR="00EA24C3" w:rsidRPr="00984B59" w:rsidRDefault="00EA24C3" w:rsidP="002E0606">
            <w:pPr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01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54D223" w14:textId="77777777" w:rsidR="00EA24C3" w:rsidRPr="00845C2A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45C2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0E41F7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Dirección de la trama:</w:t>
            </w:r>
          </w:p>
          <w:p w14:paraId="03054B85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 = Requerimiento</w:t>
            </w:r>
          </w:p>
          <w:p w14:paraId="7D2ED5ED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 = Respuesta</w:t>
            </w:r>
          </w:p>
          <w:p w14:paraId="08D1D02D" w14:textId="77777777" w:rsidR="00EA24C3" w:rsidRDefault="00EA24C3" w:rsidP="002E0606">
            <w:pPr>
              <w:spacing w:line="179" w:lineRule="exact"/>
              <w:ind w:right="-20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Enviar 2</w:t>
            </w:r>
          </w:p>
        </w:tc>
      </w:tr>
      <w:tr w:rsidR="00EA24C3" w14:paraId="444ED2E6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8404276" w14:textId="77777777" w:rsidR="00EA24C3" w:rsidRPr="00A70FBF" w:rsidRDefault="00EA24C3" w:rsidP="002E06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ACCION 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428182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305D">
              <w:rPr>
                <w:rFonts w:ascii="Arial" w:hAnsi="Arial" w:cs="Arial"/>
                <w:b/>
                <w:color w:val="000000"/>
                <w:sz w:val="18"/>
                <w:szCs w:val="18"/>
              </w:rPr>
              <w:t>AN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6F2D7E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2305D">
              <w:rPr>
                <w:rFonts w:ascii="Arial" w:hAnsi="Arial" w:cs="Arial"/>
                <w:b/>
                <w:color w:val="000000"/>
                <w:sz w:val="18"/>
                <w:szCs w:val="18"/>
              </w:rPr>
              <w:t>02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2312FBD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Ejemplo: ‘00’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012DF7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Acción inmediata a seguir en el Terminal o canal que afecta al usuario en su sesión actual. </w:t>
            </w:r>
          </w:p>
          <w:p w14:paraId="4C4D416F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00 = Ninguna </w:t>
            </w:r>
          </w:p>
          <w:p w14:paraId="4AD41DF5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01 = Bloquear Usuario </w:t>
            </w:r>
          </w:p>
          <w:p w14:paraId="468E29A7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02 = Bloquear Terminal </w:t>
            </w:r>
          </w:p>
          <w:p w14:paraId="56E0C9DA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03 = Cerrar sesión Terminal </w:t>
            </w:r>
          </w:p>
          <w:p w14:paraId="08AC9667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04 = Cambio de clave de Terminal </w:t>
            </w:r>
          </w:p>
          <w:p w14:paraId="6012979A" w14:textId="77777777" w:rsidR="00EA24C3" w:rsidRPr="00A70FBF" w:rsidRDefault="00EA24C3" w:rsidP="002E060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0FBF">
              <w:rPr>
                <w:rFonts w:ascii="Arial" w:hAnsi="Arial" w:cs="Arial"/>
                <w:color w:val="000000"/>
                <w:sz w:val="18"/>
                <w:szCs w:val="18"/>
              </w:rPr>
              <w:t xml:space="preserve">05 = Obligar cambio de clave a Usuario </w:t>
            </w:r>
          </w:p>
        </w:tc>
      </w:tr>
      <w:tr w:rsidR="00EA24C3" w14:paraId="04056EEF" w14:textId="77777777" w:rsidTr="002E0606">
        <w:tc>
          <w:tcPr>
            <w:tcW w:w="9776" w:type="dxa"/>
            <w:gridSpan w:val="5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FDA73C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837DA5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Datos Aplicativos</w:t>
            </w:r>
          </w:p>
        </w:tc>
      </w:tr>
      <w:tr w:rsidR="00EA24C3" w14:paraId="49253B6F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7D7AE6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E0AC9C" w14:textId="77777777" w:rsidR="00EA24C3" w:rsidRPr="009144F7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4ABB75" w14:textId="77777777" w:rsidR="00EA24C3" w:rsidRPr="009144F7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0648CD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Ejemplo: 0000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23BD62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Código de Respuesta.</w:t>
            </w:r>
          </w:p>
        </w:tc>
      </w:tr>
      <w:tr w:rsidR="00EA24C3" w14:paraId="44461AB9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65DB48" w14:textId="77777777" w:rsidR="00EA24C3" w:rsidRDefault="00EA24C3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9A1759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C7E8208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C4F3870" w14:textId="77777777" w:rsidR="00EA24C3" w:rsidRDefault="00EA24C3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Ejemplo: ‘</w:t>
            </w:r>
            <w:r w:rsidRPr="0061369E">
              <w:rPr>
                <w:rFonts w:ascii="Arial" w:hAnsi="Arial" w:cs="Arial"/>
                <w:sz w:val="18"/>
                <w:szCs w:val="18"/>
              </w:rPr>
              <w:t xml:space="preserve">Transacción OK                                                               </w:t>
            </w:r>
            <w:proofErr w:type="gramStart"/>
            <w:r w:rsidRPr="0061369E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  <w:proofErr w:type="gramEnd"/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34D7C2" w14:textId="77777777" w:rsidR="00EA24C3" w:rsidRDefault="00EA24C3" w:rsidP="002E0606">
            <w:pPr>
              <w:spacing w:line="200" w:lineRule="exact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Descripción Respuesta. Justificado a la izquierda, rellenado con espacios a la derecha.  </w:t>
            </w:r>
            <w:r w:rsidRPr="00D70884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Ver Anexo </w:t>
            </w:r>
            <w:proofErr w:type="spellStart"/>
            <w:r w:rsidRPr="00D70884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N°</w:t>
            </w:r>
            <w:proofErr w:type="spellEnd"/>
            <w:r w:rsidRPr="00D70884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04</w:t>
            </w:r>
          </w:p>
        </w:tc>
      </w:tr>
      <w:tr w:rsidR="002E1BA6" w14:paraId="5C19399F" w14:textId="77777777" w:rsidTr="002E0606">
        <w:tc>
          <w:tcPr>
            <w:tcW w:w="182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1C6AD63" w14:textId="1A2A0F89" w:rsidR="002E1BA6" w:rsidRPr="00FB1284" w:rsidRDefault="009C3A18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B1284">
              <w:rPr>
                <w:rFonts w:ascii="Arial" w:hAnsi="Arial" w:cs="Arial"/>
                <w:sz w:val="18"/>
                <w:szCs w:val="18"/>
                <w:highlight w:val="yellow"/>
              </w:rPr>
              <w:t>USO_TIPO_CAMBIO</w:t>
            </w:r>
          </w:p>
        </w:tc>
        <w:tc>
          <w:tcPr>
            <w:tcW w:w="63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F67C5E" w14:textId="3C17EEE1" w:rsidR="002E1BA6" w:rsidRPr="00FB1284" w:rsidRDefault="00FB1284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B1284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AN</w:t>
            </w:r>
          </w:p>
        </w:tc>
        <w:tc>
          <w:tcPr>
            <w:tcW w:w="708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0DEDF9" w14:textId="04F8542B" w:rsidR="002E1BA6" w:rsidRPr="00FB1284" w:rsidRDefault="00FB1284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B1284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250</w:t>
            </w:r>
          </w:p>
        </w:tc>
        <w:tc>
          <w:tcPr>
            <w:tcW w:w="3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6F62C5" w14:textId="18C8F439" w:rsidR="002E1BA6" w:rsidRPr="00FB1284" w:rsidRDefault="00FB1284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B1284">
              <w:rPr>
                <w:rFonts w:ascii="Arial" w:hAnsi="Arial" w:cs="Arial"/>
                <w:sz w:val="18"/>
                <w:szCs w:val="18"/>
                <w:highlight w:val="yellow"/>
              </w:rPr>
              <w:t>Ver Definición</w:t>
            </w:r>
          </w:p>
        </w:tc>
        <w:tc>
          <w:tcPr>
            <w:tcW w:w="35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2CD5F8" w14:textId="7565609E" w:rsidR="002E1BA6" w:rsidRPr="00FB1284" w:rsidRDefault="00FB1284" w:rsidP="002E0606">
            <w:pPr>
              <w:spacing w:line="200" w:lineRule="exact"/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</w:pPr>
            <w:r w:rsidRPr="00FB1284"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  <w:t>Se envía datos de tipo de cambio</w:t>
            </w:r>
          </w:p>
        </w:tc>
      </w:tr>
    </w:tbl>
    <w:p w14:paraId="507BFE9A" w14:textId="77777777" w:rsidR="00EA24C3" w:rsidRPr="003B44A0" w:rsidRDefault="00EA24C3" w:rsidP="00EA24C3">
      <w:pPr>
        <w:pStyle w:val="Sinespaciado"/>
        <w:rPr>
          <w:lang w:val="es-PE"/>
        </w:rPr>
      </w:pPr>
    </w:p>
    <w:p w14:paraId="1F060223" w14:textId="0EF1A2EF" w:rsidR="00FB1284" w:rsidRPr="00AE1BEB" w:rsidRDefault="00FB1284" w:rsidP="00FB1284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18"/>
        </w:rPr>
      </w:pPr>
      <w:r w:rsidRPr="00AE1BEB">
        <w:rPr>
          <w:rFonts w:ascii="Arial" w:hAnsi="Arial" w:cs="Arial"/>
          <w:b/>
          <w:sz w:val="20"/>
          <w:szCs w:val="18"/>
        </w:rPr>
        <w:t>Definición de estructura de campo USO</w:t>
      </w:r>
      <w:r>
        <w:rPr>
          <w:rFonts w:ascii="Arial" w:hAnsi="Arial" w:cs="Arial"/>
          <w:b/>
          <w:sz w:val="20"/>
          <w:szCs w:val="18"/>
        </w:rPr>
        <w:t>_TIPO_CAMBIO</w:t>
      </w:r>
      <w:r w:rsidRPr="00AE1BEB">
        <w:rPr>
          <w:rFonts w:ascii="Arial" w:hAnsi="Arial" w:cs="Arial"/>
          <w:b/>
          <w:sz w:val="20"/>
          <w:szCs w:val="18"/>
        </w:rPr>
        <w:t>:</w:t>
      </w:r>
    </w:p>
    <w:tbl>
      <w:tblPr>
        <w:tblStyle w:val="Tablaconcuadrcula"/>
        <w:tblW w:w="978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58"/>
        <w:gridCol w:w="753"/>
        <w:gridCol w:w="850"/>
        <w:gridCol w:w="1984"/>
        <w:gridCol w:w="4537"/>
      </w:tblGrid>
      <w:tr w:rsidR="00FB1284" w:rsidRPr="00533D4C" w14:paraId="04FC481E" w14:textId="77777777" w:rsidTr="002E0606">
        <w:tc>
          <w:tcPr>
            <w:tcW w:w="1658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48CC2D2" w14:textId="77777777" w:rsidR="00FB1284" w:rsidRPr="00533D4C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671ABE6A" w14:textId="77777777" w:rsidR="00FB1284" w:rsidRPr="00533D4C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807D755" w14:textId="77777777" w:rsidR="00FB1284" w:rsidRPr="00533D4C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Long.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FDC7DCB" w14:textId="77777777" w:rsidR="00FB1284" w:rsidRPr="00533D4C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3D4C">
              <w:rPr>
                <w:rFonts w:ascii="Arial" w:hAnsi="Arial" w:cs="Arial"/>
                <w:b/>
                <w:sz w:val="18"/>
                <w:szCs w:val="18"/>
              </w:rPr>
              <w:t>Valores</w:t>
            </w:r>
          </w:p>
        </w:tc>
        <w:tc>
          <w:tcPr>
            <w:tcW w:w="4537" w:type="dxa"/>
            <w:shd w:val="clear" w:color="auto" w:fill="D9D9D9" w:themeFill="background1" w:themeFillShade="D9"/>
            <w:vAlign w:val="center"/>
          </w:tcPr>
          <w:p w14:paraId="38D2AB24" w14:textId="77777777" w:rsidR="00FB1284" w:rsidRPr="00533D4C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Especificaciones</w:t>
            </w:r>
          </w:p>
        </w:tc>
      </w:tr>
      <w:tr w:rsidR="00FB1284" w:rsidRPr="00533D4C" w14:paraId="5B47B752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D6757AD" w14:textId="54B4F655" w:rsidR="00FB1284" w:rsidRPr="00F43BF0" w:rsidRDefault="00FB1284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CVM_AÑOTC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609B6B33" w14:textId="77777777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56C7E2F" w14:textId="172E2A3D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E31B82C" w14:textId="3F241441" w:rsidR="00FB1284" w:rsidRPr="00F43BF0" w:rsidRDefault="00FB1284" w:rsidP="002E0606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Ejemplo: 2022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04736DCB" w14:textId="482F053F" w:rsidR="00FB1284" w:rsidRPr="00F43BF0" w:rsidRDefault="00FB1284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Año TC.</w:t>
            </w:r>
          </w:p>
        </w:tc>
      </w:tr>
      <w:tr w:rsidR="00FB1284" w:rsidRPr="00533D4C" w14:paraId="38266AF6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950B5EE" w14:textId="05AD358D" w:rsidR="00FB1284" w:rsidRPr="00F43BF0" w:rsidRDefault="00FB1284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CVM_MESTC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8604FF0" w14:textId="77777777" w:rsidR="00FB1284" w:rsidRPr="00F43BF0" w:rsidRDefault="00FB1284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1E79A49" w14:textId="5C98FF3B" w:rsidR="00FB1284" w:rsidRPr="00F43BF0" w:rsidRDefault="00FB1284" w:rsidP="002E0606">
            <w:pPr>
              <w:spacing w:line="200" w:lineRule="exact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D168BCE" w14:textId="738C385C" w:rsidR="00FB1284" w:rsidRPr="00F43BF0" w:rsidRDefault="00FB1284" w:rsidP="002E060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Ejemplo: 01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4FE3AE6" w14:textId="4F0FD3BC" w:rsidR="00FB1284" w:rsidRPr="00F43BF0" w:rsidRDefault="00FB1284" w:rsidP="002E0606">
            <w:pPr>
              <w:spacing w:line="200" w:lineRule="exac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 xml:space="preserve">Mes TC. </w:t>
            </w:r>
          </w:p>
        </w:tc>
      </w:tr>
      <w:tr w:rsidR="00FB1284" w:rsidRPr="00533D4C" w14:paraId="06FD9CB6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4E23E4D" w14:textId="497ACCAD" w:rsidR="00FB1284" w:rsidRPr="00F43BF0" w:rsidRDefault="00FB1284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CVM_DIATC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667CEF21" w14:textId="77777777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1EEB90D" w14:textId="473A1086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E3E0F6D" w14:textId="01321F3F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Ejemplo: 04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DE28B0F" w14:textId="6D03017F" w:rsidR="00FB1284" w:rsidRPr="00F43BF0" w:rsidRDefault="00FB1284" w:rsidP="002E0606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Día TC</w:t>
            </w:r>
          </w:p>
        </w:tc>
      </w:tr>
      <w:tr w:rsidR="00FB1284" w:rsidRPr="00533D4C" w14:paraId="5A8D5096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4A71B8ED" w14:textId="6196B0BF" w:rsidR="00FB1284" w:rsidRPr="00F43BF0" w:rsidRDefault="00FB1284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CVM_ESTADO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7D02887" w14:textId="77777777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AF8102" w14:textId="51F7B53F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2F50BE3" w14:textId="0BF9469A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Ejemplo: 1 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0DD5B4FF" w14:textId="51C4E0A3" w:rsidR="00FB1284" w:rsidRPr="00F43BF0" w:rsidRDefault="00FB1284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1= Activo</w:t>
            </w:r>
          </w:p>
        </w:tc>
      </w:tr>
      <w:tr w:rsidR="00FB1284" w:rsidRPr="00533D4C" w14:paraId="63AB1A08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A5972F0" w14:textId="36188306" w:rsidR="00FB1284" w:rsidRPr="00F43BF0" w:rsidRDefault="00FB1284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CVM_CANALATENCI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49B6955" w14:textId="77777777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924BD5D" w14:textId="4AC33453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1 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18190AC" w14:textId="5102B965" w:rsidR="00FB1284" w:rsidRPr="00F43BF0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Ejemplo: 2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37C38AA8" w14:textId="5A7899C1" w:rsidR="00FB1284" w:rsidRPr="00F43BF0" w:rsidRDefault="00FB1284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43BF0">
              <w:rPr>
                <w:rFonts w:ascii="Arial" w:hAnsi="Arial" w:cs="Arial"/>
                <w:sz w:val="18"/>
                <w:szCs w:val="18"/>
                <w:highlight w:val="yellow"/>
              </w:rPr>
              <w:t>Canales Digitales.</w:t>
            </w:r>
          </w:p>
        </w:tc>
      </w:tr>
      <w:tr w:rsidR="00FB1284" w:rsidRPr="00533D4C" w14:paraId="3A000FB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6129E4A" w14:textId="7F52BC82" w:rsidR="00FB1284" w:rsidRPr="0012528B" w:rsidRDefault="00FB1284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CVM_INTERVALO01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34F609E" w14:textId="16FF2EF4" w:rsidR="00FB1284" w:rsidRPr="0012528B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73A37D0" w14:textId="51773749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14,2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F7BD2B3" w14:textId="23B80793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00000000050000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3C4EE6FB" w14:textId="0E703044" w:rsidR="00FB1284" w:rsidRPr="0012528B" w:rsidRDefault="00757AC0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500.00</w:t>
            </w:r>
          </w:p>
        </w:tc>
      </w:tr>
      <w:tr w:rsidR="00FB1284" w:rsidRPr="00533D4C" w14:paraId="7E9DBBEA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F68965C" w14:textId="6F9FE0C9" w:rsidR="00FB1284" w:rsidRPr="0012528B" w:rsidRDefault="00757AC0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CVM_TCCOMPRA01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A5D12F3" w14:textId="32D8EF1E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FACD1B7" w14:textId="4A69A03C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3F6205C" w14:textId="6D3691F1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000004090000000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7444632D" w14:textId="2322AF11" w:rsidR="00FB1284" w:rsidRPr="0012528B" w:rsidRDefault="00757AC0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4.09</w:t>
            </w:r>
          </w:p>
        </w:tc>
      </w:tr>
      <w:tr w:rsidR="00FB1284" w:rsidRPr="00533D4C" w14:paraId="60168B9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043F08E8" w14:textId="32D3991A" w:rsidR="00FB1284" w:rsidRPr="0012528B" w:rsidRDefault="00757AC0" w:rsidP="002E0606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CVM_TCVENTA01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1455A5E" w14:textId="77777777" w:rsidR="00FB1284" w:rsidRPr="0012528B" w:rsidRDefault="00FB1284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CA87075" w14:textId="2C17B947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4EF2E11" w14:textId="7979F661" w:rsidR="00FB1284" w:rsidRPr="0012528B" w:rsidRDefault="00757AC0" w:rsidP="002E060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000004180000000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139C3BA" w14:textId="77948A06" w:rsidR="00FB1284" w:rsidRPr="0012528B" w:rsidRDefault="00757AC0" w:rsidP="002E0606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4.18</w:t>
            </w:r>
          </w:p>
        </w:tc>
      </w:tr>
      <w:tr w:rsidR="00757AC0" w:rsidRPr="00533D4C" w14:paraId="3DA80B9A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BF6E618" w14:textId="0B515AFD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CVM_INTERVALO02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29E5FB51" w14:textId="7E88B95D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6E708AC" w14:textId="447ACE9F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14,2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B1A0847" w14:textId="664672EA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00000000</w:t>
            </w:r>
            <w:r w:rsidR="008468AC"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10</w:t>
            </w: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62359BD4" w14:textId="7B133AA1" w:rsidR="00757AC0" w:rsidRPr="0012528B" w:rsidRDefault="008468AC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10</w:t>
            </w:r>
            <w:r w:rsidR="00757AC0" w:rsidRPr="0012528B">
              <w:rPr>
                <w:rFonts w:ascii="Arial" w:hAnsi="Arial" w:cs="Arial"/>
                <w:sz w:val="18"/>
                <w:szCs w:val="18"/>
                <w:highlight w:val="yellow"/>
              </w:rPr>
              <w:t>00.00</w:t>
            </w:r>
          </w:p>
        </w:tc>
      </w:tr>
      <w:tr w:rsidR="00757AC0" w:rsidRPr="00533D4C" w14:paraId="3F04FCF8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72D1E8E3" w14:textId="1B295798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CVM_TCCOMPRA02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79E0336A" w14:textId="24D9B9BF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9215987" w14:textId="507668DA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F7458CB" w14:textId="77F88169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785B1DB" w14:textId="12183B9A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</w:p>
        </w:tc>
      </w:tr>
      <w:tr w:rsidR="00757AC0" w:rsidRPr="00533D4C" w14:paraId="538ACA4C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02C4F49B" w14:textId="42D6C3EA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CVM_TCVENTA02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8E8971A" w14:textId="423901A5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DF9B482" w14:textId="2000F641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F8EDDEF" w14:textId="21A73341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7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6E4D34B" w14:textId="672F9CE4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</w:tr>
      <w:tr w:rsidR="00757AC0" w:rsidRPr="00533D4C" w14:paraId="4322153F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3675D192" w14:textId="2ABCE961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CVM_INTERVALO03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60F5A9AD" w14:textId="5BC073AE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B7B314E" w14:textId="0122CA02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14,2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01F66E9" w14:textId="301881E1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00000000</w:t>
            </w:r>
            <w:r w:rsidR="008468AC"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20</w:t>
            </w: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FBBCFDC" w14:textId="1B098F9B" w:rsidR="00757AC0" w:rsidRPr="0012528B" w:rsidRDefault="008468AC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20</w:t>
            </w:r>
            <w:r w:rsidR="00757AC0" w:rsidRPr="0012528B">
              <w:rPr>
                <w:rFonts w:ascii="Arial" w:hAnsi="Arial" w:cs="Arial"/>
                <w:sz w:val="18"/>
                <w:szCs w:val="18"/>
                <w:highlight w:val="yellow"/>
              </w:rPr>
              <w:t>00.00</w:t>
            </w:r>
          </w:p>
        </w:tc>
      </w:tr>
      <w:tr w:rsidR="00757AC0" w:rsidRPr="00533D4C" w14:paraId="466F38D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01281146" w14:textId="610A1B94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CVM_TCCOMPRA03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792B598E" w14:textId="5C0A4393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F17A675" w14:textId="10CF42CF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9599DEA" w14:textId="6F94E45B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E0BD175" w14:textId="4AA7A095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</w:tr>
      <w:tr w:rsidR="00757AC0" w:rsidRPr="00533D4C" w14:paraId="3AD6226E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1B47E5CB" w14:textId="782FCE2C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CVM_TCVENTA03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30475BD6" w14:textId="567E8A29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C9AF855" w14:textId="4F871BDD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035BBAF" w14:textId="097C5655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486DE424" w14:textId="6E8C32F4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</w:tr>
      <w:tr w:rsidR="00757AC0" w:rsidRPr="00533D4C" w14:paraId="665A5DB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63EA68E" w14:textId="33C2E039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CVM_INTERVALO04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0C88881E" w14:textId="6B6AA1CC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CDA9FB1" w14:textId="74CE05B8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14,2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A2D3D5E" w14:textId="5C36322E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00000000</w:t>
            </w:r>
            <w:r w:rsidR="008468AC"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50</w:t>
            </w: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5498008F" w14:textId="373B5B52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50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0.00</w:t>
            </w:r>
          </w:p>
        </w:tc>
      </w:tr>
      <w:tr w:rsidR="00757AC0" w:rsidRPr="00533D4C" w14:paraId="0969E382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7AA183B" w14:textId="4188A763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CVM_TCCOMPRA04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43705172" w14:textId="17DF09E0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6F15D3A" w14:textId="628A959D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492599B" w14:textId="16CB3CF7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6D84597C" w14:textId="43DD552D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</w:tr>
      <w:tr w:rsidR="00757AC0" w:rsidRPr="00533D4C" w14:paraId="7B56B10D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5BD99D80" w14:textId="7EF5D796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CVM_TCVENTA04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467C19BB" w14:textId="79CF6458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1F3F9CC" w14:textId="244987EB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7C2B8F0" w14:textId="163CEB1D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743DA102" w14:textId="765EEBB1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</w:tr>
      <w:tr w:rsidR="00757AC0" w:rsidRPr="00533D4C" w14:paraId="1BE9B300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21BEFE1C" w14:textId="508856C2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lastRenderedPageBreak/>
              <w:t>CVM_INTERVALO05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372729C6" w14:textId="0CAAD3B3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47A7435" w14:textId="10884183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14,2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8C908F2" w14:textId="6F26F533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000000000</w:t>
            </w:r>
            <w:r w:rsidR="008468AC"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</w:t>
            </w: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7368F0C5" w14:textId="3CEF9D0A" w:rsidR="00757AC0" w:rsidRPr="0012528B" w:rsidRDefault="008468AC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  <w:r w:rsidR="00757AC0" w:rsidRPr="0012528B">
              <w:rPr>
                <w:rFonts w:ascii="Arial" w:hAnsi="Arial" w:cs="Arial"/>
                <w:sz w:val="18"/>
                <w:szCs w:val="18"/>
                <w:highlight w:val="yellow"/>
              </w:rPr>
              <w:t>.00</w:t>
            </w:r>
          </w:p>
        </w:tc>
      </w:tr>
      <w:tr w:rsidR="00757AC0" w:rsidRPr="00533D4C" w14:paraId="77E8E11F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021438FE" w14:textId="409FE32F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CVM_TCCOMPRA05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5CDB1275" w14:textId="5C30FB89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B5FF676" w14:textId="5E2E9973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B7EE330" w14:textId="54A8D1FE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3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DDE6582" w14:textId="7F4A9D19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</w:tr>
      <w:tr w:rsidR="00757AC0" w:rsidRPr="00533D4C" w14:paraId="5A37D9F2" w14:textId="77777777" w:rsidTr="002E0606">
        <w:tc>
          <w:tcPr>
            <w:tcW w:w="1658" w:type="dxa"/>
            <w:shd w:val="clear" w:color="auto" w:fill="FFFFFF" w:themeFill="background1"/>
            <w:tcMar>
              <w:top w:w="28" w:type="dxa"/>
              <w:bottom w:w="28" w:type="dxa"/>
            </w:tcMar>
            <w:vAlign w:val="center"/>
          </w:tcPr>
          <w:p w14:paraId="69023B20" w14:textId="07319669" w:rsidR="00757AC0" w:rsidRPr="0012528B" w:rsidRDefault="00757AC0" w:rsidP="00757AC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CVM_TCVENTA05</w:t>
            </w:r>
          </w:p>
        </w:tc>
        <w:tc>
          <w:tcPr>
            <w:tcW w:w="753" w:type="dxa"/>
            <w:shd w:val="clear" w:color="auto" w:fill="FFFFFF" w:themeFill="background1"/>
            <w:vAlign w:val="center"/>
          </w:tcPr>
          <w:p w14:paraId="15A32B9F" w14:textId="502A67BF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FCD22F1" w14:textId="05DAFC22" w:rsidR="00757AC0" w:rsidRPr="0012528B" w:rsidRDefault="00757AC0" w:rsidP="00757AC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15,9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BC24985" w14:textId="14986B8C" w:rsidR="00757AC0" w:rsidRPr="0012528B" w:rsidRDefault="00757AC0" w:rsidP="00757AC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0000041</w:t>
            </w:r>
            <w:r w:rsidR="008468AC" w:rsidRPr="0012528B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  <w:r w:rsidRPr="0012528B">
              <w:rPr>
                <w:rFonts w:ascii="Arial" w:hAnsi="Arial" w:cs="Arial"/>
                <w:sz w:val="16"/>
                <w:szCs w:val="16"/>
                <w:highlight w:val="yellow"/>
              </w:rPr>
              <w:t>0000000</w:t>
            </w:r>
          </w:p>
        </w:tc>
        <w:tc>
          <w:tcPr>
            <w:tcW w:w="4537" w:type="dxa"/>
            <w:shd w:val="clear" w:color="auto" w:fill="FFFFFF" w:themeFill="background1"/>
            <w:vAlign w:val="center"/>
          </w:tcPr>
          <w:p w14:paraId="178B6895" w14:textId="1727E8B8" w:rsidR="00757AC0" w:rsidRPr="0012528B" w:rsidRDefault="00757AC0" w:rsidP="00757AC0">
            <w:pPr>
              <w:spacing w:line="200" w:lineRule="exac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2528B">
              <w:rPr>
                <w:rFonts w:ascii="Arial" w:hAnsi="Arial" w:cs="Arial"/>
                <w:sz w:val="18"/>
                <w:szCs w:val="18"/>
                <w:highlight w:val="yellow"/>
              </w:rPr>
              <w:t>4.1</w:t>
            </w:r>
            <w:r w:rsidR="008468AC" w:rsidRPr="0012528B"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</w:tr>
    </w:tbl>
    <w:p w14:paraId="3464B6E0" w14:textId="02C05DCF" w:rsidR="002E1BA6" w:rsidRDefault="002E1BA6"/>
    <w:p w14:paraId="61D6E845" w14:textId="77777777" w:rsidR="00766A01" w:rsidRDefault="00766A01"/>
    <w:p w14:paraId="6D03DF6D" w14:textId="77777777" w:rsidR="002E1BA6" w:rsidRPr="007E77A8" w:rsidRDefault="002E1BA6" w:rsidP="002E1BA6">
      <w:pPr>
        <w:pStyle w:val="TituloAPP11"/>
        <w:numPr>
          <w:ilvl w:val="1"/>
          <w:numId w:val="2"/>
        </w:numPr>
      </w:pPr>
      <w:bookmarkStart w:id="1" w:name="_Toc22369384"/>
      <w:r w:rsidRPr="002E1BA6">
        <w:rPr>
          <w:u w:val="single"/>
        </w:rPr>
        <w:t xml:space="preserve">ANEXO N° 04: </w:t>
      </w:r>
      <w:bookmarkStart w:id="2" w:name="_Hlk5624296"/>
      <w:r w:rsidRPr="007E77A8">
        <w:t>Códigos de Error</w:t>
      </w:r>
      <w:bookmarkEnd w:id="2"/>
      <w:r w:rsidRPr="007E77A8">
        <w:t>.</w:t>
      </w:r>
      <w:bookmarkEnd w:id="1"/>
    </w:p>
    <w:tbl>
      <w:tblPr>
        <w:tblW w:w="4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3402"/>
      </w:tblGrid>
      <w:tr w:rsidR="002E1BA6" w:rsidRPr="007E77A8" w14:paraId="0A9E32A8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28" w:type="dxa"/>
              <w:bottom w:w="28" w:type="dxa"/>
            </w:tcMar>
            <w:vAlign w:val="bottom"/>
            <w:hideMark/>
          </w:tcPr>
          <w:p w14:paraId="489F4C9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3" w:name="_Hlk5632861"/>
            <w:r w:rsidRPr="007E77A8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28" w:type="dxa"/>
              <w:bottom w:w="28" w:type="dxa"/>
            </w:tcMar>
            <w:vAlign w:val="bottom"/>
            <w:hideMark/>
          </w:tcPr>
          <w:p w14:paraId="2249F73A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E77A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2E1BA6" w:rsidRPr="007E77A8" w14:paraId="6D511D0A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8" w:type="dxa"/>
              <w:bottom w:w="28" w:type="dxa"/>
            </w:tcMar>
            <w:vAlign w:val="bottom"/>
          </w:tcPr>
          <w:p w14:paraId="720A0E8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‘00’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8" w:type="dxa"/>
              <w:bottom w:w="28" w:type="dxa"/>
            </w:tcMar>
            <w:vAlign w:val="bottom"/>
          </w:tcPr>
          <w:p w14:paraId="06DD27E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OK</w:t>
            </w:r>
          </w:p>
        </w:tc>
      </w:tr>
      <w:tr w:rsidR="002E1BA6" w:rsidRPr="007E77A8" w14:paraId="3C53040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BD3EB1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BEE9EE7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Refiere al emisor de tarjeta</w:t>
            </w:r>
          </w:p>
        </w:tc>
      </w:tr>
      <w:tr w:rsidR="002E1BA6" w:rsidRPr="007E77A8" w14:paraId="11D20BCA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7CF0B3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CEE0211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Tarjeta con condiciones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espec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E1BA6" w:rsidRPr="007E77A8" w14:paraId="711A64E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21AEE0B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E2AF58A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Comercio errado</w:t>
            </w:r>
          </w:p>
        </w:tc>
      </w:tr>
      <w:tr w:rsidR="002E1BA6" w:rsidRPr="007E77A8" w14:paraId="258F9EC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C9EE85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743F80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retenida</w:t>
            </w:r>
          </w:p>
        </w:tc>
      </w:tr>
      <w:tr w:rsidR="002E1BA6" w:rsidRPr="007E77A8" w14:paraId="20B585A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1CC126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CEA39BA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con deuda</w:t>
            </w:r>
          </w:p>
        </w:tc>
      </w:tr>
      <w:tr w:rsidR="002E1BA6" w:rsidRPr="007E77A8" w14:paraId="22EE8A9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ED49BB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D66FC6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</w:tr>
      <w:tr w:rsidR="002E1BA6" w:rsidRPr="007E77A8" w14:paraId="4C808A7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4475DC1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0E496F9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Tarjeta retenida, </w:t>
            </w:r>
            <w:proofErr w:type="spellStart"/>
            <w:proofErr w:type="gramStart"/>
            <w:r w:rsidRPr="007E77A8">
              <w:rPr>
                <w:rFonts w:ascii="Arial" w:hAnsi="Arial" w:cs="Arial"/>
                <w:sz w:val="18"/>
                <w:szCs w:val="18"/>
              </w:rPr>
              <w:t>cond.Especiales</w:t>
            </w:r>
            <w:proofErr w:type="spellEnd"/>
            <w:proofErr w:type="gramEnd"/>
          </w:p>
        </w:tc>
      </w:tr>
      <w:tr w:rsidR="002E1BA6" w:rsidRPr="007E77A8" w14:paraId="7E2B347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A4D30C0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E542C0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Error con la identificación</w:t>
            </w:r>
          </w:p>
        </w:tc>
      </w:tr>
      <w:tr w:rsidR="002E1BA6" w:rsidRPr="007E77A8" w14:paraId="43F01428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A8853D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‘09’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B04D87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Tarjeta retenida, </w:t>
            </w:r>
            <w:proofErr w:type="spellStart"/>
            <w:proofErr w:type="gramStart"/>
            <w:r w:rsidRPr="007E77A8">
              <w:rPr>
                <w:rFonts w:ascii="Arial" w:hAnsi="Arial" w:cs="Arial"/>
                <w:sz w:val="18"/>
                <w:szCs w:val="18"/>
              </w:rPr>
              <w:t>cond.Especiales</w:t>
            </w:r>
            <w:proofErr w:type="spellEnd"/>
            <w:proofErr w:type="gramEnd"/>
            <w:r w:rsidRPr="007E77A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E1BA6" w:rsidRPr="007E77A8" w14:paraId="5785970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C4229B5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146E32A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Aprobado para monto parcial</w:t>
            </w:r>
          </w:p>
        </w:tc>
      </w:tr>
      <w:tr w:rsidR="002E1BA6" w:rsidRPr="007E77A8" w14:paraId="6212824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AFEC58C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AED70F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Aprobado (cliente VIP)</w:t>
            </w:r>
          </w:p>
        </w:tc>
      </w:tr>
      <w:tr w:rsidR="002E1BA6" w:rsidRPr="007E77A8" w14:paraId="1A2D8C5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B1D9903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9840E83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inválida</w:t>
            </w:r>
          </w:p>
        </w:tc>
      </w:tr>
      <w:tr w:rsidR="002E1BA6" w:rsidRPr="007E77A8" w14:paraId="1813B4F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06D836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457D1AD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Importe inválido</w:t>
            </w:r>
          </w:p>
        </w:tc>
      </w:tr>
      <w:tr w:rsidR="002E1BA6" w:rsidRPr="007E77A8" w14:paraId="4512917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712166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BF29A3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Número de tarjeta errado</w:t>
            </w:r>
          </w:p>
        </w:tc>
      </w:tr>
      <w:tr w:rsidR="002E1BA6" w:rsidRPr="007E77A8" w14:paraId="4E8F572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4641EA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FF9005A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No existe emisor</w:t>
            </w:r>
          </w:p>
        </w:tc>
      </w:tr>
      <w:tr w:rsidR="002E1BA6" w:rsidRPr="007E77A8" w14:paraId="33E275F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C0E966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6ACF292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Aprobado, actualizar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track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</w:tc>
      </w:tr>
      <w:tr w:rsidR="002E1BA6" w:rsidRPr="007E77A8" w14:paraId="4B411D1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1D4AE5F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7322EF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Cancelado por cliente</w:t>
            </w:r>
          </w:p>
        </w:tc>
      </w:tr>
      <w:tr w:rsidR="002E1BA6" w:rsidRPr="007E77A8" w14:paraId="5F13118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C04CC6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F2239D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Conflicto de cliente</w:t>
            </w:r>
          </w:p>
        </w:tc>
      </w:tr>
      <w:tr w:rsidR="002E1BA6" w:rsidRPr="007E77A8" w14:paraId="2BE5D6F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994491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‘19’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8C4405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Reingrese transacción</w:t>
            </w:r>
          </w:p>
        </w:tc>
      </w:tr>
      <w:tr w:rsidR="002E1BA6" w:rsidRPr="007E77A8" w14:paraId="228CA2A8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B74E83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EFD9D69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Respuesta inválida</w:t>
            </w:r>
          </w:p>
        </w:tc>
      </w:tr>
      <w:tr w:rsidR="002E1BA6" w:rsidRPr="007E77A8" w14:paraId="5A709075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848D4E3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D1BB16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acción tomada</w:t>
            </w:r>
          </w:p>
        </w:tc>
      </w:tr>
      <w:tr w:rsidR="002E1BA6" w:rsidRPr="007E77A8" w14:paraId="32E68051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B62B79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529E297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Malfuncionamiento de hardware</w:t>
            </w:r>
          </w:p>
        </w:tc>
      </w:tr>
      <w:tr w:rsidR="002E1BA6" w:rsidRPr="007E77A8" w14:paraId="5E79FBE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FD56583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8A4345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Honorario inaceptable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transacc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E1BA6" w:rsidRPr="007E77A8" w14:paraId="4F96039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8C27DA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85B3F3E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Actualiz.archivo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 xml:space="preserve"> no soportado</w:t>
            </w:r>
          </w:p>
        </w:tc>
      </w:tr>
      <w:tr w:rsidR="002E1BA6" w:rsidRPr="007E77A8" w14:paraId="629B5E4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91592EC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BB24F5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Registro no encontrado</w:t>
            </w:r>
          </w:p>
        </w:tc>
      </w:tr>
      <w:tr w:rsidR="002E1BA6" w:rsidRPr="007E77A8" w14:paraId="3CB8C89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D7CAC2C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2E600C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Registro duplicado</w:t>
            </w:r>
          </w:p>
        </w:tc>
      </w:tr>
      <w:tr w:rsidR="002E1BA6" w:rsidRPr="007E77A8" w14:paraId="29903551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7F4B4E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1CBFC06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Actualización de registro editado</w:t>
            </w:r>
          </w:p>
        </w:tc>
      </w:tr>
      <w:tr w:rsidR="002E1BA6" w:rsidRPr="007E77A8" w14:paraId="5E2EB24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C5A34A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BA398EE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Registro bloqueado</w:t>
            </w:r>
          </w:p>
        </w:tc>
      </w:tr>
      <w:tr w:rsidR="002E1BA6" w:rsidRPr="007E77A8" w14:paraId="45B815EF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07978F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‘29’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F22D0F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Actualización no exitosa</w:t>
            </w:r>
          </w:p>
        </w:tc>
      </w:tr>
      <w:tr w:rsidR="002E1BA6" w:rsidRPr="007E77A8" w14:paraId="1A86671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22E491E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4B7CED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Error de formato</w:t>
            </w:r>
          </w:p>
        </w:tc>
      </w:tr>
      <w:tr w:rsidR="002E1BA6" w:rsidRPr="007E77A8" w14:paraId="1BBFF69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12CDF0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174DFF1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Banco no soportado por switch</w:t>
            </w:r>
          </w:p>
        </w:tc>
      </w:tr>
      <w:tr w:rsidR="002E1BA6" w:rsidRPr="007E77A8" w14:paraId="44C3453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E63069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800E0F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Parcialmente completada</w:t>
            </w:r>
          </w:p>
        </w:tc>
      </w:tr>
      <w:tr w:rsidR="002E1BA6" w:rsidRPr="007E77A8" w14:paraId="1DD57423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2430E8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190DF5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expirada</w:t>
            </w:r>
          </w:p>
        </w:tc>
      </w:tr>
      <w:tr w:rsidR="002E1BA6" w:rsidRPr="007E77A8" w14:paraId="64093B4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0D5208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B4DD5A1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Sospecha de fraude</w:t>
            </w:r>
          </w:p>
        </w:tc>
      </w:tr>
      <w:tr w:rsidR="002E1BA6" w:rsidRPr="007E77A8" w14:paraId="4C5B8D75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1332E8A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38D3CA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Contacte adquiriente</w:t>
            </w:r>
          </w:p>
        </w:tc>
      </w:tr>
      <w:tr w:rsidR="002E1BA6" w:rsidRPr="007E77A8" w14:paraId="26E3F17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F4E985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lastRenderedPageBreak/>
              <w:t>‘36’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53755D1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restringida</w:t>
            </w:r>
          </w:p>
        </w:tc>
      </w:tr>
      <w:tr w:rsidR="002E1BA6" w:rsidRPr="007E77A8" w14:paraId="47A4919F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1B43BF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A6CB69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Llamar a seguridad adquiriente</w:t>
            </w:r>
          </w:p>
        </w:tc>
      </w:tr>
      <w:tr w:rsidR="002E1BA6" w:rsidRPr="007E77A8" w14:paraId="12CA4F2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F735C6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7AC9483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PIN habilitado, intentos excedidos</w:t>
            </w:r>
          </w:p>
        </w:tc>
      </w:tr>
      <w:tr w:rsidR="002E1BA6" w:rsidRPr="007E77A8" w14:paraId="59F2336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64BD57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‘39’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6496D47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cuenta de crédito</w:t>
            </w:r>
          </w:p>
        </w:tc>
      </w:tr>
      <w:tr w:rsidR="002E1BA6" w:rsidRPr="007E77A8" w14:paraId="6B948AA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BAAE4D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‘40’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61AC216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Función requerida no soportada</w:t>
            </w:r>
          </w:p>
        </w:tc>
      </w:tr>
      <w:tr w:rsidR="002E1BA6" w:rsidRPr="007E77A8" w14:paraId="2027F94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C9704A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‘41’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89A3D22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extraviada</w:t>
            </w:r>
          </w:p>
        </w:tc>
      </w:tr>
      <w:tr w:rsidR="002E1BA6" w:rsidRPr="007E77A8" w14:paraId="2B8D1FB5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891D30F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‘42’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D5AB2E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cuenta universal</w:t>
            </w:r>
          </w:p>
        </w:tc>
      </w:tr>
      <w:tr w:rsidR="002E1BA6" w:rsidRPr="007E77A8" w14:paraId="46927A1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0061E8C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‘43’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5CEB8C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Hot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card</w:t>
            </w:r>
            <w:proofErr w:type="spellEnd"/>
          </w:p>
        </w:tc>
      </w:tr>
      <w:tr w:rsidR="002E1BA6" w:rsidRPr="007E77A8" w14:paraId="36C2E06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C61894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‘44’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4DB93D3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cuenta de inversión</w:t>
            </w:r>
          </w:p>
        </w:tc>
      </w:tr>
      <w:tr w:rsidR="002E1BA6" w:rsidRPr="007E77A8" w14:paraId="6B03CB91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D2734E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425037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No hay fondos suficientes</w:t>
            </w:r>
          </w:p>
        </w:tc>
      </w:tr>
      <w:tr w:rsidR="002E1BA6" w:rsidRPr="007E77A8" w14:paraId="272C8D9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BA56EDE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49AF16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Sin cuenta asociada</w:t>
            </w:r>
          </w:p>
        </w:tc>
      </w:tr>
      <w:tr w:rsidR="002E1BA6" w:rsidRPr="007E77A8" w14:paraId="10449B1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341572F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CBAAB26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cuenta salvada</w:t>
            </w:r>
          </w:p>
        </w:tc>
      </w:tr>
      <w:tr w:rsidR="002E1BA6" w:rsidRPr="007E77A8" w14:paraId="00D34EA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2FD688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E9F502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expirada</w:t>
            </w:r>
          </w:p>
        </w:tc>
      </w:tr>
      <w:tr w:rsidR="002E1BA6" w:rsidRPr="007E77A8" w14:paraId="300AADB2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57D05A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84EBF3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PIN errado</w:t>
            </w:r>
          </w:p>
        </w:tc>
      </w:tr>
      <w:tr w:rsidR="002E1BA6" w:rsidRPr="007E77A8" w14:paraId="48D46B61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4B6642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42CE18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Ninguna tarjeta registrada</w:t>
            </w:r>
          </w:p>
        </w:tc>
      </w:tr>
      <w:tr w:rsidR="002E1BA6" w:rsidRPr="007E77A8" w14:paraId="7BC74FA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8284DB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D3956E4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no permitida</w:t>
            </w:r>
          </w:p>
        </w:tc>
      </w:tr>
      <w:tr w:rsidR="002E1BA6" w:rsidRPr="007E77A8" w14:paraId="1EAD33E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846B56C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BAAB34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no permitida a terminal</w:t>
            </w:r>
          </w:p>
        </w:tc>
      </w:tr>
      <w:tr w:rsidR="002E1BA6" w:rsidRPr="007E77A8" w14:paraId="42F12D0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5AC7E0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‘59’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56BC854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Sospecha de fraude</w:t>
            </w:r>
          </w:p>
        </w:tc>
      </w:tr>
      <w:tr w:rsidR="002E1BA6" w:rsidRPr="007E77A8" w14:paraId="5377AF3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959891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AEDE504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Contactar a adquiriente</w:t>
            </w:r>
          </w:p>
        </w:tc>
      </w:tr>
      <w:tr w:rsidR="002E1BA6" w:rsidRPr="007E77A8" w14:paraId="3F34C6A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18A500A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22D4ECD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Excede límite de retiro</w:t>
            </w:r>
          </w:p>
        </w:tc>
      </w:tr>
      <w:tr w:rsidR="002E1BA6" w:rsidRPr="007E77A8" w14:paraId="58CB9A1F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6B670C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0124AC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restringida</w:t>
            </w:r>
          </w:p>
        </w:tc>
      </w:tr>
      <w:tr w:rsidR="002E1BA6" w:rsidRPr="007E77A8" w14:paraId="68F4DB2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5E46B5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6F67BB6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Violación de seguridad</w:t>
            </w:r>
          </w:p>
        </w:tc>
      </w:tr>
      <w:tr w:rsidR="002E1BA6" w:rsidRPr="007E77A8" w14:paraId="2AB79338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488E9C0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37C182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Importe original errado</w:t>
            </w:r>
          </w:p>
        </w:tc>
      </w:tr>
      <w:tr w:rsidR="002E1BA6" w:rsidRPr="007E77A8" w14:paraId="042E2D2A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F97994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5DFC24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Excede límite frecuencia retiro.</w:t>
            </w:r>
          </w:p>
        </w:tc>
      </w:tr>
      <w:tr w:rsidR="002E1BA6" w:rsidRPr="007E77A8" w14:paraId="777CD76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A875D4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6124F66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Tarj.Aceptada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>, llamar seguridad Adquiriente</w:t>
            </w:r>
          </w:p>
        </w:tc>
      </w:tr>
      <w:tr w:rsidR="002E1BA6" w:rsidRPr="007E77A8" w14:paraId="7C7354D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B60014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D1DD4A2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Retener tarjeta</w:t>
            </w:r>
          </w:p>
        </w:tc>
      </w:tr>
      <w:tr w:rsidR="002E1BA6" w:rsidRPr="007E77A8" w14:paraId="6837612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F8BB8F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‘68’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E43C05C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Respuesta recibida muy tarde</w:t>
            </w:r>
          </w:p>
        </w:tc>
      </w:tr>
      <w:tr w:rsidR="002E1BA6" w:rsidRPr="007E77A8" w14:paraId="3CAEBE3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F9756A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‘75’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BE35E8A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PIN habilitado, intentos excedidos</w:t>
            </w:r>
          </w:p>
        </w:tc>
      </w:tr>
      <w:tr w:rsidR="002E1BA6" w:rsidRPr="007E77A8" w14:paraId="596C257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6C4BF11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‘76’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4E2BCA8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Importe errado</w:t>
            </w:r>
          </w:p>
        </w:tc>
      </w:tr>
      <w:tr w:rsidR="002E1BA6" w:rsidRPr="007E77A8" w14:paraId="29303715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4E6150F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‘77’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9C29739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cancelada</w:t>
            </w:r>
          </w:p>
        </w:tc>
      </w:tr>
      <w:tr w:rsidR="002E1BA6" w:rsidRPr="007E77A8" w14:paraId="5178726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9BDDE25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‘78’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4001027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Tarjeta inactiva</w:t>
            </w:r>
          </w:p>
        </w:tc>
      </w:tr>
      <w:tr w:rsidR="002E1BA6" w:rsidRPr="007E77A8" w14:paraId="24BE2B7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4CA734D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‘79’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5B6113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Cuenta inválida</w:t>
            </w:r>
          </w:p>
        </w:tc>
      </w:tr>
      <w:tr w:rsidR="002E1BA6" w:rsidRPr="007E77A8" w14:paraId="2C673A51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E964395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5AB6C51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denegada</w:t>
            </w:r>
          </w:p>
        </w:tc>
      </w:tr>
      <w:tr w:rsidR="002E1BA6" w:rsidRPr="007E77A8" w14:paraId="6A26DCC4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F34F591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DBD81B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cancelada</w:t>
            </w:r>
          </w:p>
        </w:tc>
      </w:tr>
      <w:tr w:rsidR="002E1BA6" w:rsidRPr="007E77A8" w14:paraId="687235FA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FF0328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CCF5163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 xml:space="preserve">No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ack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 xml:space="preserve"> ATM</w:t>
            </w:r>
          </w:p>
        </w:tc>
      </w:tr>
      <w:tr w:rsidR="002E1BA6" w:rsidRPr="007E77A8" w14:paraId="2F2269A5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08DB12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6D11BC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Host no disponible</w:t>
            </w:r>
          </w:p>
        </w:tc>
      </w:tr>
      <w:tr w:rsidR="002E1BA6" w:rsidRPr="007E77A8" w14:paraId="711CF87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563BBC8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CBC5BDD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Emisor no disponible</w:t>
            </w:r>
          </w:p>
        </w:tc>
      </w:tr>
      <w:tr w:rsidR="002E1BA6" w:rsidRPr="007E77A8" w14:paraId="1247B74D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F73C1A4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6D8B29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Procesador inválido</w:t>
            </w:r>
          </w:p>
        </w:tc>
      </w:tr>
      <w:tr w:rsidR="002E1BA6" w:rsidRPr="007E77A8" w14:paraId="55BD9B0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44FCF26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4CADE43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Dispositivo no permitido</w:t>
            </w:r>
          </w:p>
        </w:tc>
      </w:tr>
      <w:tr w:rsidR="002E1BA6" w:rsidRPr="007E77A8" w14:paraId="08D15C20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5F19B4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00DF126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PIN, sincronización error</w:t>
            </w:r>
          </w:p>
        </w:tc>
      </w:tr>
      <w:tr w:rsidR="002E1BA6" w:rsidRPr="007E77A8" w14:paraId="2C7705AE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2C7EA4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‘88’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A73830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MAC, error de sincronización</w:t>
            </w:r>
          </w:p>
        </w:tc>
      </w:tr>
      <w:tr w:rsidR="002E1BA6" w:rsidRPr="007E77A8" w14:paraId="25761F59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D219F07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‘90’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DDEBFF0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E77A8">
              <w:rPr>
                <w:rFonts w:ascii="Arial" w:hAnsi="Arial" w:cs="Arial"/>
                <w:sz w:val="18"/>
                <w:szCs w:val="18"/>
              </w:rPr>
              <w:t>Cutoff</w:t>
            </w:r>
            <w:proofErr w:type="spellEnd"/>
            <w:r w:rsidRPr="007E77A8">
              <w:rPr>
                <w:rFonts w:ascii="Arial" w:hAnsi="Arial" w:cs="Arial"/>
                <w:sz w:val="18"/>
                <w:szCs w:val="18"/>
              </w:rPr>
              <w:t xml:space="preserve"> en progreso</w:t>
            </w:r>
          </w:p>
        </w:tc>
      </w:tr>
      <w:tr w:rsidR="002E1BA6" w:rsidRPr="007E77A8" w14:paraId="11A03FC7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F9D65E9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‘91’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45B678D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Emisor o switch no operativo</w:t>
            </w:r>
          </w:p>
        </w:tc>
      </w:tr>
      <w:tr w:rsidR="002E1BA6" w:rsidRPr="007E77A8" w14:paraId="47E7A24D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4BBB6792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‘92’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F81214E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Inst. Financiera no enrutada</w:t>
            </w:r>
          </w:p>
        </w:tc>
      </w:tr>
      <w:tr w:rsidR="002E1BA6" w:rsidRPr="007E77A8" w14:paraId="3D94DAC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C4A2C4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lastRenderedPageBreak/>
              <w:t>‘93’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6491847F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Transacción no puede completar</w:t>
            </w:r>
          </w:p>
        </w:tc>
      </w:tr>
      <w:tr w:rsidR="002E1BA6" w:rsidRPr="007E77A8" w14:paraId="3962C676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299A138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‘94’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ACA992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Transmisión duplicada</w:t>
            </w:r>
          </w:p>
        </w:tc>
      </w:tr>
      <w:tr w:rsidR="002E1BA6" w:rsidRPr="007E77A8" w14:paraId="4549178B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1D646D6B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‘95’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0C65F77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Error de reconciliación</w:t>
            </w:r>
          </w:p>
        </w:tc>
      </w:tr>
      <w:tr w:rsidR="002E1BA6" w:rsidRPr="007E77A8" w14:paraId="6D085E2C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20191BFF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‘96’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E53B9B5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Malfuncionamiento de sistema</w:t>
            </w:r>
          </w:p>
        </w:tc>
      </w:tr>
      <w:tr w:rsidR="002E1BA6" w:rsidRPr="007E77A8" w14:paraId="6DDF890D" w14:textId="77777777" w:rsidTr="002E0606">
        <w:trPr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75119CEA" w14:textId="77777777" w:rsidR="002E1BA6" w:rsidRPr="007E77A8" w:rsidRDefault="002E1BA6" w:rsidP="002E060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‘97’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bottom"/>
            <w:hideMark/>
          </w:tcPr>
          <w:p w14:paraId="3FBDC29B" w14:textId="77777777" w:rsidR="002E1BA6" w:rsidRPr="007E77A8" w:rsidRDefault="002E1BA6" w:rsidP="002E060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E77A8">
              <w:rPr>
                <w:rFonts w:ascii="Arial" w:hAnsi="Arial" w:cs="Arial"/>
                <w:sz w:val="18"/>
                <w:szCs w:val="18"/>
              </w:rPr>
              <w:t>Error de comunicación</w:t>
            </w:r>
          </w:p>
        </w:tc>
      </w:tr>
      <w:bookmarkEnd w:id="3"/>
    </w:tbl>
    <w:p w14:paraId="2519E21B" w14:textId="2F5385E9" w:rsidR="002E1BA6" w:rsidRDefault="002E1BA6"/>
    <w:p w14:paraId="34C78A7E" w14:textId="5BA06F19" w:rsidR="00766A01" w:rsidRDefault="00766A01"/>
    <w:p w14:paraId="34D2F404" w14:textId="77777777" w:rsidR="00766A01" w:rsidRDefault="00766A01"/>
    <w:p w14:paraId="608ECE94" w14:textId="19E657EB" w:rsidR="006E0D6D" w:rsidRDefault="006E0D6D">
      <w:r w:rsidRPr="006E0D6D">
        <w:rPr>
          <w:noProof/>
        </w:rPr>
        <w:drawing>
          <wp:anchor distT="0" distB="0" distL="114300" distR="114300" simplePos="0" relativeHeight="251657216" behindDoc="0" locked="0" layoutInCell="1" allowOverlap="1" wp14:anchorId="39A735D1" wp14:editId="614F1339">
            <wp:simplePos x="0" y="0"/>
            <wp:positionH relativeFrom="column">
              <wp:posOffset>-473710</wp:posOffset>
            </wp:positionH>
            <wp:positionV relativeFrom="paragraph">
              <wp:posOffset>287020</wp:posOffset>
            </wp:positionV>
            <wp:extent cx="6637655" cy="9753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A70CBD" w14:textId="77777777" w:rsidR="00766A01" w:rsidRDefault="00766A01"/>
    <w:p w14:paraId="15407B7F" w14:textId="08FACD6A" w:rsidR="006E0D6D" w:rsidRDefault="006E0D6D">
      <w:r w:rsidRPr="006E0D6D">
        <w:rPr>
          <w:noProof/>
        </w:rPr>
        <w:drawing>
          <wp:anchor distT="0" distB="0" distL="114300" distR="114300" simplePos="0" relativeHeight="251658240" behindDoc="0" locked="0" layoutInCell="1" allowOverlap="1" wp14:anchorId="73B9B4A0" wp14:editId="3A71D540">
            <wp:simplePos x="0" y="0"/>
            <wp:positionH relativeFrom="margin">
              <wp:posOffset>-447675</wp:posOffset>
            </wp:positionH>
            <wp:positionV relativeFrom="paragraph">
              <wp:posOffset>287020</wp:posOffset>
            </wp:positionV>
            <wp:extent cx="6576060" cy="9753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E3C11" w14:textId="3C0EC2CE" w:rsidR="006E0D6D" w:rsidRDefault="006E0D6D"/>
    <w:p w14:paraId="1D54286A" w14:textId="6618DF7C" w:rsidR="006E0D6D" w:rsidRDefault="006E0D6D"/>
    <w:p w14:paraId="63427E79" w14:textId="77777777" w:rsidR="00766A01" w:rsidRDefault="00766A01"/>
    <w:p w14:paraId="79621CFB" w14:textId="7207FBAF" w:rsidR="006E0D6D" w:rsidRDefault="00243618">
      <w:r w:rsidRPr="00243618">
        <w:rPr>
          <w:noProof/>
        </w:rPr>
        <w:drawing>
          <wp:inline distT="0" distB="0" distL="0" distR="0" wp14:anchorId="374F658E" wp14:editId="02240523">
            <wp:extent cx="5400040" cy="2787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476" cy="27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6D" w:rsidSect="00E24E1B">
      <w:pgSz w:w="11906" w:h="16838"/>
      <w:pgMar w:top="360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32F2"/>
    <w:multiLevelType w:val="multilevel"/>
    <w:tmpl w:val="692C14AE"/>
    <w:lvl w:ilvl="0">
      <w:start w:val="1"/>
      <w:numFmt w:val="decimal"/>
      <w:pStyle w:val="TituloAP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APP11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C3"/>
    <w:rsid w:val="000925BB"/>
    <w:rsid w:val="00096507"/>
    <w:rsid w:val="0012528B"/>
    <w:rsid w:val="00243618"/>
    <w:rsid w:val="002D09AA"/>
    <w:rsid w:val="002E1BA6"/>
    <w:rsid w:val="003B44A0"/>
    <w:rsid w:val="005E28FE"/>
    <w:rsid w:val="005E39EF"/>
    <w:rsid w:val="006E0D6D"/>
    <w:rsid w:val="00757AC0"/>
    <w:rsid w:val="00766A01"/>
    <w:rsid w:val="008211BA"/>
    <w:rsid w:val="008468AC"/>
    <w:rsid w:val="00940AB1"/>
    <w:rsid w:val="00957BED"/>
    <w:rsid w:val="009C3A18"/>
    <w:rsid w:val="00A82CB3"/>
    <w:rsid w:val="00E24E1B"/>
    <w:rsid w:val="00E317AB"/>
    <w:rsid w:val="00EA24C3"/>
    <w:rsid w:val="00F22DB4"/>
    <w:rsid w:val="00F43BF0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D938"/>
  <w15:chartTrackingRefBased/>
  <w15:docId w15:val="{A934CB7B-5ABB-4872-AC41-CBA7AAA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24C3"/>
  </w:style>
  <w:style w:type="paragraph" w:styleId="Ttulo1">
    <w:name w:val="heading 1"/>
    <w:basedOn w:val="Normal"/>
    <w:next w:val="Normal"/>
    <w:link w:val="Ttulo1Car"/>
    <w:uiPriority w:val="9"/>
    <w:qFormat/>
    <w:rsid w:val="00EA2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uloJoelca">
    <w:name w:val="Titulo Joelca"/>
    <w:basedOn w:val="Normal"/>
    <w:link w:val="TituloJoelcaCar"/>
    <w:rsid w:val="00EA24C3"/>
    <w:rPr>
      <w:rFonts w:ascii="Arial" w:hAnsi="Arial" w:cs="Arial"/>
    </w:rPr>
  </w:style>
  <w:style w:type="character" w:customStyle="1" w:styleId="TituloJoelcaCar">
    <w:name w:val="Titulo Joelca Car"/>
    <w:basedOn w:val="Fuentedeprrafopredeter"/>
    <w:link w:val="TituloJoelca"/>
    <w:rsid w:val="00EA24C3"/>
    <w:rPr>
      <w:rFonts w:ascii="Arial" w:hAnsi="Arial" w:cs="Arial"/>
    </w:rPr>
  </w:style>
  <w:style w:type="paragraph" w:customStyle="1" w:styleId="TituloAPP">
    <w:name w:val="Titulo APP"/>
    <w:basedOn w:val="Ttulo1"/>
    <w:qFormat/>
    <w:rsid w:val="00EA24C3"/>
    <w:pPr>
      <w:numPr>
        <w:numId w:val="1"/>
      </w:numPr>
      <w:tabs>
        <w:tab w:val="num" w:pos="360"/>
      </w:tabs>
      <w:spacing w:before="0" w:line="360" w:lineRule="auto"/>
      <w:ind w:left="0" w:firstLine="0"/>
    </w:pPr>
    <w:rPr>
      <w:rFonts w:ascii="Arial" w:hAnsi="Arial" w:cs="Arial"/>
      <w:b/>
      <w:color w:val="auto"/>
      <w:sz w:val="20"/>
      <w:szCs w:val="20"/>
    </w:rPr>
  </w:style>
  <w:style w:type="paragraph" w:customStyle="1" w:styleId="TituloAPP11">
    <w:name w:val="Titulo APP 1.1"/>
    <w:basedOn w:val="Ttulo2"/>
    <w:link w:val="TituloAPP11Car"/>
    <w:qFormat/>
    <w:rsid w:val="00EA24C3"/>
    <w:pPr>
      <w:numPr>
        <w:ilvl w:val="1"/>
        <w:numId w:val="1"/>
      </w:numPr>
      <w:spacing w:before="0" w:line="360" w:lineRule="auto"/>
    </w:pPr>
    <w:rPr>
      <w:rFonts w:ascii="Arial" w:hAnsi="Arial" w:cs="Arial"/>
      <w:b/>
      <w:sz w:val="20"/>
      <w:szCs w:val="20"/>
    </w:rPr>
  </w:style>
  <w:style w:type="character" w:customStyle="1" w:styleId="TituloAPP11Car">
    <w:name w:val="Titulo APP 1.1 Car"/>
    <w:basedOn w:val="Ttulo2Car"/>
    <w:link w:val="TituloAPP11"/>
    <w:rsid w:val="00EA24C3"/>
    <w:rPr>
      <w:rFonts w:ascii="Arial" w:eastAsiaTheme="majorEastAsia" w:hAnsi="Arial" w:cs="Arial"/>
      <w:b/>
      <w:color w:val="2F5496" w:themeColor="accent1" w:themeShade="BF"/>
      <w:sz w:val="20"/>
      <w:szCs w:val="20"/>
    </w:rPr>
  </w:style>
  <w:style w:type="paragraph" w:styleId="Sinespaciado">
    <w:name w:val="No Spacing"/>
    <w:uiPriority w:val="1"/>
    <w:qFormat/>
    <w:rsid w:val="00EA24C3"/>
    <w:pPr>
      <w:spacing w:after="0" w:line="240" w:lineRule="auto"/>
    </w:pPr>
    <w:rPr>
      <w:rFonts w:ascii="Arial" w:hAnsi="Arial"/>
      <w:sz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A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5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Zela Zanabria</dc:creator>
  <cp:keywords/>
  <dc:description/>
  <cp:lastModifiedBy>u201922226 (Mauriz Arizaga, Bryan)</cp:lastModifiedBy>
  <cp:revision>13</cp:revision>
  <dcterms:created xsi:type="dcterms:W3CDTF">2022-01-04T21:35:00Z</dcterms:created>
  <dcterms:modified xsi:type="dcterms:W3CDTF">2022-03-11T20:29:00Z</dcterms:modified>
</cp:coreProperties>
</file>