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0F7505" w14:textId="77777777" w:rsidR="00B21A4C" w:rsidRDefault="00B21A4C" w:rsidP="00D66FF7">
      <w:pPr>
        <w:spacing w:line="240" w:lineRule="auto"/>
        <w:ind w:right="9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Колледж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ТОО «Astana IT University»</w:t>
      </w:r>
    </w:p>
    <w:p w14:paraId="5C0906B9" w14:textId="77777777" w:rsidR="00B21A4C" w:rsidRPr="00C7214C" w:rsidRDefault="00B21A4C" w:rsidP="00D66FF7">
      <w:pPr>
        <w:spacing w:line="240" w:lineRule="auto"/>
        <w:ind w:right="-2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A70CF1" w14:textId="77777777" w:rsidR="00D66FF7" w:rsidRPr="00C7214C" w:rsidRDefault="00D66FF7" w:rsidP="00D66FF7">
      <w:pPr>
        <w:spacing w:line="240" w:lineRule="auto"/>
        <w:ind w:right="-2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AA85C16" w14:textId="77777777" w:rsidR="00D66FF7" w:rsidRPr="00C7214C" w:rsidRDefault="00D66FF7" w:rsidP="00D66FF7">
      <w:pPr>
        <w:spacing w:line="240" w:lineRule="auto"/>
        <w:ind w:right="-2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E165FF" w14:textId="77777777" w:rsidR="00D66FF7" w:rsidRPr="00C7214C" w:rsidRDefault="00D66FF7" w:rsidP="00D66FF7">
      <w:pPr>
        <w:spacing w:line="240" w:lineRule="auto"/>
        <w:ind w:right="-2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153D31A" w14:textId="77777777" w:rsidR="00B21A4C" w:rsidRDefault="00B21A4C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091" w:type="dxa"/>
        <w:jc w:val="right"/>
        <w:tblLook w:val="04A0" w:firstRow="1" w:lastRow="0" w:firstColumn="1" w:lastColumn="0" w:noHBand="0" w:noVBand="1"/>
      </w:tblPr>
      <w:tblGrid>
        <w:gridCol w:w="4091"/>
      </w:tblGrid>
      <w:tr w:rsidR="00B21A4C" w:rsidRPr="00E520EB" w14:paraId="2A5AAAF2" w14:textId="77777777" w:rsidTr="009F03D0">
        <w:trPr>
          <w:trHeight w:val="288"/>
          <w:jc w:val="right"/>
        </w:trPr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67BDD" w14:textId="77777777" w:rsidR="00B21A4C" w:rsidRPr="00E520EB" w:rsidRDefault="00B21A4C" w:rsidP="00D66FF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20E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B21A4C" w:rsidRPr="00E520EB" w14:paraId="4D4B7D6C" w14:textId="77777777" w:rsidTr="009F03D0">
        <w:trPr>
          <w:trHeight w:val="288"/>
          <w:jc w:val="right"/>
        </w:trPr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E1B3" w14:textId="2F09C81E" w:rsidR="00B21A4C" w:rsidRPr="00AF62B8" w:rsidRDefault="00AF62B8" w:rsidP="00D66FF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Директор колледжа</w:t>
            </w:r>
          </w:p>
        </w:tc>
      </w:tr>
      <w:tr w:rsidR="00B21A4C" w:rsidRPr="00E520EB" w14:paraId="739F87A4" w14:textId="77777777" w:rsidTr="009F03D0">
        <w:trPr>
          <w:trHeight w:val="288"/>
          <w:jc w:val="right"/>
        </w:trPr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77990" w14:textId="7CB66A62" w:rsidR="00B21A4C" w:rsidRPr="00AF62B8" w:rsidRDefault="00B21A4C" w:rsidP="00AF62B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20EB"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  <w:proofErr w:type="spellStart"/>
            <w:r w:rsidR="00AF62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Смаилов</w:t>
            </w:r>
            <w:proofErr w:type="spellEnd"/>
            <w:r w:rsidR="00AF62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Д.Н.</w:t>
            </w:r>
          </w:p>
        </w:tc>
      </w:tr>
      <w:tr w:rsidR="00B21A4C" w:rsidRPr="00E520EB" w14:paraId="4F39A252" w14:textId="77777777" w:rsidTr="009F03D0">
        <w:trPr>
          <w:trHeight w:val="288"/>
          <w:jc w:val="right"/>
        </w:trPr>
        <w:tc>
          <w:tcPr>
            <w:tcW w:w="4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381DC" w14:textId="77777777" w:rsidR="00B21A4C" w:rsidRPr="00E520EB" w:rsidRDefault="00B21A4C" w:rsidP="00D66FF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20EB">
              <w:rPr>
                <w:rFonts w:ascii="Times New Roman" w:hAnsi="Times New Roman" w:cs="Times New Roman"/>
                <w:sz w:val="28"/>
                <w:szCs w:val="28"/>
              </w:rPr>
              <w:t>"____" _________20___г.</w:t>
            </w:r>
          </w:p>
        </w:tc>
      </w:tr>
    </w:tbl>
    <w:p w14:paraId="711515FA" w14:textId="77777777" w:rsidR="00B21A4C" w:rsidRPr="00E520EB" w:rsidRDefault="00B21A4C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0F91121" w14:textId="77777777" w:rsidR="00B21A4C" w:rsidRPr="00CA0CDC" w:rsidRDefault="00B21A4C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E12FBD2" w14:textId="77777777" w:rsidR="00B21A4C" w:rsidRPr="00CA0CDC" w:rsidRDefault="00B21A4C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3A984" w14:textId="77777777" w:rsidR="00B21A4C" w:rsidRDefault="00B21A4C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DFB3140" w14:textId="77777777" w:rsidR="00D66FF7" w:rsidRDefault="00D66FF7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9D22D1" w14:textId="77777777" w:rsidR="00D66FF7" w:rsidRDefault="00D66FF7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4D791A" w14:textId="77777777" w:rsidR="00D66FF7" w:rsidRDefault="00D66FF7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A2BB7BB" w14:textId="77777777" w:rsidR="00D66FF7" w:rsidRDefault="00D66FF7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A34603E" w14:textId="77777777" w:rsidR="00D66FF7" w:rsidRDefault="00D66FF7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5D0629" w14:textId="77777777" w:rsidR="00D66FF7" w:rsidRPr="00CA0CDC" w:rsidRDefault="00D66FF7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9AFAF4" w14:textId="77777777" w:rsidR="00B21A4C" w:rsidRPr="00CA0CDC" w:rsidRDefault="00B21A4C" w:rsidP="00D66FF7">
      <w:pPr>
        <w:spacing w:line="240" w:lineRule="auto"/>
        <w:ind w:right="-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9A3FDA" w14:textId="77777777" w:rsidR="00B21A4C" w:rsidRPr="00CA0CDC" w:rsidRDefault="00B21A4C" w:rsidP="00D66FF7">
      <w:pPr>
        <w:spacing w:line="240" w:lineRule="auto"/>
        <w:ind w:right="-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D90668A" w14:textId="77777777" w:rsidR="00B21A4C" w:rsidRPr="00CA0CDC" w:rsidRDefault="00B21A4C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4BB07B9" w14:textId="67114E71" w:rsidR="00B21A4C" w:rsidRPr="00CA0CDC" w:rsidRDefault="00B21A4C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Методические </w:t>
      </w:r>
      <w:r w:rsidR="00D66F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рекомендации по оформлению и составлению </w:t>
      </w: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66F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ДИПЛОМНОГО ПРОЕКТА</w:t>
      </w:r>
    </w:p>
    <w:p w14:paraId="6F29FAAE" w14:textId="77777777" w:rsidR="00B21A4C" w:rsidRPr="00CA0CDC" w:rsidRDefault="00B21A4C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82D621" w14:textId="77777777" w:rsidR="00B21A4C" w:rsidRPr="00CA0CDC" w:rsidRDefault="00B21A4C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D7FA4" w14:textId="77777777" w:rsidR="00B21A4C" w:rsidRPr="00CA0CDC" w:rsidRDefault="00B21A4C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F66D47" w14:textId="77777777" w:rsidR="00B21A4C" w:rsidRPr="00CA0CDC" w:rsidRDefault="00B21A4C" w:rsidP="00D66FF7">
      <w:pPr>
        <w:spacing w:line="240" w:lineRule="auto"/>
        <w:ind w:right="170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B0733" w14:textId="77777777" w:rsidR="00B21A4C" w:rsidRPr="00CA0CDC" w:rsidRDefault="00B21A4C" w:rsidP="00D66FF7">
      <w:pPr>
        <w:spacing w:line="240" w:lineRule="auto"/>
        <w:ind w:right="14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DFF129" w14:textId="77777777" w:rsidR="00B21A4C" w:rsidRPr="00CA0CDC" w:rsidRDefault="00B21A4C" w:rsidP="00D66FF7">
      <w:pPr>
        <w:spacing w:line="240" w:lineRule="auto"/>
        <w:ind w:right="14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33B697" w14:textId="77777777" w:rsidR="00B21A4C" w:rsidRPr="00CA0CDC" w:rsidRDefault="00B21A4C" w:rsidP="00D66FF7">
      <w:pPr>
        <w:spacing w:line="240" w:lineRule="auto"/>
        <w:ind w:right="14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F0B311" w14:textId="77777777" w:rsidR="00B21A4C" w:rsidRPr="00CA0CDC" w:rsidRDefault="00B21A4C" w:rsidP="00D66FF7">
      <w:pPr>
        <w:spacing w:line="240" w:lineRule="auto"/>
        <w:ind w:right="14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1288E4" w14:textId="77777777" w:rsidR="00B21A4C" w:rsidRPr="00CA0CDC" w:rsidRDefault="00B21A4C" w:rsidP="00D66FF7">
      <w:pPr>
        <w:spacing w:line="240" w:lineRule="auto"/>
        <w:ind w:right="14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1A5404" w14:textId="77777777" w:rsidR="00B21A4C" w:rsidRPr="00CA0CDC" w:rsidRDefault="00B21A4C" w:rsidP="00D66FF7">
      <w:pPr>
        <w:spacing w:line="240" w:lineRule="auto"/>
        <w:ind w:right="14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15F857" w14:textId="77777777" w:rsidR="00B21A4C" w:rsidRPr="00CA0CDC" w:rsidRDefault="00B21A4C" w:rsidP="00D66FF7">
      <w:pPr>
        <w:spacing w:line="240" w:lineRule="auto"/>
        <w:ind w:right="14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E5081C" w14:textId="77777777" w:rsidR="00B21A4C" w:rsidRPr="00CA0CDC" w:rsidRDefault="00B21A4C" w:rsidP="00D66FF7">
      <w:pPr>
        <w:spacing w:line="240" w:lineRule="auto"/>
        <w:ind w:right="14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74E03A" w14:textId="77777777" w:rsidR="00B21A4C" w:rsidRPr="00CA0CDC" w:rsidRDefault="00B21A4C" w:rsidP="00D66FF7">
      <w:pPr>
        <w:spacing w:line="240" w:lineRule="auto"/>
        <w:ind w:right="14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6CB0AE7" w14:textId="77777777" w:rsidR="00B21A4C" w:rsidRPr="00CA0CDC" w:rsidRDefault="00B21A4C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6E2719" w14:textId="77777777" w:rsidR="00B21A4C" w:rsidRPr="00CA0CDC" w:rsidRDefault="00B21A4C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DEA222" w14:textId="77777777" w:rsidR="00B21A4C" w:rsidRPr="00CA0CDC" w:rsidRDefault="00B21A4C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FEA0BB" w14:textId="77777777" w:rsidR="00B21A4C" w:rsidRPr="00CA0CDC" w:rsidRDefault="00B21A4C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Астана, 2024г</w:t>
      </w:r>
    </w:p>
    <w:p w14:paraId="6869107B" w14:textId="77777777" w:rsidR="00B21A4C" w:rsidRDefault="00B21A4C" w:rsidP="00D66FF7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1AA23C4" w14:textId="70EA66EC" w:rsidR="00B21A4C" w:rsidRDefault="00D66FF7" w:rsidP="00D66FF7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6FF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Методические рекомендации по оформлению и составлению  дипломного проекта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для студентов специальностей: 06130100 - Программное обеспечение (по видам) , 06120100 - Вычислительная техника и информационные сети (по видам)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4A4481" w14:textId="3B447C06" w:rsidR="00D66FF7" w:rsidRPr="00CA0CDC" w:rsidRDefault="00D66FF7" w:rsidP="00D66FF7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Составители: </w:t>
      </w:r>
      <w:proofErr w:type="spellStart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Ә</w:t>
      </w:r>
      <w:proofErr w:type="gramStart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proofErr w:type="gramEnd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імжан</w:t>
      </w:r>
      <w:proofErr w:type="spellEnd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Ә.Қ., </w:t>
      </w:r>
      <w:proofErr w:type="spellStart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Жолдықараева</w:t>
      </w:r>
      <w:proofErr w:type="spellEnd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Е.Б,</w:t>
      </w:r>
    </w:p>
    <w:p w14:paraId="172ACAF5" w14:textId="77777777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B7B5275" w14:textId="1FA89C30" w:rsidR="00D66FF7" w:rsidRDefault="00B21A4C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Утверждено  на заседании  предметной цикловой комиссии специальных дисциплин. Протокол  №  «__» _______ 2024г.  </w:t>
      </w:r>
    </w:p>
    <w:p w14:paraId="227C8E25" w14:textId="77777777" w:rsidR="00D66FF7" w:rsidRDefault="00D66FF7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64507" w14:textId="6962C884" w:rsidR="00B21A4C" w:rsidRPr="00CA0CDC" w:rsidRDefault="00B21A4C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Председатель </w:t>
      </w:r>
      <w:r w:rsidR="00D66F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ПЦК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</w:t>
      </w:r>
      <w:proofErr w:type="spellStart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С.</w:t>
      </w:r>
      <w:r w:rsidR="00F941AB">
        <w:rPr>
          <w:rFonts w:ascii="Times New Roman" w:eastAsia="Times New Roman" w:hAnsi="Times New Roman" w:cs="Times New Roman"/>
          <w:sz w:val="28"/>
          <w:szCs w:val="28"/>
          <w:lang w:val="ru-RU"/>
        </w:rPr>
        <w:t>А.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Бел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гибева</w:t>
      </w:r>
      <w:proofErr w:type="spellEnd"/>
    </w:p>
    <w:p w14:paraId="4D22E480" w14:textId="77777777" w:rsidR="00B21A4C" w:rsidRPr="00CA0CDC" w:rsidRDefault="00B21A4C" w:rsidP="00D66FF7">
      <w:pPr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A4DCDD" w14:textId="77777777" w:rsidR="00B21A4C" w:rsidRPr="00CA0CDC" w:rsidRDefault="00B21A4C" w:rsidP="00D66FF7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F85AFF3" w14:textId="375E4A1A" w:rsidR="00D66FF7" w:rsidRDefault="00D66FF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14:paraId="070CD186" w14:textId="77777777" w:rsidR="008831B2" w:rsidRPr="00786335" w:rsidRDefault="008831B2" w:rsidP="008831B2">
      <w:pPr>
        <w:pStyle w:val="Style3"/>
        <w:widowControl/>
        <w:spacing w:before="67" w:line="240" w:lineRule="auto"/>
        <w:jc w:val="center"/>
        <w:rPr>
          <w:b/>
          <w:sz w:val="28"/>
          <w:szCs w:val="28"/>
        </w:rPr>
      </w:pPr>
      <w:r w:rsidRPr="00786335">
        <w:rPr>
          <w:b/>
          <w:sz w:val="28"/>
          <w:szCs w:val="28"/>
        </w:rPr>
        <w:lastRenderedPageBreak/>
        <w:t>СОДЕРЖАНИЕ</w:t>
      </w:r>
    </w:p>
    <w:p w14:paraId="11CEAC78" w14:textId="77777777" w:rsidR="008831B2" w:rsidRPr="00786335" w:rsidRDefault="008831B2" w:rsidP="008831B2">
      <w:pPr>
        <w:pStyle w:val="Style3"/>
        <w:widowControl/>
        <w:spacing w:before="67" w:line="240" w:lineRule="auto"/>
        <w:jc w:val="center"/>
        <w:rPr>
          <w:b/>
          <w:sz w:val="28"/>
          <w:szCs w:val="28"/>
        </w:rPr>
      </w:pPr>
    </w:p>
    <w:tbl>
      <w:tblPr>
        <w:tblW w:w="9891" w:type="dxa"/>
        <w:tblLook w:val="04A0" w:firstRow="1" w:lastRow="0" w:firstColumn="1" w:lastColumn="0" w:noHBand="0" w:noVBand="1"/>
      </w:tblPr>
      <w:tblGrid>
        <w:gridCol w:w="8472"/>
        <w:gridCol w:w="1419"/>
      </w:tblGrid>
      <w:tr w:rsidR="008831B2" w:rsidRPr="00786335" w14:paraId="6D938440" w14:textId="77777777" w:rsidTr="008831B2">
        <w:tc>
          <w:tcPr>
            <w:tcW w:w="8472" w:type="dxa"/>
            <w:shd w:val="clear" w:color="auto" w:fill="auto"/>
          </w:tcPr>
          <w:p w14:paraId="01AADADF" w14:textId="0C839463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Введение</w:t>
            </w:r>
          </w:p>
        </w:tc>
        <w:tc>
          <w:tcPr>
            <w:tcW w:w="1419" w:type="dxa"/>
            <w:shd w:val="clear" w:color="auto" w:fill="auto"/>
          </w:tcPr>
          <w:p w14:paraId="129B5EE0" w14:textId="2EE04A38" w:rsidR="008831B2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8831B2" w:rsidRPr="00786335" w14:paraId="6ABBE20F" w14:textId="77777777" w:rsidTr="008831B2">
        <w:tc>
          <w:tcPr>
            <w:tcW w:w="8472" w:type="dxa"/>
            <w:shd w:val="clear" w:color="auto" w:fill="auto"/>
          </w:tcPr>
          <w:p w14:paraId="12B2069C" w14:textId="17A8EB6D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  <w:r w:rsidRPr="00786335">
              <w:rPr>
                <w:b/>
                <w:sz w:val="28"/>
                <w:szCs w:val="28"/>
              </w:rPr>
              <w:t>1. Общие положения</w:t>
            </w:r>
          </w:p>
        </w:tc>
        <w:tc>
          <w:tcPr>
            <w:tcW w:w="1419" w:type="dxa"/>
            <w:shd w:val="clear" w:color="auto" w:fill="auto"/>
          </w:tcPr>
          <w:p w14:paraId="52B45208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8831B2" w:rsidRPr="00786335" w14:paraId="110DF3F4" w14:textId="77777777" w:rsidTr="008831B2">
        <w:tc>
          <w:tcPr>
            <w:tcW w:w="8472" w:type="dxa"/>
            <w:shd w:val="clear" w:color="auto" w:fill="auto"/>
          </w:tcPr>
          <w:p w14:paraId="44DC3B88" w14:textId="28740E85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 xml:space="preserve">1.1 </w:t>
            </w:r>
            <w:r w:rsidRPr="008831B2">
              <w:rPr>
                <w:sz w:val="28"/>
                <w:szCs w:val="28"/>
              </w:rPr>
              <w:t>Цел</w:t>
            </w:r>
            <w:r>
              <w:rPr>
                <w:sz w:val="28"/>
                <w:szCs w:val="28"/>
              </w:rPr>
              <w:t>и выполнения дипломного проекта</w:t>
            </w:r>
          </w:p>
        </w:tc>
        <w:tc>
          <w:tcPr>
            <w:tcW w:w="1419" w:type="dxa"/>
            <w:shd w:val="clear" w:color="auto" w:fill="auto"/>
          </w:tcPr>
          <w:p w14:paraId="4FE4A154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831B2" w:rsidRPr="00786335" w14:paraId="151E8839" w14:textId="77777777" w:rsidTr="008831B2">
        <w:tc>
          <w:tcPr>
            <w:tcW w:w="8472" w:type="dxa"/>
            <w:shd w:val="clear" w:color="auto" w:fill="auto"/>
          </w:tcPr>
          <w:p w14:paraId="5F548259" w14:textId="74A4123C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1.2 Выбор темы дипломного проекта</w:t>
            </w:r>
          </w:p>
        </w:tc>
        <w:tc>
          <w:tcPr>
            <w:tcW w:w="1419" w:type="dxa"/>
            <w:shd w:val="clear" w:color="auto" w:fill="auto"/>
          </w:tcPr>
          <w:p w14:paraId="48197EB4" w14:textId="51CF5AA6" w:rsidR="008831B2" w:rsidRPr="00CB0A1E" w:rsidRDefault="00CB0A1E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8831B2" w:rsidRPr="00786335" w14:paraId="4A7233B9" w14:textId="77777777" w:rsidTr="008831B2">
        <w:tc>
          <w:tcPr>
            <w:tcW w:w="8472" w:type="dxa"/>
            <w:shd w:val="clear" w:color="auto" w:fill="auto"/>
          </w:tcPr>
          <w:p w14:paraId="4F5CBB76" w14:textId="5A13B729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1.3 Назначение руководителя дипломного проекта</w:t>
            </w:r>
          </w:p>
        </w:tc>
        <w:tc>
          <w:tcPr>
            <w:tcW w:w="1419" w:type="dxa"/>
            <w:shd w:val="clear" w:color="auto" w:fill="auto"/>
          </w:tcPr>
          <w:p w14:paraId="33908605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831B2" w:rsidRPr="00786335" w14:paraId="14908BF3" w14:textId="77777777" w:rsidTr="008831B2">
        <w:tc>
          <w:tcPr>
            <w:tcW w:w="8472" w:type="dxa"/>
            <w:shd w:val="clear" w:color="auto" w:fill="auto"/>
          </w:tcPr>
          <w:p w14:paraId="1A372C1B" w14:textId="7683EE80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Этапы</w:t>
            </w:r>
            <w:r w:rsidRPr="00786335">
              <w:rPr>
                <w:sz w:val="28"/>
                <w:szCs w:val="28"/>
              </w:rPr>
              <w:t xml:space="preserve"> дипломного проектирования</w:t>
            </w:r>
          </w:p>
        </w:tc>
        <w:tc>
          <w:tcPr>
            <w:tcW w:w="1419" w:type="dxa"/>
            <w:shd w:val="clear" w:color="auto" w:fill="auto"/>
          </w:tcPr>
          <w:p w14:paraId="51A3D0DD" w14:textId="20688DB8" w:rsidR="008831B2" w:rsidRPr="00C10FB9" w:rsidRDefault="00C10FB9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8831B2" w:rsidRPr="00786335" w14:paraId="01ECDE92" w14:textId="77777777" w:rsidTr="008831B2">
        <w:tc>
          <w:tcPr>
            <w:tcW w:w="8472" w:type="dxa"/>
            <w:shd w:val="clear" w:color="auto" w:fill="auto"/>
          </w:tcPr>
          <w:p w14:paraId="08559EB4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</w:tcPr>
          <w:p w14:paraId="57B6266C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</w:p>
        </w:tc>
      </w:tr>
      <w:tr w:rsidR="008831B2" w:rsidRPr="00786335" w14:paraId="5A4CB240" w14:textId="77777777" w:rsidTr="008831B2">
        <w:tc>
          <w:tcPr>
            <w:tcW w:w="8472" w:type="dxa"/>
            <w:shd w:val="clear" w:color="auto" w:fill="auto"/>
          </w:tcPr>
          <w:p w14:paraId="772338A3" w14:textId="40CD982C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  <w:r w:rsidRPr="00786335">
              <w:rPr>
                <w:b/>
                <w:sz w:val="28"/>
                <w:szCs w:val="28"/>
              </w:rPr>
              <w:t>2. Дипломный проект</w:t>
            </w:r>
          </w:p>
        </w:tc>
        <w:tc>
          <w:tcPr>
            <w:tcW w:w="1419" w:type="dxa"/>
            <w:shd w:val="clear" w:color="auto" w:fill="auto"/>
          </w:tcPr>
          <w:p w14:paraId="1D40CEDD" w14:textId="107F90FB" w:rsidR="008831B2" w:rsidRPr="00747E28" w:rsidRDefault="00C10FB9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  <w:lang w:val="kk-KZ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8831B2" w:rsidRPr="00786335" w14:paraId="3431B6CC" w14:textId="77777777" w:rsidTr="008831B2">
        <w:tc>
          <w:tcPr>
            <w:tcW w:w="8472" w:type="dxa"/>
            <w:shd w:val="clear" w:color="auto" w:fill="auto"/>
          </w:tcPr>
          <w:p w14:paraId="4B5F2368" w14:textId="67226FC3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2.1 Состав и объем дипломного проекта</w:t>
            </w:r>
          </w:p>
        </w:tc>
        <w:tc>
          <w:tcPr>
            <w:tcW w:w="1419" w:type="dxa"/>
            <w:shd w:val="clear" w:color="auto" w:fill="auto"/>
          </w:tcPr>
          <w:p w14:paraId="1BDE24AD" w14:textId="65A423A1" w:rsidR="008831B2" w:rsidRPr="00C10FB9" w:rsidRDefault="00C10FB9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8831B2" w:rsidRPr="00786335" w14:paraId="2145F011" w14:textId="77777777" w:rsidTr="008831B2">
        <w:tc>
          <w:tcPr>
            <w:tcW w:w="8472" w:type="dxa"/>
            <w:shd w:val="clear" w:color="auto" w:fill="auto"/>
          </w:tcPr>
          <w:p w14:paraId="723E818E" w14:textId="7136DD70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2.2 Содержание пояснительной записки к дипломному проекту</w:t>
            </w:r>
          </w:p>
        </w:tc>
        <w:tc>
          <w:tcPr>
            <w:tcW w:w="1419" w:type="dxa"/>
            <w:shd w:val="clear" w:color="auto" w:fill="auto"/>
          </w:tcPr>
          <w:p w14:paraId="62FD0F6F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831B2" w:rsidRPr="00786335" w14:paraId="5E9579DA" w14:textId="77777777" w:rsidTr="008831B2">
        <w:tc>
          <w:tcPr>
            <w:tcW w:w="8472" w:type="dxa"/>
            <w:shd w:val="clear" w:color="auto" w:fill="auto"/>
          </w:tcPr>
          <w:p w14:paraId="13176E61" w14:textId="271E5E79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2.3  Порядок допуска студентов к защите проекта</w:t>
            </w:r>
          </w:p>
        </w:tc>
        <w:tc>
          <w:tcPr>
            <w:tcW w:w="1419" w:type="dxa"/>
            <w:shd w:val="clear" w:color="auto" w:fill="auto"/>
          </w:tcPr>
          <w:p w14:paraId="04F24D8B" w14:textId="08DC92CC" w:rsidR="008831B2" w:rsidRPr="00C10FB9" w:rsidRDefault="00C10FB9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831B2" w:rsidRPr="00786335" w14:paraId="3BC48534" w14:textId="77777777" w:rsidTr="008831B2">
        <w:tc>
          <w:tcPr>
            <w:tcW w:w="8472" w:type="dxa"/>
            <w:shd w:val="clear" w:color="auto" w:fill="auto"/>
          </w:tcPr>
          <w:p w14:paraId="27708E6B" w14:textId="50E41830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2.4 Рецензирование дипломного проекта</w:t>
            </w:r>
          </w:p>
        </w:tc>
        <w:tc>
          <w:tcPr>
            <w:tcW w:w="1419" w:type="dxa"/>
            <w:shd w:val="clear" w:color="auto" w:fill="auto"/>
          </w:tcPr>
          <w:p w14:paraId="241459C4" w14:textId="6B9B964E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kk-KZ"/>
              </w:rPr>
              <w:t>3</w:t>
            </w:r>
          </w:p>
        </w:tc>
      </w:tr>
      <w:tr w:rsidR="008831B2" w:rsidRPr="00786335" w14:paraId="21E0A1F7" w14:textId="77777777" w:rsidTr="008831B2">
        <w:tc>
          <w:tcPr>
            <w:tcW w:w="8472" w:type="dxa"/>
            <w:shd w:val="clear" w:color="auto" w:fill="auto"/>
          </w:tcPr>
          <w:p w14:paraId="7D36DCED" w14:textId="3E4B8FE2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2.5 Защита дипломного проекта</w:t>
            </w:r>
          </w:p>
        </w:tc>
        <w:tc>
          <w:tcPr>
            <w:tcW w:w="1419" w:type="dxa"/>
            <w:shd w:val="clear" w:color="auto" w:fill="auto"/>
          </w:tcPr>
          <w:p w14:paraId="3CC6636A" w14:textId="091A508D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kk-KZ"/>
              </w:rPr>
              <w:t>4</w:t>
            </w:r>
          </w:p>
        </w:tc>
      </w:tr>
      <w:tr w:rsidR="008831B2" w:rsidRPr="00786335" w14:paraId="0CE0954D" w14:textId="77777777" w:rsidTr="008831B2">
        <w:tc>
          <w:tcPr>
            <w:tcW w:w="8472" w:type="dxa"/>
            <w:shd w:val="clear" w:color="auto" w:fill="auto"/>
          </w:tcPr>
          <w:p w14:paraId="41B24D02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</w:tcPr>
          <w:p w14:paraId="70411C1E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</w:p>
        </w:tc>
      </w:tr>
      <w:tr w:rsidR="008831B2" w:rsidRPr="00786335" w14:paraId="1AEBB81B" w14:textId="77777777" w:rsidTr="008831B2">
        <w:tc>
          <w:tcPr>
            <w:tcW w:w="8472" w:type="dxa"/>
            <w:shd w:val="clear" w:color="auto" w:fill="auto"/>
          </w:tcPr>
          <w:p w14:paraId="1ECC5BC1" w14:textId="4EA6C0CC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</w:rPr>
            </w:pPr>
            <w:r w:rsidRPr="00786335">
              <w:rPr>
                <w:b/>
                <w:sz w:val="28"/>
                <w:szCs w:val="28"/>
              </w:rPr>
              <w:t>3. Оформление дипломного проекта</w:t>
            </w:r>
          </w:p>
        </w:tc>
        <w:tc>
          <w:tcPr>
            <w:tcW w:w="1419" w:type="dxa"/>
            <w:shd w:val="clear" w:color="auto" w:fill="auto"/>
          </w:tcPr>
          <w:p w14:paraId="20E8B81B" w14:textId="50D56C01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  <w:lang w:val="kk-KZ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kk-KZ"/>
              </w:rPr>
              <w:t>4</w:t>
            </w:r>
          </w:p>
        </w:tc>
      </w:tr>
      <w:tr w:rsidR="008831B2" w:rsidRPr="00786335" w14:paraId="2CB470D7" w14:textId="77777777" w:rsidTr="008831B2">
        <w:tc>
          <w:tcPr>
            <w:tcW w:w="8472" w:type="dxa"/>
            <w:shd w:val="clear" w:color="auto" w:fill="auto"/>
          </w:tcPr>
          <w:p w14:paraId="6002A48C" w14:textId="021F8C63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3.1 Оформление текстовой части</w:t>
            </w:r>
          </w:p>
        </w:tc>
        <w:tc>
          <w:tcPr>
            <w:tcW w:w="1419" w:type="dxa"/>
            <w:shd w:val="clear" w:color="auto" w:fill="auto"/>
          </w:tcPr>
          <w:p w14:paraId="606F664D" w14:textId="32C56EA3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kk-KZ"/>
              </w:rPr>
              <w:t>4</w:t>
            </w:r>
          </w:p>
        </w:tc>
      </w:tr>
      <w:tr w:rsidR="008831B2" w:rsidRPr="00786335" w14:paraId="122DE208" w14:textId="77777777" w:rsidTr="008831B2">
        <w:tc>
          <w:tcPr>
            <w:tcW w:w="8472" w:type="dxa"/>
            <w:shd w:val="clear" w:color="auto" w:fill="auto"/>
          </w:tcPr>
          <w:p w14:paraId="2159ABEB" w14:textId="27FA3E4E" w:rsidR="008831B2" w:rsidRPr="00786335" w:rsidRDefault="008831B2" w:rsidP="00CB0A1E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 xml:space="preserve">3.2 </w:t>
            </w:r>
            <w:r w:rsidR="00CB0A1E" w:rsidRPr="00786335">
              <w:rPr>
                <w:sz w:val="28"/>
                <w:szCs w:val="28"/>
              </w:rPr>
              <w:t xml:space="preserve">Оформление иллюстраций </w:t>
            </w:r>
          </w:p>
        </w:tc>
        <w:tc>
          <w:tcPr>
            <w:tcW w:w="1419" w:type="dxa"/>
            <w:shd w:val="clear" w:color="auto" w:fill="auto"/>
          </w:tcPr>
          <w:p w14:paraId="0825189D" w14:textId="13E57A6F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kk-KZ"/>
              </w:rPr>
              <w:t>6</w:t>
            </w:r>
          </w:p>
        </w:tc>
      </w:tr>
      <w:tr w:rsidR="008831B2" w:rsidRPr="00786335" w14:paraId="46ED638D" w14:textId="77777777" w:rsidTr="008831B2">
        <w:tc>
          <w:tcPr>
            <w:tcW w:w="8472" w:type="dxa"/>
            <w:shd w:val="clear" w:color="auto" w:fill="auto"/>
          </w:tcPr>
          <w:p w14:paraId="0544F9B8" w14:textId="28F8AB20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3.3 Оформление таблицы</w:t>
            </w:r>
          </w:p>
        </w:tc>
        <w:tc>
          <w:tcPr>
            <w:tcW w:w="1419" w:type="dxa"/>
            <w:shd w:val="clear" w:color="auto" w:fill="auto"/>
          </w:tcPr>
          <w:p w14:paraId="422CACC9" w14:textId="5ED1CE97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kk-KZ"/>
              </w:rPr>
              <w:t>6</w:t>
            </w:r>
          </w:p>
        </w:tc>
      </w:tr>
      <w:tr w:rsidR="008831B2" w:rsidRPr="00786335" w14:paraId="6394050E" w14:textId="77777777" w:rsidTr="008831B2">
        <w:tc>
          <w:tcPr>
            <w:tcW w:w="8472" w:type="dxa"/>
            <w:shd w:val="clear" w:color="auto" w:fill="auto"/>
          </w:tcPr>
          <w:p w14:paraId="1C10EB78" w14:textId="4634F8F2" w:rsidR="008831B2" w:rsidRPr="00786335" w:rsidRDefault="008831B2" w:rsidP="00CB0A1E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 xml:space="preserve">3.4 </w:t>
            </w:r>
            <w:r w:rsidR="00CB0A1E" w:rsidRPr="00786335">
              <w:rPr>
                <w:sz w:val="28"/>
                <w:szCs w:val="28"/>
              </w:rPr>
              <w:t>Оформление формул</w:t>
            </w:r>
          </w:p>
        </w:tc>
        <w:tc>
          <w:tcPr>
            <w:tcW w:w="1419" w:type="dxa"/>
            <w:shd w:val="clear" w:color="auto" w:fill="auto"/>
          </w:tcPr>
          <w:p w14:paraId="50262CDD" w14:textId="7978916B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kk-KZ"/>
              </w:rPr>
              <w:t>7</w:t>
            </w:r>
          </w:p>
        </w:tc>
      </w:tr>
      <w:tr w:rsidR="008831B2" w:rsidRPr="00786335" w14:paraId="7E88CE0C" w14:textId="77777777" w:rsidTr="008831B2">
        <w:tc>
          <w:tcPr>
            <w:tcW w:w="8472" w:type="dxa"/>
            <w:shd w:val="clear" w:color="auto" w:fill="auto"/>
          </w:tcPr>
          <w:p w14:paraId="4092E412" w14:textId="2343CC5C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 w:rsidRPr="00786335">
              <w:rPr>
                <w:sz w:val="28"/>
                <w:szCs w:val="28"/>
              </w:rPr>
              <w:t>3.5 Оформление списка использованной литературы</w:t>
            </w:r>
          </w:p>
        </w:tc>
        <w:tc>
          <w:tcPr>
            <w:tcW w:w="1419" w:type="dxa"/>
            <w:shd w:val="clear" w:color="auto" w:fill="auto"/>
          </w:tcPr>
          <w:p w14:paraId="5E44554A" w14:textId="0FF26580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17</w:t>
            </w:r>
          </w:p>
        </w:tc>
      </w:tr>
      <w:tr w:rsidR="008831B2" w:rsidRPr="00786335" w14:paraId="18946227" w14:textId="77777777" w:rsidTr="008831B2">
        <w:tc>
          <w:tcPr>
            <w:tcW w:w="8472" w:type="dxa"/>
            <w:shd w:val="clear" w:color="auto" w:fill="auto"/>
          </w:tcPr>
          <w:p w14:paraId="61559E37" w14:textId="02645F90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3.6 </w:t>
            </w:r>
            <w:r w:rsidR="00CB0A1E" w:rsidRPr="00786335">
              <w:rPr>
                <w:sz w:val="28"/>
                <w:szCs w:val="28"/>
              </w:rPr>
              <w:t>Приложени</w:t>
            </w:r>
            <w:r w:rsidR="00CB0A1E">
              <w:rPr>
                <w:sz w:val="28"/>
                <w:szCs w:val="28"/>
              </w:rPr>
              <w:t>я</w:t>
            </w:r>
          </w:p>
        </w:tc>
        <w:tc>
          <w:tcPr>
            <w:tcW w:w="1419" w:type="dxa"/>
            <w:shd w:val="clear" w:color="auto" w:fill="auto"/>
          </w:tcPr>
          <w:p w14:paraId="2CA38790" w14:textId="5C1E6030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17</w:t>
            </w:r>
          </w:p>
        </w:tc>
      </w:tr>
      <w:tr w:rsidR="008831B2" w:rsidRPr="00786335" w14:paraId="16E36EC5" w14:textId="77777777" w:rsidTr="008831B2">
        <w:tc>
          <w:tcPr>
            <w:tcW w:w="8472" w:type="dxa"/>
            <w:shd w:val="clear" w:color="auto" w:fill="auto"/>
          </w:tcPr>
          <w:p w14:paraId="7E34C735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419" w:type="dxa"/>
            <w:shd w:val="clear" w:color="auto" w:fill="auto"/>
          </w:tcPr>
          <w:p w14:paraId="49CB4A05" w14:textId="77777777" w:rsidR="008831B2" w:rsidRPr="00786335" w:rsidRDefault="008831B2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</w:rPr>
            </w:pPr>
          </w:p>
        </w:tc>
      </w:tr>
      <w:tr w:rsidR="008831B2" w:rsidRPr="00A03738" w14:paraId="51C0B457" w14:textId="77777777" w:rsidTr="008831B2">
        <w:tc>
          <w:tcPr>
            <w:tcW w:w="8472" w:type="dxa"/>
            <w:shd w:val="clear" w:color="auto" w:fill="auto"/>
          </w:tcPr>
          <w:p w14:paraId="3B3FBB28" w14:textId="456A81BE" w:rsidR="008831B2" w:rsidRPr="00747E28" w:rsidRDefault="00CB0A1E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  <w:lang w:val="kk-KZ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  <w:r w:rsidR="00747E28">
              <w:rPr>
                <w:b/>
                <w:sz w:val="28"/>
                <w:szCs w:val="28"/>
              </w:rPr>
              <w:t xml:space="preserve">. </w:t>
            </w:r>
            <w:proofErr w:type="spellStart"/>
            <w:r w:rsidR="00747E28">
              <w:rPr>
                <w:b/>
                <w:sz w:val="28"/>
                <w:szCs w:val="28"/>
              </w:rPr>
              <w:t>Приложени</w:t>
            </w:r>
            <w:proofErr w:type="spellEnd"/>
            <w:r w:rsidR="00747E28">
              <w:rPr>
                <w:b/>
                <w:sz w:val="28"/>
                <w:szCs w:val="28"/>
                <w:lang w:val="kk-KZ"/>
              </w:rPr>
              <w:t>я</w:t>
            </w:r>
          </w:p>
        </w:tc>
        <w:tc>
          <w:tcPr>
            <w:tcW w:w="1419" w:type="dxa"/>
            <w:shd w:val="clear" w:color="auto" w:fill="auto"/>
          </w:tcPr>
          <w:p w14:paraId="16FBB7A3" w14:textId="07D680A3" w:rsidR="008831B2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b/>
                <w:sz w:val="28"/>
                <w:szCs w:val="28"/>
                <w:lang w:val="kk-KZ"/>
              </w:rPr>
            </w:pPr>
            <w:r>
              <w:rPr>
                <w:b/>
                <w:sz w:val="28"/>
                <w:szCs w:val="28"/>
                <w:lang w:val="kk-KZ"/>
              </w:rPr>
              <w:t>18</w:t>
            </w:r>
          </w:p>
        </w:tc>
      </w:tr>
      <w:tr w:rsidR="00747E28" w:rsidRPr="00A03738" w14:paraId="40F79B6A" w14:textId="77777777" w:rsidTr="008831B2">
        <w:tc>
          <w:tcPr>
            <w:tcW w:w="8472" w:type="dxa"/>
            <w:shd w:val="clear" w:color="auto" w:fill="auto"/>
          </w:tcPr>
          <w:p w14:paraId="3BB5BEB7" w14:textId="04E62BFF" w:rsidR="00747E28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>Приложение 1</w:t>
            </w:r>
          </w:p>
        </w:tc>
        <w:tc>
          <w:tcPr>
            <w:tcW w:w="1419" w:type="dxa"/>
            <w:shd w:val="clear" w:color="auto" w:fill="auto"/>
          </w:tcPr>
          <w:p w14:paraId="4662377D" w14:textId="180A4FCB" w:rsidR="00747E28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>18</w:t>
            </w:r>
          </w:p>
        </w:tc>
      </w:tr>
      <w:tr w:rsidR="00747E28" w:rsidRPr="00A03738" w14:paraId="243C071D" w14:textId="77777777" w:rsidTr="008831B2">
        <w:tc>
          <w:tcPr>
            <w:tcW w:w="8472" w:type="dxa"/>
            <w:shd w:val="clear" w:color="auto" w:fill="auto"/>
          </w:tcPr>
          <w:p w14:paraId="413D55D9" w14:textId="7520695C" w:rsidR="00747E28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>Приложение 2</w:t>
            </w:r>
          </w:p>
        </w:tc>
        <w:tc>
          <w:tcPr>
            <w:tcW w:w="1419" w:type="dxa"/>
            <w:shd w:val="clear" w:color="auto" w:fill="auto"/>
          </w:tcPr>
          <w:p w14:paraId="69134B48" w14:textId="25014C17" w:rsidR="00747E28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>19</w:t>
            </w:r>
          </w:p>
        </w:tc>
      </w:tr>
      <w:tr w:rsidR="00747E28" w:rsidRPr="00A03738" w14:paraId="4091BABB" w14:textId="77777777" w:rsidTr="008831B2">
        <w:tc>
          <w:tcPr>
            <w:tcW w:w="8472" w:type="dxa"/>
            <w:shd w:val="clear" w:color="auto" w:fill="auto"/>
          </w:tcPr>
          <w:p w14:paraId="1D42CF8E" w14:textId="2469C994" w:rsidR="00747E28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>Приложение 3</w:t>
            </w:r>
          </w:p>
        </w:tc>
        <w:tc>
          <w:tcPr>
            <w:tcW w:w="1419" w:type="dxa"/>
            <w:shd w:val="clear" w:color="auto" w:fill="auto"/>
          </w:tcPr>
          <w:p w14:paraId="272138EE" w14:textId="4E254CF8" w:rsidR="00747E28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>20</w:t>
            </w:r>
          </w:p>
        </w:tc>
      </w:tr>
      <w:tr w:rsidR="00747E28" w:rsidRPr="00A03738" w14:paraId="607C6714" w14:textId="77777777" w:rsidTr="008831B2">
        <w:tc>
          <w:tcPr>
            <w:tcW w:w="8472" w:type="dxa"/>
            <w:shd w:val="clear" w:color="auto" w:fill="auto"/>
          </w:tcPr>
          <w:p w14:paraId="44B75AB5" w14:textId="2790CC23" w:rsidR="00747E28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>Приложение 4</w:t>
            </w:r>
          </w:p>
        </w:tc>
        <w:tc>
          <w:tcPr>
            <w:tcW w:w="1419" w:type="dxa"/>
            <w:shd w:val="clear" w:color="auto" w:fill="auto"/>
          </w:tcPr>
          <w:p w14:paraId="491FB555" w14:textId="2D8D28D7" w:rsidR="00747E28" w:rsidRPr="00747E28" w:rsidRDefault="004B01D3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22</w:t>
            </w:r>
          </w:p>
        </w:tc>
      </w:tr>
      <w:tr w:rsidR="00747E28" w:rsidRPr="00A03738" w14:paraId="7653FA9C" w14:textId="77777777" w:rsidTr="008831B2">
        <w:tc>
          <w:tcPr>
            <w:tcW w:w="8472" w:type="dxa"/>
            <w:shd w:val="clear" w:color="auto" w:fill="auto"/>
          </w:tcPr>
          <w:p w14:paraId="227AAEA3" w14:textId="7AD1BE3F" w:rsidR="00747E28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>Приложение 5</w:t>
            </w:r>
          </w:p>
        </w:tc>
        <w:tc>
          <w:tcPr>
            <w:tcW w:w="1419" w:type="dxa"/>
            <w:shd w:val="clear" w:color="auto" w:fill="auto"/>
          </w:tcPr>
          <w:p w14:paraId="578A7915" w14:textId="66225897" w:rsidR="00747E28" w:rsidRPr="00747E28" w:rsidRDefault="007F637A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23</w:t>
            </w:r>
          </w:p>
        </w:tc>
      </w:tr>
      <w:tr w:rsidR="00747E28" w:rsidRPr="00A03738" w14:paraId="6C9F8191" w14:textId="77777777" w:rsidTr="008831B2">
        <w:tc>
          <w:tcPr>
            <w:tcW w:w="8472" w:type="dxa"/>
            <w:shd w:val="clear" w:color="auto" w:fill="auto"/>
          </w:tcPr>
          <w:p w14:paraId="1CF99207" w14:textId="12314177" w:rsidR="00747E28" w:rsidRPr="00747E28" w:rsidRDefault="00747E28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>Приложение 6</w:t>
            </w:r>
          </w:p>
        </w:tc>
        <w:tc>
          <w:tcPr>
            <w:tcW w:w="1419" w:type="dxa"/>
            <w:shd w:val="clear" w:color="auto" w:fill="auto"/>
          </w:tcPr>
          <w:p w14:paraId="2D63E6F1" w14:textId="74E40579" w:rsidR="00747E28" w:rsidRPr="00747E28" w:rsidRDefault="007F637A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25</w:t>
            </w:r>
          </w:p>
        </w:tc>
      </w:tr>
      <w:tr w:rsidR="007F637A" w:rsidRPr="00A03738" w14:paraId="4DF44BA1" w14:textId="77777777" w:rsidTr="008831B2">
        <w:tc>
          <w:tcPr>
            <w:tcW w:w="8472" w:type="dxa"/>
            <w:shd w:val="clear" w:color="auto" w:fill="auto"/>
          </w:tcPr>
          <w:p w14:paraId="672D4187" w14:textId="7FF17EAC" w:rsidR="007F637A" w:rsidRPr="00747E28" w:rsidRDefault="007F637A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 w:rsidRPr="00747E28">
              <w:rPr>
                <w:sz w:val="28"/>
                <w:szCs w:val="28"/>
                <w:lang w:val="kk-KZ"/>
              </w:rPr>
              <w:t xml:space="preserve">Приложение </w:t>
            </w:r>
            <w:r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1419" w:type="dxa"/>
            <w:shd w:val="clear" w:color="auto" w:fill="auto"/>
          </w:tcPr>
          <w:p w14:paraId="4E37CE5B" w14:textId="7AC95210" w:rsidR="007F637A" w:rsidRDefault="007F637A" w:rsidP="008831B2">
            <w:pPr>
              <w:pStyle w:val="Style3"/>
              <w:widowControl/>
              <w:spacing w:before="67" w:line="240" w:lineRule="auto"/>
              <w:jc w:val="lef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26</w:t>
            </w:r>
          </w:p>
        </w:tc>
      </w:tr>
    </w:tbl>
    <w:p w14:paraId="7891A8FC" w14:textId="77777777" w:rsidR="008831B2" w:rsidRDefault="008831B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D8C1F48" w14:textId="012DB434" w:rsidR="008831B2" w:rsidRDefault="008831B2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Введение </w:t>
      </w:r>
    </w:p>
    <w:p w14:paraId="7CBE9386" w14:textId="77777777" w:rsidR="008831B2" w:rsidRPr="00CA0CDC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методических указаниях используются ссылки на следующие нормативные документы:  </w:t>
      </w:r>
    </w:p>
    <w:p w14:paraId="362E7849" w14:textId="5931C36E" w:rsidR="008831B2" w:rsidRPr="00CA0CDC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End w:id="0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0D7909" w:rsidRPr="000D7909">
        <w:rPr>
          <w:rStyle w:val="not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Закон Республики Казахстан </w:t>
      </w:r>
      <w:r w:rsidR="000D7909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«Об образовании» </w:t>
      </w:r>
      <w:r w:rsidR="000D7909" w:rsidRPr="000D7909">
        <w:rPr>
          <w:rStyle w:val="not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от 27 июля 2007 года № 319-III</w:t>
      </w:r>
      <w:r>
        <w:rPr>
          <w:rStyle w:val="note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изменениями и дополнениями по состоянию на </w:t>
      </w:r>
      <w:r w:rsidRPr="00D337CE">
        <w:rPr>
          <w:rFonts w:ascii="Times New Roman" w:eastAsia="Times New Roman" w:hAnsi="Times New Roman" w:cs="Times New Roman"/>
          <w:sz w:val="28"/>
          <w:szCs w:val="28"/>
          <w:lang w:val="ru-RU"/>
        </w:rPr>
        <w:t>01.09.2024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FC9650F" w14:textId="77777777" w:rsidR="008831B2" w:rsidRPr="00CA0CDC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30j0zll" w:colFirst="0" w:colLast="0"/>
      <w:bookmarkEnd w:id="1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Государственный общеобязательный стандартом технического и профессионального образования (приказ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МП РК </w:t>
      </w:r>
      <w:r w:rsidRPr="00B27BF6">
        <w:rPr>
          <w:rFonts w:ascii="Times New Roman" w:eastAsia="Times New Roman" w:hAnsi="Times New Roman" w:cs="Times New Roman"/>
          <w:sz w:val="28"/>
          <w:szCs w:val="28"/>
          <w:lang w:val="ru-RU"/>
        </w:rPr>
        <w:t>№ 348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27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3 августа 2022 года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внесенными изменениями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</w:t>
      </w:r>
      <w:r w:rsidRPr="00DD2F78">
        <w:rPr>
          <w:rFonts w:ascii="Times New Roman" w:eastAsia="Times New Roman" w:hAnsi="Times New Roman" w:cs="Times New Roman"/>
          <w:sz w:val="28"/>
          <w:szCs w:val="28"/>
          <w:lang w:val="ru-RU"/>
        </w:rPr>
        <w:t>01.09.2024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г.); </w:t>
      </w:r>
    </w:p>
    <w:p w14:paraId="5C36B070" w14:textId="7D181953" w:rsidR="008831B2" w:rsidRPr="00CA0CDC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0D7909" w:rsidRPr="000D79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 утверждении Типовых правил деятельности организаций дошкольного, среднего, технического и профессионального, </w:t>
      </w:r>
      <w:proofErr w:type="spellStart"/>
      <w:r w:rsidR="000D7909" w:rsidRPr="000D7909">
        <w:rPr>
          <w:rFonts w:ascii="Times New Roman" w:eastAsia="Times New Roman" w:hAnsi="Times New Roman" w:cs="Times New Roman"/>
          <w:sz w:val="28"/>
          <w:szCs w:val="28"/>
          <w:lang w:val="ru-RU"/>
        </w:rPr>
        <w:t>послесреднего</w:t>
      </w:r>
      <w:proofErr w:type="spellEnd"/>
      <w:r w:rsidR="000D7909" w:rsidRPr="000D79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образования, дополнительного образования соответствующих типов и видов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D7909" w:rsidRPr="000D7909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 Министра просвещения Республики Казахстан от 31 августа 2022 года № 385</w:t>
      </w:r>
      <w:r w:rsidRPr="00D66F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внесенными изменениями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</w:t>
      </w:r>
      <w:r w:rsidRPr="00DD2F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02.08.2024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г.).</w:t>
      </w:r>
    </w:p>
    <w:p w14:paraId="391B972C" w14:textId="77777777" w:rsidR="008831B2" w:rsidRPr="00CA0CDC" w:rsidRDefault="008831B2" w:rsidP="008831B2">
      <w:pPr>
        <w:widowControl w:val="0"/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В настоящем документе установлены следующие термины и определения:</w:t>
      </w:r>
    </w:p>
    <w:p w14:paraId="72834EB2" w14:textId="77777777" w:rsidR="008831B2" w:rsidRPr="00CA0CDC" w:rsidRDefault="008831B2" w:rsidP="008831B2">
      <w:pPr>
        <w:widowControl w:val="0"/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Дипломный проект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– письменная выпускная работа, выполняемая студентом на заключительном этапе обучения, если это предусмотрено государственным общеобязательным стандартом образования и учебным планом специальности.</w:t>
      </w:r>
    </w:p>
    <w:p w14:paraId="326EE918" w14:textId="075DBF97" w:rsidR="008831B2" w:rsidRPr="00CA0CDC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1fob9te" w:colFirst="0" w:colLast="0"/>
      <w:bookmarkEnd w:id="2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Методические указания и общие требования к выполнению дипломно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основным документом, устанавливающим требования к организации, проведению и оформлению дипломного проекта  специальностей  в колледже ТОО «</w:t>
      </w:r>
      <w:r>
        <w:rPr>
          <w:rFonts w:ascii="Times New Roman" w:eastAsia="Times New Roman" w:hAnsi="Times New Roman" w:cs="Times New Roman"/>
          <w:sz w:val="28"/>
          <w:szCs w:val="28"/>
        </w:rPr>
        <w:t>Astana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IT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1120E63" w14:textId="77777777" w:rsidR="008831B2" w:rsidRDefault="008831B2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4186D92" w14:textId="77777777" w:rsidR="00D95D10" w:rsidRDefault="00D95D10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79DA8F" w14:textId="15CD1B01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Общие положения</w:t>
      </w:r>
    </w:p>
    <w:p w14:paraId="629D5E35" w14:textId="77777777" w:rsidR="008831B2" w:rsidRPr="008831B2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31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1.1 Цели выполнения дипломного проекта:</w:t>
      </w:r>
    </w:p>
    <w:p w14:paraId="2FFE0F3B" w14:textId="09E9FFA8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Цели выполнения дипломного проекта:</w:t>
      </w:r>
    </w:p>
    <w:p w14:paraId="409B2206" w14:textId="5F94EDB6" w:rsidR="00B21A4C" w:rsidRPr="00CA0CDC" w:rsidRDefault="00B21A4C" w:rsidP="00D66FF7">
      <w:pPr>
        <w:tabs>
          <w:tab w:val="left" w:pos="360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- систематизация, закрепление и расширение теоретических знаний и практических навыков по специальности и применение их при решении конкретных технических, экономи</w:t>
      </w:r>
      <w:r w:rsidR="00722FB1">
        <w:rPr>
          <w:rFonts w:ascii="Times New Roman" w:eastAsia="Times New Roman" w:hAnsi="Times New Roman" w:cs="Times New Roman"/>
          <w:sz w:val="28"/>
          <w:szCs w:val="28"/>
          <w:lang w:val="ru-RU"/>
        </w:rPr>
        <w:t>ческих и производственных задач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A7526FC" w14:textId="643D1F03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развитие навыков ведения самостоятельной работы и овладение </w:t>
      </w:r>
      <w:r w:rsidR="008E084A">
        <w:rPr>
          <w:rFonts w:ascii="Times New Roman" w:eastAsia="Times New Roman" w:hAnsi="Times New Roman" w:cs="Times New Roman"/>
          <w:sz w:val="28"/>
          <w:szCs w:val="28"/>
          <w:lang w:val="ru-RU"/>
        </w:rPr>
        <w:t>навыками разработки программного обеспечения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, при решении разрабатываемых проблем и вопросов дипломного проекта;</w:t>
      </w:r>
    </w:p>
    <w:p w14:paraId="1B654D1E" w14:textId="6CF3635F" w:rsidR="00B21A4C" w:rsidRPr="009C37FD" w:rsidRDefault="00B21A4C" w:rsidP="00D66FF7">
      <w:pPr>
        <w:tabs>
          <w:tab w:val="left" w:pos="720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выяснение подготовленности студента к самостоятельной работе в условиях современного производства, а также уровня его профессиональной компетенции.</w:t>
      </w:r>
    </w:p>
    <w:p w14:paraId="4A33FB48" w14:textId="48D5A68E" w:rsidR="008831B2" w:rsidRDefault="00B21A4C" w:rsidP="00D66FF7">
      <w:pPr>
        <w:tabs>
          <w:tab w:val="left" w:pos="720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831B2" w:rsidRPr="008831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1.2</w:t>
      </w:r>
      <w:r w:rsidR="008831B2" w:rsidRPr="008831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Выбор темы дипломного проекта</w:t>
      </w:r>
    </w:p>
    <w:p w14:paraId="3A46DF90" w14:textId="287613E4" w:rsidR="008831B2" w:rsidRPr="00CA0CDC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Тема дипломного проекта должна быть актуальной, соответствовать современному состоянию и перспективам раз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вития науки, техники и культуры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9E5A330" w14:textId="54E5DC88" w:rsidR="008831B2" w:rsidRPr="00CA0CDC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Темы дипломных проектов должны соответствовать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8E08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направлениям и профилю подготовки специалистов. Темы дипломных проектов могут возникать из проектов в области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, в разработке которых каждый студент участвует индивидуально.</w:t>
      </w:r>
    </w:p>
    <w:p w14:paraId="49B20EE0" w14:textId="114A2AEC" w:rsidR="008831B2" w:rsidRPr="00CA0CDC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 дипломных проектов разрабатываются преподавателями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специальных дисциплин колледжа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рассматриваются и </w:t>
      </w:r>
      <w:r w:rsidRPr="00A34D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утверждаются на заседании </w:t>
      </w:r>
      <w:r w:rsidRPr="005C08EC">
        <w:rPr>
          <w:rFonts w:ascii="Times New Roman" w:eastAsia="Times New Roman" w:hAnsi="Times New Roman" w:cs="Times New Roman"/>
          <w:sz w:val="28"/>
          <w:szCs w:val="28"/>
          <w:lang w:val="ru-RU"/>
        </w:rPr>
        <w:t>ПЦК</w:t>
      </w:r>
      <w:r w:rsidRPr="00A34D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колледжа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уникальными.</w:t>
      </w:r>
    </w:p>
    <w:p w14:paraId="4EF1882F" w14:textId="655D4738" w:rsidR="008831B2" w:rsidRPr="00CA0CDC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выбирает тему дипломного проекта из утвержденной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тематики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.  Студенту предоставляется право выполнить дипломный проект на тему, не охваченную утвержденной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тематике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30240A1" w14:textId="468224FB" w:rsidR="008831B2" w:rsidRDefault="008831B2" w:rsidP="008831B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руководитель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дипломного проекта утверждается в начале выпускного курса и утверждается приказом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ректора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E69060" w14:textId="68294CD9" w:rsidR="008831B2" w:rsidRPr="008831B2" w:rsidRDefault="008831B2" w:rsidP="00D66FF7">
      <w:pPr>
        <w:tabs>
          <w:tab w:val="left" w:pos="720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31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1.3</w:t>
      </w:r>
      <w:r w:rsidRPr="008831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Назначение руководителя дипломного проекта</w:t>
      </w:r>
    </w:p>
    <w:p w14:paraId="172FE69F" w14:textId="77777777" w:rsidR="00FF5FF1" w:rsidRPr="00FF5FF1" w:rsidRDefault="00FF5FF1" w:rsidP="00FF5FF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предложению ПЦК каждому студенту назначается руководитель дипломного проекта.</w:t>
      </w:r>
    </w:p>
    <w:p w14:paraId="00C6C2E2" w14:textId="77777777" w:rsidR="00FF5FF1" w:rsidRPr="00FF5FF1" w:rsidRDefault="00FF5FF1" w:rsidP="00FF5FF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 дипломного проекта:</w:t>
      </w:r>
    </w:p>
    <w:p w14:paraId="642F171D" w14:textId="77777777" w:rsidR="00FF5FF1" w:rsidRPr="00FF5FF1" w:rsidRDefault="00FF5FF1" w:rsidP="00FF5FF1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выдает задание на выполнение дипломного проекта;</w:t>
      </w:r>
    </w:p>
    <w:p w14:paraId="7D96AA85" w14:textId="24D9ABED" w:rsidR="00FF5FF1" w:rsidRPr="00FF5FF1" w:rsidRDefault="00FF5FF1" w:rsidP="00FF5FF1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помогает студенту составить календарный график</w:t>
      </w:r>
      <w:r w:rsidR="00D507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выполнения дипломного проекта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все этапы выполнения дипломного проекта;</w:t>
      </w:r>
    </w:p>
    <w:p w14:paraId="1818A6B5" w14:textId="77777777" w:rsidR="00FF5FF1" w:rsidRPr="00FF5FF1" w:rsidRDefault="00FF5FF1" w:rsidP="00FF5FF1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предоставляет студенту необходимые основные литературные источники, электронные базы данных, доступные на сайте университета, справочные и архивные материалы, образцы проектов и другие источники по теме;</w:t>
      </w:r>
    </w:p>
    <w:p w14:paraId="04C020EF" w14:textId="77777777" w:rsidR="00FF5FF1" w:rsidRPr="00FF5FF1" w:rsidRDefault="00FF5FF1" w:rsidP="00FF5FF1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устанавливает график консультаций и в ходе их проведения осуществляет текущий контроль соблюдения студентом календарного графика выполнения дипломного проекта;</w:t>
      </w:r>
    </w:p>
    <w:p w14:paraId="59BC269F" w14:textId="77777777" w:rsidR="00FF5FF1" w:rsidRPr="00FF5FF1" w:rsidRDefault="00FF5FF1" w:rsidP="00FF5FF1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определяет объем всех разделов дипломного проекта и координирует работу дипломника.</w:t>
      </w:r>
    </w:p>
    <w:p w14:paraId="22228BA3" w14:textId="77777777" w:rsidR="00FF5FF1" w:rsidRPr="00FF5FF1" w:rsidRDefault="00FF5FF1" w:rsidP="00FF5FF1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проверяет соответствие дипломного проекта заявленной теме;</w:t>
      </w:r>
    </w:p>
    <w:p w14:paraId="2253B8F2" w14:textId="77777777" w:rsidR="00FF5FF1" w:rsidRPr="00FF5FF1" w:rsidRDefault="00FF5FF1" w:rsidP="00FF5FF1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проверяет качество содержания дипломного проекта;</w:t>
      </w:r>
    </w:p>
    <w:p w14:paraId="7A4D2FD5" w14:textId="2D13CFA3" w:rsidR="00FF5FF1" w:rsidRDefault="00FF5FF1" w:rsidP="00FF5FF1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определяет соответствие дипломного проекта объему, структуре и оформлению, </w:t>
      </w:r>
      <w:proofErr w:type="gramStart"/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указанны</w:t>
      </w:r>
      <w:r w:rsidR="001029D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proofErr w:type="gramEnd"/>
      <w:r w:rsidR="001029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требованиях (</w:t>
      </w:r>
      <w:proofErr w:type="spellStart"/>
      <w:r w:rsidR="001029D2">
        <w:rPr>
          <w:rFonts w:ascii="Times New Roman" w:eastAsia="Times New Roman" w:hAnsi="Times New Roman" w:cs="Times New Roman"/>
          <w:sz w:val="28"/>
          <w:szCs w:val="28"/>
          <w:lang w:val="ru-RU"/>
        </w:rPr>
        <w:t>нормоконтроль</w:t>
      </w:r>
      <w:proofErr w:type="spellEnd"/>
      <w:r w:rsidR="001029D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72CECFC1" w14:textId="73408AB6" w:rsidR="001029D2" w:rsidRPr="001029D2" w:rsidRDefault="001029D2" w:rsidP="001029D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1029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несет ответственность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1029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соблюдение </w:t>
      </w:r>
      <w:proofErr w:type="spellStart"/>
      <w:r w:rsidRPr="001029D2">
        <w:rPr>
          <w:rFonts w:ascii="Times New Roman" w:eastAsia="Times New Roman" w:hAnsi="Times New Roman" w:cs="Times New Roman"/>
          <w:sz w:val="28"/>
          <w:szCs w:val="28"/>
          <w:lang w:val="ru-RU"/>
        </w:rPr>
        <w:t>нормоконтроля</w:t>
      </w:r>
      <w:proofErr w:type="spellEnd"/>
      <w:r w:rsidRPr="001029D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3E15ED5" w14:textId="584C5D9D" w:rsidR="008831B2" w:rsidRDefault="00FF5FF1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1.4</w:t>
      </w:r>
      <w:r w:rsidRPr="00FF5F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Этапы дипломного проектирования</w:t>
      </w:r>
    </w:p>
    <w:p w14:paraId="1EA44F42" w14:textId="77777777" w:rsidR="00422EF7" w:rsidRDefault="00422EF7" w:rsidP="00422E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>Выпускающая ПЦК долж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FF5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обеспечить студентов методическими указаниями, в которых указаны требования к дипломному проекту в соответствии с государственными образовательными стандартами по специальности, до начала выполнения дипломного проекта.</w:t>
      </w:r>
    </w:p>
    <w:p w14:paraId="72804D74" w14:textId="77777777" w:rsidR="00FF5FF1" w:rsidRPr="00CA0CDC" w:rsidRDefault="00FF5FF1" w:rsidP="00FF5FF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изучает методические указания и общие требования по выполнению дипломного проекта.</w:t>
      </w:r>
    </w:p>
    <w:p w14:paraId="3F28483D" w14:textId="29D0C273" w:rsidR="00FF5FF1" w:rsidRPr="00CA0CDC" w:rsidRDefault="00FF5FF1" w:rsidP="00FF5FF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Выполняется задание для дипломного проекта, включающее описание исходного материала и источников, список вопросов, которые студент разрабатывает, перечень рекомендованной литературы, список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графических материалов (таблицы, диаграммы и пр.), а также полный календарный график выполнения дипломного проекта. Задание утверждается председателем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предметно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цикловой комиссии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ЦК), с указанием сроков завершения работы. Задание для дипломного проекта прикрепляется к проекту.</w:t>
      </w:r>
    </w:p>
    <w:p w14:paraId="0768119F" w14:textId="48C08055" w:rsidR="00FF5FF1" w:rsidRPr="00CA0CDC" w:rsidRDefault="00FF5FF1" w:rsidP="00FF5FF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Календарный график проекта составляется на весь период с указанием последовательности выполнения отдельных разделов и согласовывается с руководителем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дипломного проекта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78C2D9" w14:textId="1BB5C52A" w:rsidR="00FF5FF1" w:rsidRPr="00CA0CDC" w:rsidRDefault="00FF5FF1" w:rsidP="00FF5FF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Председатель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предметно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цикловой комиссии устанавливает сроки периодического отчета студента по выполнению дипломного проекта. В указанные сроки студент отчитывается перед руководителем, которы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фиксируют степень готовности дипломного проекта.</w:t>
      </w:r>
    </w:p>
    <w:p w14:paraId="71906B9E" w14:textId="3F5998F9" w:rsidR="006D11A1" w:rsidRDefault="006D11A1" w:rsidP="00D66FF7">
      <w:pPr>
        <w:tabs>
          <w:tab w:val="left" w:pos="720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Дипломный проект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разрабатывается </w:t>
      </w:r>
      <w:r w:rsidR="00422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3 этапа:</w:t>
      </w:r>
    </w:p>
    <w:p w14:paraId="4C7D718D" w14:textId="77777777" w:rsidR="006D11A1" w:rsidRPr="006D11A1" w:rsidRDefault="006D11A1" w:rsidP="00D66FF7">
      <w:pPr>
        <w:tabs>
          <w:tab w:val="left" w:pos="720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A1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этап – подготовительно-организационный, в течение которого устанавливается задание, определяются возможные варианты решения поставленной задачи, подбирается необходимая литература, составляется календарный план выполнения дипломного проекта.</w:t>
      </w:r>
    </w:p>
    <w:p w14:paraId="037A104F" w14:textId="77777777" w:rsidR="006D11A1" w:rsidRDefault="006D11A1" w:rsidP="00D66FF7">
      <w:pPr>
        <w:tabs>
          <w:tab w:val="left" w:pos="720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A1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этап – собственно работа над дипломным проектом, т.е. разработка рабочей версии программного приложения в соответствии с календарным планом. В результате этого этапа должны быть выполнена структуризация задачи, разработан алгоритм решения задачи, спроектирован интерфейс, выполнена программная реализация алгоритма, проведены тестирование и отладка. Дипломный проект должен быть выполнен в электронном виде и проверен руководителем.</w:t>
      </w:r>
    </w:p>
    <w:p w14:paraId="7CD05141" w14:textId="75F8B0E3" w:rsidR="006D11A1" w:rsidRDefault="006D11A1" w:rsidP="00D66FF7">
      <w:pPr>
        <w:tabs>
          <w:tab w:val="left" w:pos="720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1A1">
        <w:rPr>
          <w:rFonts w:ascii="Times New Roman" w:hAnsi="Times New Roman" w:cs="Times New Roman"/>
          <w:sz w:val="28"/>
          <w:szCs w:val="28"/>
          <w:lang w:val="ru-RU"/>
        </w:rPr>
        <w:t xml:space="preserve">Третий этап – оформление пояснительной записки к дипломному проекту, изложение материала, подготовка к защите перед </w:t>
      </w:r>
      <w:r w:rsidR="005E3D1D">
        <w:rPr>
          <w:rFonts w:ascii="Times New Roman" w:hAnsi="Times New Roman" w:cs="Times New Roman"/>
          <w:sz w:val="28"/>
          <w:szCs w:val="28"/>
          <w:lang w:val="ru-RU"/>
        </w:rPr>
        <w:t>Итоговой</w:t>
      </w:r>
      <w:r w:rsidRPr="006D11A1">
        <w:rPr>
          <w:rFonts w:ascii="Times New Roman" w:hAnsi="Times New Roman" w:cs="Times New Roman"/>
          <w:sz w:val="28"/>
          <w:szCs w:val="28"/>
          <w:lang w:val="ru-RU"/>
        </w:rPr>
        <w:t xml:space="preserve"> аттестационной комиссией</w:t>
      </w:r>
      <w:r w:rsidR="001361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EDF03D" w14:textId="126F812B" w:rsidR="00136154" w:rsidRPr="00D507AD" w:rsidRDefault="00136154" w:rsidP="00136154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507AD"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proofErr w:type="spellEnd"/>
      <w:r w:rsidRPr="00D507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07AD">
        <w:rPr>
          <w:rFonts w:ascii="Times New Roman" w:eastAsia="Times New Roman" w:hAnsi="Times New Roman" w:cs="Times New Roman"/>
          <w:b/>
          <w:sz w:val="28"/>
          <w:szCs w:val="28"/>
        </w:rPr>
        <w:t>обязан</w:t>
      </w:r>
      <w:proofErr w:type="spellEnd"/>
      <w:r w:rsidRPr="00D507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F263D48" w14:textId="55297549" w:rsidR="00136154" w:rsidRPr="00CA0CDC" w:rsidRDefault="00136154" w:rsidP="00136154">
      <w:pPr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качественно и своевременно выполнять все разделы дипломного проекта в соотв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етствии с требованиями раздела 2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настоящей инструкции;</w:t>
      </w:r>
    </w:p>
    <w:p w14:paraId="7909ED5C" w14:textId="77777777" w:rsidR="00136154" w:rsidRPr="00CA0CDC" w:rsidRDefault="00136154" w:rsidP="00136154">
      <w:pPr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регулярно предоставлять руководителю дипломного проекта отчет о выполнении дипломного проекта в установленные сроки.</w:t>
      </w:r>
    </w:p>
    <w:p w14:paraId="0CE3EC85" w14:textId="3285515B" w:rsidR="00136154" w:rsidRDefault="00136154" w:rsidP="00136154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ответственность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F554CE" w14:textId="77777777" w:rsidR="00136154" w:rsidRPr="00CA0CDC" w:rsidRDefault="00136154" w:rsidP="00136154">
      <w:pPr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за правильность принятых решений и предложенных данных;</w:t>
      </w:r>
    </w:p>
    <w:p w14:paraId="44C315F0" w14:textId="77777777" w:rsidR="00136154" w:rsidRDefault="00136154" w:rsidP="00136154">
      <w:pPr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за своевременное и качественно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 выполнение дипломного проекта;</w:t>
      </w:r>
    </w:p>
    <w:p w14:paraId="0B2D6D62" w14:textId="77777777" w:rsidR="00136154" w:rsidRPr="00CA0CDC" w:rsidRDefault="00136154" w:rsidP="00136154">
      <w:pPr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 своевременную сдачу пояснительной записки и программы дипломного проекта руководителю.</w:t>
      </w:r>
    </w:p>
    <w:p w14:paraId="0D64F432" w14:textId="77777777" w:rsidR="00FF5FF1" w:rsidRDefault="00FF5FF1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F8DB55" w14:textId="77777777" w:rsidR="00FF5FF1" w:rsidRDefault="00FF5FF1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B8D22" w14:textId="77777777" w:rsidR="00C10FB9" w:rsidRDefault="00C10F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76EBD2A" w14:textId="10F8477F" w:rsidR="00FF5FF1" w:rsidRDefault="00FF5FF1" w:rsidP="00FF5FF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 Дипломный проект</w:t>
      </w:r>
    </w:p>
    <w:p w14:paraId="41597E39" w14:textId="5E5BC601" w:rsidR="00CE0EF7" w:rsidRPr="00FF5FF1" w:rsidRDefault="00FF5FF1" w:rsidP="00FF5FF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F5F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2.1 Состав и объем дипломного проекта</w:t>
      </w:r>
    </w:p>
    <w:p w14:paraId="45AAF5D7" w14:textId="314D1800" w:rsidR="00692C56" w:rsidRPr="00692C56" w:rsidRDefault="00692C56" w:rsidP="00692C5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C56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Дипломный проект состоит из двух основных частей: пояснительной записки и электронной версии программного продукта.</w:t>
      </w:r>
    </w:p>
    <w:p w14:paraId="727FB0FD" w14:textId="36056CA3" w:rsidR="00B6159C" w:rsidRPr="00493EDC" w:rsidRDefault="00692C56" w:rsidP="00B6159C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B61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пояснительной записке должен быть раскрыт творческий замысел проекта, описаны методы, применяемые при его разработке, дано обоснование принятых решений путем сравнения возможных вариантов. </w:t>
      </w:r>
      <w:r w:rsidR="00B6159C" w:rsidRPr="00B6159C">
        <w:rPr>
          <w:rFonts w:ascii="Times New Roman" w:hAnsi="Times New Roman" w:cs="Times New Roman"/>
          <w:sz w:val="28"/>
          <w:szCs w:val="28"/>
          <w:lang w:val="ru-RU"/>
        </w:rPr>
        <w:t xml:space="preserve">Объем дипломного проекта </w:t>
      </w:r>
      <w:r w:rsidR="00B6159C" w:rsidRPr="00B6159C">
        <w:rPr>
          <w:rFonts w:ascii="Times New Roman" w:eastAsia="Times New Roman" w:hAnsi="Times New Roman" w:cs="Times New Roman"/>
          <w:sz w:val="28"/>
          <w:szCs w:val="28"/>
          <w:lang w:val="ru-RU"/>
        </w:rPr>
        <w:t>(формат А</w:t>
      </w:r>
      <w:proofErr w:type="gramStart"/>
      <w:r w:rsidR="00B6159C" w:rsidRPr="00B6159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gramEnd"/>
      <w:r w:rsidR="00B6159C" w:rsidRPr="00B61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B6159C" w:rsidRPr="00B6159C">
        <w:rPr>
          <w:rFonts w:ascii="Times New Roman" w:hAnsi="Times New Roman" w:cs="Times New Roman"/>
          <w:sz w:val="28"/>
          <w:szCs w:val="28"/>
          <w:lang w:val="ru-RU"/>
        </w:rPr>
        <w:t>должен составлять не менее 50 страниц, начиная с раздела «Введение» и заканчивая разделом «Заключение».</w:t>
      </w:r>
    </w:p>
    <w:p w14:paraId="6256A6E2" w14:textId="3752DE11" w:rsidR="00692C56" w:rsidRDefault="00B6159C" w:rsidP="00692C5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159C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Электронная версия разработанного программного продукта  должна быть 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писана на электронном носителе и</w:t>
      </w:r>
      <w:r w:rsidRPr="00B61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прикреплен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615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пояснительной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записке в специальном конверте</w:t>
      </w:r>
      <w:r w:rsidRPr="00B6159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4C94475" w14:textId="77777777" w:rsidR="00B6159C" w:rsidRPr="00786335" w:rsidRDefault="00B6159C" w:rsidP="00817A32">
      <w:pPr>
        <w:pStyle w:val="af5"/>
        <w:spacing w:line="240" w:lineRule="auto"/>
        <w:ind w:firstLine="709"/>
        <w:contextualSpacing/>
        <w:jc w:val="left"/>
        <w:rPr>
          <w:b/>
        </w:rPr>
      </w:pPr>
      <w:r w:rsidRPr="00786335">
        <w:rPr>
          <w:b/>
        </w:rPr>
        <w:t>2.2 Содержание пояснительной записки к дипломному проекту</w:t>
      </w:r>
    </w:p>
    <w:p w14:paraId="0DA818BA" w14:textId="72D2A227" w:rsidR="00B6159C" w:rsidRDefault="00B6159C" w:rsidP="00817A3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159C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 к дипломному проекту должна содержать (в приведенной последовательности):</w:t>
      </w:r>
    </w:p>
    <w:p w14:paraId="2BD45728" w14:textId="77777777" w:rsidR="00B6159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обложка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20545A" w14:textId="77777777" w:rsidR="00B6159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титульный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50CAB9" w14:textId="77777777" w:rsidR="00B6159C" w:rsidRPr="00CA0CD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на выполнение дипломного проекта;</w:t>
      </w:r>
    </w:p>
    <w:p w14:paraId="697E06BA" w14:textId="77777777" w:rsidR="00B6159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D50083" w14:textId="77777777" w:rsidR="00B6159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816D7E" w14:textId="77777777" w:rsidR="00B6159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5254B0" w14:textId="77777777" w:rsidR="00B6159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техническая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87BC94" w14:textId="77777777" w:rsidR="00B6159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охрана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труда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5A4F08" w14:textId="77777777" w:rsidR="00B6159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96DADF" w14:textId="77777777" w:rsidR="00B6159C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57653F" w14:textId="77777777" w:rsidR="00B6159C" w:rsidRPr="00827AF6" w:rsidRDefault="00B6159C" w:rsidP="00B6159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3AC2B3" w14:textId="091706A1" w:rsidR="00827AF6" w:rsidRDefault="00827AF6" w:rsidP="00827AF6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Обложка</w:t>
      </w:r>
      <w:r w:rsidRPr="00827A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перво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страницей дипломного проекта. </w:t>
      </w:r>
      <w:r w:rsidRPr="00827A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Примеры оформления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обложки</w:t>
      </w:r>
      <w:r w:rsidR="0014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7AF6">
        <w:rPr>
          <w:rFonts w:ascii="Times New Roman" w:eastAsia="Times New Roman" w:hAnsi="Times New Roman" w:cs="Times New Roman"/>
          <w:sz w:val="28"/>
          <w:szCs w:val="28"/>
          <w:lang w:val="ru-RU"/>
        </w:rPr>
        <w:t>титульного листа приводятся соответственно в прило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жениях 1</w:t>
      </w:r>
      <w:r w:rsidR="0014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827A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 </w:t>
      </w:r>
    </w:p>
    <w:p w14:paraId="27131E04" w14:textId="5365F753" w:rsidR="001448CA" w:rsidRDefault="001448CA" w:rsidP="00827AF6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(обязательный элемент) выдается студенту руководителем перед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началом выполнения дипломного проекта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, оно прикрепляется к диплому после титульного листа (форма задания приведена в приложении 3)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B6D66C" w14:textId="09CE04C5" w:rsidR="00827AF6" w:rsidRPr="00827AF6" w:rsidRDefault="00827AF6" w:rsidP="00827AF6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7AF6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Содержание включает введение, наименования всех разделов, подразделов и пунктов, список литературы и наименования приложений с указанием номеров страниц, с которых начинаются эти элементы пояснительной записки.</w:t>
      </w:r>
      <w:r w:rsidR="0014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6A4451B" w14:textId="77777777" w:rsidR="00951394" w:rsidRPr="00CA0CDC" w:rsidRDefault="00827AF6" w:rsidP="00951394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7A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 введении обосновывается актуальность темы дипломного проекта, формулируются основные задачи дипломного проектирования. В конце введения можно раскрыть структуру работы, то есть дать перечень ее структурных элементов и обосновать последовательность их расположения. </w:t>
      </w:r>
      <w:r w:rsidR="00951394" w:rsidRPr="00CE0EF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 должно составлять не менее 2 страниц</w:t>
      </w:r>
      <w:r w:rsidR="009513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51394" w:rsidRPr="00CE0EF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Нумерация дипломного проекта начинается со страницы "Введение" арабскими цифрами.</w:t>
      </w:r>
    </w:p>
    <w:p w14:paraId="394C0FA4" w14:textId="1A32C387" w:rsidR="00827AF6" w:rsidRDefault="00827AF6" w:rsidP="00827AF6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827AF6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над разделом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</w:t>
      </w:r>
      <w:r w:rsidRPr="00827A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часть» студент должен продемонстрировать </w:t>
      </w:r>
      <w:r w:rsidR="00815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теоретические </w:t>
      </w:r>
      <w:r w:rsidRPr="00827A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знания в области </w:t>
      </w:r>
      <w:r w:rsidR="00815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разработки программного обеспечения: сделать обзор существующих программ; выбрать сюжет и персонажей, если разработка связана с игрой; разбор моделей баз данных при необходимости; </w:t>
      </w:r>
      <w:r w:rsidR="004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 микропроцессорной техники, если проект связан с робототехникой; обоснование </w:t>
      </w:r>
      <w:r w:rsidR="008153E6">
        <w:rPr>
          <w:rFonts w:ascii="Times New Roman" w:eastAsia="Times New Roman" w:hAnsi="Times New Roman" w:cs="Times New Roman"/>
          <w:sz w:val="28"/>
          <w:szCs w:val="28"/>
          <w:lang w:val="ru-RU"/>
        </w:rPr>
        <w:t>выбор</w:t>
      </w:r>
      <w:r w:rsidR="004B436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815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среды разработки, </w:t>
      </w:r>
      <w:proofErr w:type="spellStart"/>
      <w:r w:rsidR="004B436F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фреймворков</w:t>
      </w:r>
      <w:proofErr w:type="spellEnd"/>
      <w:r w:rsidR="004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и языка программирования.</w:t>
      </w:r>
      <w:proofErr w:type="gramEnd"/>
    </w:p>
    <w:p w14:paraId="2F4EF378" w14:textId="460E637E" w:rsidR="004B436F" w:rsidRPr="004B436F" w:rsidRDefault="004B436F" w:rsidP="004B436F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436F">
        <w:rPr>
          <w:rFonts w:ascii="Times New Roman" w:eastAsia="Times New Roman" w:hAnsi="Times New Roman" w:cs="Times New Roman"/>
          <w:sz w:val="28"/>
          <w:szCs w:val="28"/>
          <w:lang w:val="ru-RU"/>
        </w:rPr>
        <w:t>В разделе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4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ехническая часть» описывается разработка программного продукта – от проектирования структурных, функциональных схем и структур баз данных до разработки алгоритмов, программного кода и пользовательских интерфейсов. Работа над ним требует от студента практического применения знаний по различным специальным дисциплинам. </w:t>
      </w:r>
    </w:p>
    <w:p w14:paraId="2883E37E" w14:textId="02DF0DD3" w:rsidR="004B436F" w:rsidRPr="00827AF6" w:rsidRDefault="004B436F" w:rsidP="004B436F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436F">
        <w:rPr>
          <w:rFonts w:ascii="Times New Roman" w:eastAsia="Times New Roman" w:hAnsi="Times New Roman" w:cs="Times New Roman"/>
          <w:sz w:val="28"/>
          <w:szCs w:val="28"/>
          <w:lang w:val="ru-RU"/>
        </w:rPr>
        <w:t>В разделе «Охрана труда» рассматриваются вопросы охраны труда и техники безопасности при использовании вычислительной техники.</w:t>
      </w:r>
    </w:p>
    <w:p w14:paraId="2D24FF3A" w14:textId="39374D2A" w:rsidR="004B436F" w:rsidRPr="00CA0CDC" w:rsidRDefault="004B436F" w:rsidP="004B436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 долж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содержать краткие выводы по результатам дипломного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оценку полноты решений поставленных задач и конкретные рекомендации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дипломному проекту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27F73C" w14:textId="7BB077C9" w:rsidR="00692C56" w:rsidRDefault="004B436F" w:rsidP="00692C5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6FF7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использованных источников оформляется в соответствии с установленными требованиями к дипломному проекту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(приложение 4)</w:t>
      </w:r>
      <w:r w:rsidRPr="00D66FF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92C56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ссылки на сайты должны быть включены в список использованных источников и составлять не менее 30% от общего числа источников.</w:t>
      </w:r>
    </w:p>
    <w:p w14:paraId="77A1DCAC" w14:textId="29375E7E" w:rsidR="00951394" w:rsidRPr="00CA0CDC" w:rsidRDefault="00951394" w:rsidP="00951394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(рекомендуемый элемент)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приложение включаются материалы, связанные с выполнением дипломного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, но не приведенные в основной части. В приложениях допускается размещение материалов, дополняющих и иллюстрирующих содержание ДП: графических материалов, таблиц, таблиц большого формата, расчетов, описаний, алгоритмов, про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граммных описаний, данных и т. д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AF56CE" w14:textId="77777777" w:rsidR="00951394" w:rsidRPr="00CA0CDC" w:rsidRDefault="00951394" w:rsidP="00692C5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FB7EF0" w14:textId="4C30C9C9" w:rsidR="00951394" w:rsidRDefault="009513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9DD2BAA" w14:textId="7FFEA516" w:rsidR="004A0009" w:rsidRDefault="004A0009" w:rsidP="004A000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0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Пример содержания для направления «Разработка </w:t>
      </w:r>
      <w:proofErr w:type="spellStart"/>
      <w:r w:rsidRPr="004A0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Web</w:t>
      </w:r>
      <w:proofErr w:type="spellEnd"/>
      <w:r w:rsidRPr="004A0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-приложений»</w:t>
      </w:r>
      <w:r w:rsidR="00D95D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D95D10" w:rsidRPr="004757C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Разделы в основной и технической части</w:t>
      </w:r>
      <w:r w:rsidR="004757CC" w:rsidRPr="004757C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 xml:space="preserve"> не должны совпадать с данным примером.</w:t>
      </w:r>
    </w:p>
    <w:p w14:paraId="7D410A3E" w14:textId="77777777" w:rsidR="00817A32" w:rsidRPr="004A0009" w:rsidRDefault="00817A32" w:rsidP="004A000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E0F080" w14:textId="77777777" w:rsidR="004A0009" w:rsidRPr="00D507AD" w:rsidRDefault="004A0009" w:rsidP="004A000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</w:p>
    <w:p w14:paraId="14772CE1" w14:textId="4B816CAD" w:rsidR="004A0009" w:rsidRPr="00D507AD" w:rsidRDefault="004A0009" w:rsidP="004A000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Актуальность темы дипломного проекта, обоснование практической значимости, цель и основные задачи дипломного проектирования. </w:t>
      </w:r>
    </w:p>
    <w:p w14:paraId="3FDBBAE9" w14:textId="4CB6635E" w:rsidR="004A0009" w:rsidRPr="00D507AD" w:rsidRDefault="004A0009" w:rsidP="00D507AD">
      <w:pPr>
        <w:pStyle w:val="af3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 часть</w:t>
      </w:r>
    </w:p>
    <w:p w14:paraId="6B9E5E46" w14:textId="46186626" w:rsidR="004A0009" w:rsidRPr="004A0009" w:rsidRDefault="00D507AD" w:rsidP="00D507AD">
      <w:pPr>
        <w:pStyle w:val="af3"/>
        <w:tabs>
          <w:tab w:val="left" w:pos="993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4A0009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Общие понятия </w:t>
      </w:r>
      <w:proofErr w:type="spellStart"/>
      <w:r w:rsidR="004A0009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="004A0009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</w:t>
      </w:r>
      <w:r w:rsidR="004A00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939745" w14:textId="77777777" w:rsidR="004A0009" w:rsidRPr="00D507AD" w:rsidRDefault="004A0009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gram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Общие понятия и краткое описание разрабатываемого </w:t>
      </w:r>
      <w:proofErr w:type="spell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proofErr w:type="spellEnd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-приложения.</w:t>
      </w:r>
      <w:proofErr w:type="gramEnd"/>
    </w:p>
    <w:p w14:paraId="18A9DD83" w14:textId="48FF48EA" w:rsidR="004A0009" w:rsidRDefault="00D507AD" w:rsidP="00D507AD">
      <w:pPr>
        <w:pStyle w:val="af3"/>
        <w:numPr>
          <w:ilvl w:val="1"/>
          <w:numId w:val="20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0009">
        <w:rPr>
          <w:rFonts w:ascii="Times New Roman" w:eastAsia="Times New Roman" w:hAnsi="Times New Roman" w:cs="Times New Roman"/>
          <w:sz w:val="28"/>
          <w:szCs w:val="28"/>
          <w:lang w:val="ru-RU"/>
        </w:rPr>
        <w:t>Обзор существующих программных решений</w:t>
      </w:r>
    </w:p>
    <w:p w14:paraId="3515710A" w14:textId="73E88693" w:rsidR="004A0009" w:rsidRPr="00D507AD" w:rsidRDefault="004A0009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Сделать обзор и анализ программных продуктов, </w:t>
      </w:r>
      <w:proofErr w:type="gram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соответствующие</w:t>
      </w:r>
      <w:proofErr w:type="gramEnd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теме дипломного проекта </w:t>
      </w:r>
    </w:p>
    <w:p w14:paraId="3A7FAD10" w14:textId="16E933D0" w:rsidR="004A0009" w:rsidRDefault="00D507AD" w:rsidP="00D507AD">
      <w:pPr>
        <w:pStyle w:val="af3"/>
        <w:numPr>
          <w:ilvl w:val="1"/>
          <w:numId w:val="20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0009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Основные этапы разработки </w:t>
      </w:r>
      <w:proofErr w:type="spellStart"/>
      <w:r w:rsidR="004A0009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="004A0009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-приложения.  </w:t>
      </w:r>
    </w:p>
    <w:p w14:paraId="447EEDE6" w14:textId="1B2C8B50" w:rsidR="004A0009" w:rsidRPr="004A0009" w:rsidRDefault="00D507AD" w:rsidP="00D507AD">
      <w:pPr>
        <w:pStyle w:val="af3"/>
        <w:numPr>
          <w:ilvl w:val="1"/>
          <w:numId w:val="20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0009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программных средств, используемых при разработке</w:t>
      </w:r>
    </w:p>
    <w:p w14:paraId="54796AB1" w14:textId="77777777" w:rsidR="004A0009" w:rsidRPr="00D507AD" w:rsidRDefault="004A0009" w:rsidP="00817A3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Обзор существующих сред разработки и обоснование выбора среды разработки </w:t>
      </w:r>
      <w:proofErr w:type="spell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proofErr w:type="spellEnd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-приложений.</w:t>
      </w:r>
    </w:p>
    <w:p w14:paraId="7AE6A437" w14:textId="32A755FF" w:rsidR="004A0009" w:rsidRPr="00D507AD" w:rsidRDefault="004A0009" w:rsidP="00D507AD">
      <w:pPr>
        <w:pStyle w:val="af3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Техническая часть</w:t>
      </w:r>
    </w:p>
    <w:p w14:paraId="106C0629" w14:textId="1B8A6703" w:rsidR="004A0009" w:rsidRPr="00817A32" w:rsidRDefault="00D507AD" w:rsidP="00D507AD">
      <w:pPr>
        <w:pStyle w:val="af3"/>
        <w:tabs>
          <w:tab w:val="left" w:pos="993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2.1 </w:t>
      </w:r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структуры </w:t>
      </w:r>
      <w:proofErr w:type="spellStart"/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</w:t>
      </w:r>
    </w:p>
    <w:p w14:paraId="1B350A7E" w14:textId="77777777" w:rsidR="004A0009" w:rsidRPr="00D507AD" w:rsidRDefault="004A0009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Структура </w:t>
      </w:r>
      <w:proofErr w:type="spell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proofErr w:type="spellEnd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-приложения, описание компонентов и способов навигации.</w:t>
      </w:r>
    </w:p>
    <w:p w14:paraId="5CE05512" w14:textId="21971109" w:rsidR="004A0009" w:rsidRPr="00817A32" w:rsidRDefault="00D507AD" w:rsidP="00D507AD">
      <w:pPr>
        <w:pStyle w:val="af3"/>
        <w:numPr>
          <w:ilvl w:val="1"/>
          <w:numId w:val="20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средств разработки</w:t>
      </w:r>
    </w:p>
    <w:p w14:paraId="252C7074" w14:textId="1CC6F169" w:rsidR="004A0009" w:rsidRPr="00D507AD" w:rsidRDefault="004A0009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Использование инструментария среды разработки.</w:t>
      </w:r>
    </w:p>
    <w:p w14:paraId="34E2CE9C" w14:textId="713E22DA" w:rsidR="004A0009" w:rsidRPr="00817A32" w:rsidRDefault="00D507AD" w:rsidP="00D507AD">
      <w:pPr>
        <w:pStyle w:val="af3"/>
        <w:numPr>
          <w:ilvl w:val="1"/>
          <w:numId w:val="20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Основные стадии разработки </w:t>
      </w:r>
      <w:proofErr w:type="spellStart"/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</w:t>
      </w:r>
    </w:p>
    <w:p w14:paraId="7C1D008C" w14:textId="77777777" w:rsidR="004A0009" w:rsidRPr="00D507AD" w:rsidRDefault="004A0009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Сбор информации, постановка целей. Основные этапы разработки </w:t>
      </w:r>
      <w:proofErr w:type="spell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proofErr w:type="spellEnd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-приложения.</w:t>
      </w:r>
    </w:p>
    <w:p w14:paraId="7FAAFECE" w14:textId="309D3937" w:rsidR="004A0009" w:rsidRPr="00817A32" w:rsidRDefault="00D507AD" w:rsidP="00D507AD">
      <w:pPr>
        <w:pStyle w:val="af3"/>
        <w:numPr>
          <w:ilvl w:val="1"/>
          <w:numId w:val="20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функционала  </w:t>
      </w:r>
      <w:proofErr w:type="spellStart"/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</w:t>
      </w:r>
    </w:p>
    <w:p w14:paraId="5DFE2017" w14:textId="77777777" w:rsidR="004A0009" w:rsidRPr="00D507AD" w:rsidRDefault="004A0009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Основные функции </w:t>
      </w:r>
      <w:proofErr w:type="spell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разрабатываемого</w:t>
      </w:r>
      <w:proofErr w:type="gram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proofErr w:type="spellEnd"/>
      <w:proofErr w:type="gramEnd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-приложения. </w:t>
      </w:r>
    </w:p>
    <w:p w14:paraId="79220AE9" w14:textId="2C1914B9" w:rsidR="004A0009" w:rsidRPr="00817A32" w:rsidRDefault="00D507AD" w:rsidP="00D507AD">
      <w:pPr>
        <w:pStyle w:val="af3"/>
        <w:numPr>
          <w:ilvl w:val="1"/>
          <w:numId w:val="20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Правила использования </w:t>
      </w:r>
      <w:proofErr w:type="spellStart"/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="004A0009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-приложений</w:t>
      </w:r>
    </w:p>
    <w:p w14:paraId="2A0996D0" w14:textId="77777777" w:rsidR="004A0009" w:rsidRPr="00D507AD" w:rsidRDefault="004A0009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Назначение и использование </w:t>
      </w:r>
      <w:proofErr w:type="spell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разработанного</w:t>
      </w:r>
      <w:proofErr w:type="gram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proofErr w:type="spellEnd"/>
      <w:proofErr w:type="gramEnd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-приложения.</w:t>
      </w:r>
    </w:p>
    <w:p w14:paraId="01CC5BB7" w14:textId="335CB40D" w:rsidR="004A0009" w:rsidRPr="00D507AD" w:rsidRDefault="00D507AD" w:rsidP="004A000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="004A0009"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Охрана труда</w:t>
      </w:r>
    </w:p>
    <w:p w14:paraId="0C4CE34F" w14:textId="17E72ECF" w:rsidR="00B21A4C" w:rsidRPr="00D507AD" w:rsidRDefault="004A0009" w:rsidP="004A000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Вопросы охраны труда и техники безопасности при использовании вычислительной техники. Анализ опасных и вредных факторов, возникающих при работе; разработка мероприятий, обеспечивающих снижение или полное удаление потенциально опасных и вредных факторов.</w:t>
      </w:r>
    </w:p>
    <w:p w14:paraId="7B3EE49B" w14:textId="54EF3716" w:rsidR="00BF7207" w:rsidRPr="00D507AD" w:rsidRDefault="00BF7207" w:rsidP="004A000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</w:p>
    <w:p w14:paraId="7821227A" w14:textId="5E9270A8" w:rsidR="00BF7207" w:rsidRPr="00D507AD" w:rsidRDefault="00BF7207" w:rsidP="004A000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Краткие выводы по результатам дипломного проекта, оценку полноты решений поставленных задач.</w:t>
      </w:r>
    </w:p>
    <w:p w14:paraId="7DA6CA37" w14:textId="77777777" w:rsidR="00B21A4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14C30B1" w14:textId="4332E289" w:rsidR="00817A32" w:rsidRDefault="00817A3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28485BFF" w14:textId="7B7CE3CF" w:rsidR="00817A32" w:rsidRDefault="00817A32" w:rsidP="00817A3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0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Пример содержания для направления «Разработка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мобильных приложений</w:t>
      </w:r>
      <w:r w:rsidRPr="004A0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  <w:r w:rsidR="004757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4757CC" w:rsidRPr="004757C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Разделы в основной и технической части не должны совпадать с данным примером.</w:t>
      </w:r>
    </w:p>
    <w:p w14:paraId="7AFDFE0E" w14:textId="77777777" w:rsidR="00817A32" w:rsidRPr="004A0009" w:rsidRDefault="00817A32" w:rsidP="00817A3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0856AB" w14:textId="77777777" w:rsidR="00817A32" w:rsidRPr="00D507AD" w:rsidRDefault="00817A32" w:rsidP="00817A3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</w:p>
    <w:p w14:paraId="43F1DA6D" w14:textId="77777777" w:rsidR="00817A32" w:rsidRPr="00D507AD" w:rsidRDefault="00817A32" w:rsidP="00817A3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Актуальность темы дипломного проекта, обоснование практической значимости, цель и основные задачи дипломного проектирования. </w:t>
      </w:r>
    </w:p>
    <w:p w14:paraId="30556EA0" w14:textId="04DCED3A" w:rsidR="00817A32" w:rsidRPr="00D507AD" w:rsidRDefault="00817A32" w:rsidP="00D507AD">
      <w:pPr>
        <w:pStyle w:val="af3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Основная  часть</w:t>
      </w:r>
    </w:p>
    <w:p w14:paraId="5881C099" w14:textId="0222BB00" w:rsidR="00817A32" w:rsidRPr="004A0009" w:rsidRDefault="00D507AD" w:rsidP="00D507AD">
      <w:pPr>
        <w:pStyle w:val="af3"/>
        <w:tabs>
          <w:tab w:val="left" w:pos="993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817A32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Общие понятия </w:t>
      </w:r>
      <w:r w:rsid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мобильных </w:t>
      </w:r>
      <w:r w:rsidR="00817A32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приложений</w:t>
      </w:r>
      <w:r w:rsid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4C68A92" w14:textId="7031B216" w:rsidR="00817A32" w:rsidRPr="00D507AD" w:rsidRDefault="00817A32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Общие понятия и краткое описание разрабатываемого мобильного приложения.</w:t>
      </w:r>
    </w:p>
    <w:p w14:paraId="4FBEC679" w14:textId="5062EFB1" w:rsidR="00817A32" w:rsidRDefault="00D507AD" w:rsidP="00D507AD">
      <w:pPr>
        <w:pStyle w:val="af3"/>
        <w:numPr>
          <w:ilvl w:val="1"/>
          <w:numId w:val="21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Обзор существующих программных решений</w:t>
      </w:r>
    </w:p>
    <w:p w14:paraId="64D0FC14" w14:textId="77777777" w:rsidR="00817A32" w:rsidRPr="00D507AD" w:rsidRDefault="00817A32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Сделать обзор и анализ программных продуктов, </w:t>
      </w:r>
      <w:proofErr w:type="gram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соответствующие</w:t>
      </w:r>
      <w:proofErr w:type="gramEnd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теме дипломного проекта </w:t>
      </w:r>
    </w:p>
    <w:p w14:paraId="4063693A" w14:textId="3B1F1B9E" w:rsidR="00817A32" w:rsidRDefault="00D507AD" w:rsidP="00D507AD">
      <w:pPr>
        <w:pStyle w:val="af3"/>
        <w:numPr>
          <w:ilvl w:val="1"/>
          <w:numId w:val="21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7A32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Основные этапы разработки </w:t>
      </w:r>
      <w:r w:rsid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мобильного </w:t>
      </w:r>
      <w:r w:rsidR="00817A32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приложения.  </w:t>
      </w:r>
    </w:p>
    <w:p w14:paraId="40C8A75E" w14:textId="2AE06B97" w:rsidR="00817A32" w:rsidRPr="004A0009" w:rsidRDefault="00D507AD" w:rsidP="00D507AD">
      <w:pPr>
        <w:pStyle w:val="af3"/>
        <w:numPr>
          <w:ilvl w:val="1"/>
          <w:numId w:val="21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7A32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программных средств, используемых при разработке</w:t>
      </w:r>
    </w:p>
    <w:p w14:paraId="6CC99E0F" w14:textId="136875DF" w:rsidR="00817A32" w:rsidRPr="00D507AD" w:rsidRDefault="00817A32" w:rsidP="00817A32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Обзор существующих сред разработки и обоснование выбора среды разработки мобильных приложений.</w:t>
      </w:r>
    </w:p>
    <w:p w14:paraId="0DC18848" w14:textId="0E966980" w:rsidR="00817A32" w:rsidRPr="00D507AD" w:rsidRDefault="00817A32" w:rsidP="00D507AD">
      <w:pPr>
        <w:pStyle w:val="af3"/>
        <w:numPr>
          <w:ilvl w:val="0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Техническая часть</w:t>
      </w:r>
    </w:p>
    <w:p w14:paraId="5495FC1C" w14:textId="739353F8" w:rsidR="00817A32" w:rsidRPr="00817A32" w:rsidRDefault="00D507AD" w:rsidP="00D507AD">
      <w:pPr>
        <w:pStyle w:val="af3"/>
        <w:tabs>
          <w:tab w:val="left" w:pos="993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2.1 </w:t>
      </w:r>
      <w:r w:rsidR="00817A32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структуры </w:t>
      </w:r>
      <w:r w:rsid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мобильного </w:t>
      </w:r>
      <w:r w:rsidR="00817A32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</w:p>
    <w:p w14:paraId="18F5A2BA" w14:textId="128CC26B" w:rsidR="00817A32" w:rsidRPr="00D507AD" w:rsidRDefault="00817A32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Структура мобильного приложения, описание компонентов и способов навигации.</w:t>
      </w:r>
    </w:p>
    <w:p w14:paraId="22708A45" w14:textId="350A9980" w:rsidR="00817A32" w:rsidRPr="00817A32" w:rsidRDefault="00D507AD" w:rsidP="00D507AD">
      <w:pPr>
        <w:pStyle w:val="af3"/>
        <w:numPr>
          <w:ilvl w:val="1"/>
          <w:numId w:val="21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7A32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средств разработки</w:t>
      </w:r>
    </w:p>
    <w:p w14:paraId="52754498" w14:textId="72AFA222" w:rsidR="00817A32" w:rsidRPr="00D507AD" w:rsidRDefault="00817A32" w:rsidP="00D507AD">
      <w:pPr>
        <w:pStyle w:val="af3"/>
        <w:tabs>
          <w:tab w:val="left" w:pos="993"/>
          <w:tab w:val="left" w:pos="7388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Использование инструментария среды разработки.</w:t>
      </w:r>
      <w:r w:rsidR="00D507AD"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</w:p>
    <w:p w14:paraId="77D558A7" w14:textId="7374CE5D" w:rsidR="00817A32" w:rsidRPr="00817A32" w:rsidRDefault="00D507AD" w:rsidP="00D507AD">
      <w:pPr>
        <w:pStyle w:val="af3"/>
        <w:numPr>
          <w:ilvl w:val="1"/>
          <w:numId w:val="21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7A32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Основные стадии разработки </w:t>
      </w:r>
      <w:proofErr w:type="gramStart"/>
      <w:r w:rsid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</w:t>
      </w:r>
      <w:proofErr w:type="gramEnd"/>
      <w:r w:rsid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7A32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приложений</w:t>
      </w:r>
    </w:p>
    <w:p w14:paraId="4EB6EBEA" w14:textId="63739B38" w:rsidR="00817A32" w:rsidRPr="00D507AD" w:rsidRDefault="00817A32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Сбор информации, постановка целей. Основные этапы разработки </w:t>
      </w:r>
      <w:r w:rsidR="00BF7207"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мобильного </w:t>
      </w: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приложения.</w:t>
      </w:r>
    </w:p>
    <w:p w14:paraId="5A85438D" w14:textId="394D1021" w:rsidR="00817A32" w:rsidRPr="00817A32" w:rsidRDefault="00D507AD" w:rsidP="00D507AD">
      <w:pPr>
        <w:pStyle w:val="af3"/>
        <w:numPr>
          <w:ilvl w:val="1"/>
          <w:numId w:val="21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7A32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функционала  </w:t>
      </w:r>
      <w:r w:rsidR="00BF72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мобильного </w:t>
      </w:r>
      <w:r w:rsidR="00817A32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</w:t>
      </w:r>
      <w:r w:rsidR="00BF7207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</w:p>
    <w:p w14:paraId="457D665E" w14:textId="66AD781E" w:rsidR="00817A32" w:rsidRPr="00D507AD" w:rsidRDefault="00817A32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Основные функции разрабатываемого</w:t>
      </w:r>
      <w:r w:rsidR="00BF7207"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мобильного </w:t>
      </w: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приложения. </w:t>
      </w:r>
    </w:p>
    <w:p w14:paraId="76CCFE6F" w14:textId="41E73D6F" w:rsidR="00817A32" w:rsidRPr="00817A32" w:rsidRDefault="00D507AD" w:rsidP="00D507AD">
      <w:pPr>
        <w:pStyle w:val="af3"/>
        <w:numPr>
          <w:ilvl w:val="1"/>
          <w:numId w:val="21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7A32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Правила использования </w:t>
      </w:r>
      <w:r w:rsidR="00BF720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разработанного мобильного приложения</w:t>
      </w:r>
    </w:p>
    <w:p w14:paraId="3149E3CF" w14:textId="6B0D6093" w:rsidR="00817A32" w:rsidRPr="00D507AD" w:rsidRDefault="00817A32" w:rsidP="00817A32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Назначение и использование разработанного</w:t>
      </w:r>
      <w:r w:rsidR="00BF7207"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мобильного </w:t>
      </w: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приложения.</w:t>
      </w:r>
    </w:p>
    <w:p w14:paraId="7AB53CDC" w14:textId="4BD50FF1" w:rsidR="00817A32" w:rsidRPr="00D507AD" w:rsidRDefault="00D507AD" w:rsidP="00817A3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="00817A32"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Охрана труда</w:t>
      </w:r>
    </w:p>
    <w:p w14:paraId="15ECBAC3" w14:textId="77777777" w:rsidR="00817A32" w:rsidRPr="00D507AD" w:rsidRDefault="00817A32" w:rsidP="00817A3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Вопросы охраны труда и техники безопасности при использовании вычислительной техники. Анализ опасных и вредных факторов, возникающих при работе; разработка мероприятий, обеспечивающих снижение или полное удаление потенциально опасных и вредных факторов.</w:t>
      </w:r>
    </w:p>
    <w:p w14:paraId="4B538E43" w14:textId="77777777" w:rsidR="00BF7207" w:rsidRPr="00D507AD" w:rsidRDefault="00BF7207" w:rsidP="00BF720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</w:p>
    <w:p w14:paraId="5F857EAC" w14:textId="77777777" w:rsidR="00BF7207" w:rsidRPr="00D507AD" w:rsidRDefault="00BF7207" w:rsidP="00BF720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Краткие выводы по результатам дипломного проекта, оценку полноты решений поставленных задач.</w:t>
      </w:r>
    </w:p>
    <w:p w14:paraId="12297EE9" w14:textId="35C5819D" w:rsidR="00817A32" w:rsidRDefault="00817A3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63250EB9" w14:textId="3A90C9E5" w:rsidR="007F637A" w:rsidRDefault="007F637A" w:rsidP="007F637A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0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Пример содержания для направления «Разработка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игр</w:t>
      </w:r>
      <w:r w:rsidRPr="004A0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  <w:r w:rsidR="004757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4757CC" w:rsidRPr="004757C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Разделы в основной и технической части не должны совпадать с данным примером.</w:t>
      </w:r>
    </w:p>
    <w:p w14:paraId="1FB2B3B0" w14:textId="77777777" w:rsidR="007F637A" w:rsidRPr="004A0009" w:rsidRDefault="007F637A" w:rsidP="007F637A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A430AB" w14:textId="77777777" w:rsidR="007F637A" w:rsidRPr="00D507AD" w:rsidRDefault="007F637A" w:rsidP="007F637A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</w:p>
    <w:p w14:paraId="26EBDFC6" w14:textId="77777777" w:rsidR="007F637A" w:rsidRPr="00D507AD" w:rsidRDefault="007F637A" w:rsidP="007F637A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Актуальность темы дипломного проекта, обоснование практической значимости, цель и основные задачи дипломного проектирования. </w:t>
      </w:r>
    </w:p>
    <w:p w14:paraId="41F465A1" w14:textId="4E78F87E" w:rsidR="007F637A" w:rsidRPr="00D507AD" w:rsidRDefault="007F637A" w:rsidP="00D507AD">
      <w:pPr>
        <w:pStyle w:val="af3"/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 часть</w:t>
      </w:r>
    </w:p>
    <w:p w14:paraId="57EB9BE4" w14:textId="75325AC8" w:rsidR="007F637A" w:rsidRPr="004A0009" w:rsidRDefault="00D507AD" w:rsidP="00D507AD">
      <w:pPr>
        <w:pStyle w:val="af3"/>
        <w:tabs>
          <w:tab w:val="left" w:pos="993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7F637A">
        <w:rPr>
          <w:rFonts w:ascii="Times New Roman" w:eastAsia="Times New Roman" w:hAnsi="Times New Roman" w:cs="Times New Roman"/>
          <w:sz w:val="28"/>
          <w:szCs w:val="28"/>
          <w:lang w:val="ru-RU"/>
        </w:rPr>
        <w:t>Виды и жанры игр.</w:t>
      </w:r>
    </w:p>
    <w:p w14:paraId="04C861D5" w14:textId="6DD8ABDB" w:rsidR="007F637A" w:rsidRPr="00D507AD" w:rsidRDefault="007F637A" w:rsidP="007F637A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Общие понятия и краткое описание видов и жанров игр.</w:t>
      </w:r>
    </w:p>
    <w:p w14:paraId="165DE05A" w14:textId="06C7E6FD" w:rsidR="007F637A" w:rsidRDefault="00D507AD" w:rsidP="00D507AD">
      <w:pPr>
        <w:pStyle w:val="af3"/>
        <w:numPr>
          <w:ilvl w:val="1"/>
          <w:numId w:val="22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637A">
        <w:rPr>
          <w:rFonts w:ascii="Times New Roman" w:eastAsia="Times New Roman" w:hAnsi="Times New Roman" w:cs="Times New Roman"/>
          <w:sz w:val="28"/>
          <w:szCs w:val="28"/>
          <w:lang w:val="ru-RU"/>
        </w:rPr>
        <w:t>Обзор существующих программных решений</w:t>
      </w:r>
    </w:p>
    <w:p w14:paraId="2A74AA79" w14:textId="77777777" w:rsidR="007F637A" w:rsidRPr="00D507AD" w:rsidRDefault="007F637A" w:rsidP="007F637A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Сделать обзор и анализ программных продуктов, </w:t>
      </w:r>
      <w:proofErr w:type="gramStart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соответствующие</w:t>
      </w:r>
      <w:proofErr w:type="gramEnd"/>
      <w:r w:rsidRPr="00D507A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теме дипломного проекта </w:t>
      </w:r>
    </w:p>
    <w:p w14:paraId="58BCAC43" w14:textId="11C4F8EB" w:rsidR="007F637A" w:rsidRDefault="00D507AD" w:rsidP="00D507AD">
      <w:pPr>
        <w:pStyle w:val="af3"/>
        <w:numPr>
          <w:ilvl w:val="1"/>
          <w:numId w:val="22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637A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Основные этапы разработки </w:t>
      </w:r>
      <w:r w:rsidR="007F63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</w:t>
      </w:r>
      <w:r w:rsidR="007F637A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</w:p>
    <w:p w14:paraId="59296B0B" w14:textId="71446605" w:rsidR="007F637A" w:rsidRPr="004A0009" w:rsidRDefault="00054AE7" w:rsidP="00054AE7">
      <w:pPr>
        <w:pStyle w:val="af3"/>
        <w:numPr>
          <w:ilvl w:val="1"/>
          <w:numId w:val="22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637A" w:rsidRPr="004A0009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программных средств, используемых при разработке</w:t>
      </w:r>
    </w:p>
    <w:p w14:paraId="24FC63A2" w14:textId="631571F0" w:rsidR="007F637A" w:rsidRPr="00054AE7" w:rsidRDefault="007F637A" w:rsidP="007F637A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Обзор существующих сред разработки и обоснование выбора среды разработки игр.</w:t>
      </w:r>
    </w:p>
    <w:p w14:paraId="01870124" w14:textId="7DFC50AF" w:rsidR="007F637A" w:rsidRPr="00054AE7" w:rsidRDefault="00054AE7" w:rsidP="007F637A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 w:rsidR="007F637A"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Техническая часть</w:t>
      </w:r>
    </w:p>
    <w:p w14:paraId="736FDF43" w14:textId="6CAB4CA4" w:rsidR="00480CBF" w:rsidRPr="00480CBF" w:rsidRDefault="00054AE7" w:rsidP="00D507AD">
      <w:pPr>
        <w:pStyle w:val="af3"/>
        <w:numPr>
          <w:ilvl w:val="0"/>
          <w:numId w:val="22"/>
        </w:numPr>
        <w:tabs>
          <w:tab w:val="left" w:pos="851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.1 </w:t>
      </w:r>
      <w:r w:rsidR="00480CBF" w:rsidRPr="00054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стиля и </w:t>
      </w:r>
      <w:proofErr w:type="spellStart"/>
      <w:r w:rsidR="00480CBF" w:rsidRPr="00054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сеттинга</w:t>
      </w:r>
      <w:proofErr w:type="spellEnd"/>
      <w:r w:rsidR="00480CBF" w:rsidRPr="00054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игры </w:t>
      </w:r>
    </w:p>
    <w:p w14:paraId="334379E7" w14:textId="59F3B906" w:rsidR="007F637A" w:rsidRPr="00817A32" w:rsidRDefault="00054AE7" w:rsidP="00054AE7">
      <w:pPr>
        <w:pStyle w:val="af3"/>
        <w:numPr>
          <w:ilvl w:val="1"/>
          <w:numId w:val="22"/>
        </w:numPr>
        <w:tabs>
          <w:tab w:val="left" w:pos="851"/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0CBF" w:rsidRPr="00480CBF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логики для создания локаций</w:t>
      </w:r>
    </w:p>
    <w:p w14:paraId="5A7BB886" w14:textId="70578B10" w:rsidR="007F637A" w:rsidRPr="00480CBF" w:rsidRDefault="00054AE7" w:rsidP="00054AE7">
      <w:pPr>
        <w:pStyle w:val="af3"/>
        <w:numPr>
          <w:ilvl w:val="1"/>
          <w:numId w:val="22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80CBF" w:rsidRPr="00480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 w:rsidR="00480CBF" w:rsidRPr="00480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80CBF" w:rsidRPr="00480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персонажей</w:t>
      </w:r>
      <w:proofErr w:type="spellEnd"/>
      <w:r w:rsidR="00480CBF" w:rsidRPr="00480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480CBF" w:rsidRPr="00480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противников</w:t>
      </w:r>
      <w:proofErr w:type="spellEnd"/>
    </w:p>
    <w:p w14:paraId="4BC03406" w14:textId="51F96501" w:rsidR="00480CBF" w:rsidRPr="00480CBF" w:rsidRDefault="00054AE7" w:rsidP="00054AE7">
      <w:pPr>
        <w:pStyle w:val="af3"/>
        <w:numPr>
          <w:ilvl w:val="1"/>
          <w:numId w:val="22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0CBF" w:rsidRPr="00480CBF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специальных возможностей</w:t>
      </w:r>
    </w:p>
    <w:p w14:paraId="557DB750" w14:textId="6B22581A" w:rsidR="007F637A" w:rsidRPr="00817A32" w:rsidRDefault="00054AE7" w:rsidP="00054AE7">
      <w:pPr>
        <w:pStyle w:val="af3"/>
        <w:numPr>
          <w:ilvl w:val="1"/>
          <w:numId w:val="22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637A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функционала  </w:t>
      </w:r>
      <w:r w:rsidR="00480CBF">
        <w:rPr>
          <w:rFonts w:ascii="Times New Roman" w:eastAsia="Times New Roman" w:hAnsi="Times New Roman" w:cs="Times New Roman"/>
          <w:sz w:val="28"/>
          <w:szCs w:val="28"/>
          <w:lang w:val="ru-RU"/>
        </w:rPr>
        <w:t>игры</w:t>
      </w:r>
    </w:p>
    <w:p w14:paraId="1D35EC2B" w14:textId="1CA7D5ED" w:rsidR="007F637A" w:rsidRPr="00817A32" w:rsidRDefault="00054AE7" w:rsidP="00054AE7">
      <w:pPr>
        <w:pStyle w:val="af3"/>
        <w:numPr>
          <w:ilvl w:val="1"/>
          <w:numId w:val="22"/>
        </w:numPr>
        <w:tabs>
          <w:tab w:val="left" w:pos="99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637A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Правила использования </w:t>
      </w:r>
      <w:r w:rsidR="00480CBF">
        <w:rPr>
          <w:rFonts w:ascii="Times New Roman" w:eastAsia="Times New Roman" w:hAnsi="Times New Roman" w:cs="Times New Roman"/>
          <w:sz w:val="28"/>
          <w:szCs w:val="28"/>
          <w:lang w:val="ru-RU"/>
        </w:rPr>
        <w:t>игры</w:t>
      </w:r>
    </w:p>
    <w:p w14:paraId="38B1EE5C" w14:textId="12AACB0C" w:rsidR="007F637A" w:rsidRPr="00817A32" w:rsidRDefault="00054AE7" w:rsidP="007F637A">
      <w:pPr>
        <w:pStyle w:val="af3"/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2.7 </w:t>
      </w:r>
      <w:r w:rsidR="007F637A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Назначение и использование </w:t>
      </w:r>
      <w:r w:rsidR="00480CBF">
        <w:rPr>
          <w:rFonts w:ascii="Times New Roman" w:eastAsia="Times New Roman" w:hAnsi="Times New Roman" w:cs="Times New Roman"/>
          <w:sz w:val="28"/>
          <w:szCs w:val="28"/>
          <w:lang w:val="ru-RU"/>
        </w:rPr>
        <w:t>игры</w:t>
      </w:r>
      <w:r w:rsidR="007F637A" w:rsidRPr="00817A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1216DE" w14:textId="4BAAE4C2" w:rsidR="007F637A" w:rsidRPr="00054AE7" w:rsidRDefault="00054AE7" w:rsidP="007F637A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="007F637A"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>Охрана труда</w:t>
      </w:r>
    </w:p>
    <w:p w14:paraId="5A03F526" w14:textId="77777777" w:rsidR="007F637A" w:rsidRPr="00054AE7" w:rsidRDefault="007F637A" w:rsidP="007F637A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Вопросы охраны труда и техники безопасности при использовании вычислительной техники. Анализ опасных и вредных факторов, возникающих при работе; разработка мероприятий, обеспечивающих снижение или полное удаление потенциально опасных и вредных факторов.</w:t>
      </w:r>
    </w:p>
    <w:p w14:paraId="64E09CFA" w14:textId="77777777" w:rsidR="007F637A" w:rsidRPr="00054AE7" w:rsidRDefault="007F637A" w:rsidP="00480CB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</w:p>
    <w:p w14:paraId="31D74FC5" w14:textId="6209F796" w:rsidR="00747E28" w:rsidRPr="00054AE7" w:rsidRDefault="007F637A" w:rsidP="00480CBF">
      <w:pPr>
        <w:ind w:firstLine="709"/>
        <w:rPr>
          <w:rStyle w:val="FontStyle64"/>
          <w:rFonts w:eastAsia="Courier New"/>
          <w:b/>
          <w:i/>
          <w:sz w:val="28"/>
          <w:szCs w:val="28"/>
          <w:lang w:val="ru-RU" w:eastAsia="ru-RU"/>
        </w:rPr>
      </w:pPr>
      <w:r w:rsidRPr="00054AE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Краткие выводы по результатам дипломного проекта, оценку полноты решений поставленных задач.</w:t>
      </w:r>
    </w:p>
    <w:p w14:paraId="2906248A" w14:textId="77777777" w:rsidR="00480CBF" w:rsidRDefault="00480CBF">
      <w:pPr>
        <w:rPr>
          <w:rStyle w:val="FontStyle64"/>
          <w:rFonts w:eastAsia="Courier New"/>
          <w:b/>
          <w:sz w:val="28"/>
          <w:szCs w:val="28"/>
          <w:lang w:val="ru-RU"/>
        </w:rPr>
      </w:pPr>
      <w:r>
        <w:rPr>
          <w:rStyle w:val="FontStyle64"/>
          <w:rFonts w:eastAsia="Courier New"/>
          <w:b/>
          <w:sz w:val="28"/>
          <w:szCs w:val="28"/>
          <w:lang w:val="ru-RU"/>
        </w:rPr>
        <w:br w:type="page"/>
      </w:r>
    </w:p>
    <w:p w14:paraId="0B878909" w14:textId="19763EAB" w:rsidR="00480CBF" w:rsidRDefault="00480CBF" w:rsidP="00480CB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A0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Пример содержания для направления «Разработка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 на микроконтроллерах</w:t>
      </w:r>
      <w:r w:rsidRPr="004A00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  <w:r w:rsidR="004757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4757CC" w:rsidRPr="004757C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Разделы в основной и технической части не должны совпадать с данным примером.</w:t>
      </w:r>
    </w:p>
    <w:p w14:paraId="69A0E753" w14:textId="77777777" w:rsidR="00480CBF" w:rsidRPr="004A0009" w:rsidRDefault="00480CBF" w:rsidP="00480CB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D738D0" w14:textId="77777777" w:rsidR="00480CBF" w:rsidRPr="00054AE7" w:rsidRDefault="00480CBF" w:rsidP="00480CB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</w:p>
    <w:p w14:paraId="47AB5F59" w14:textId="77777777" w:rsidR="00480CBF" w:rsidRPr="00054AE7" w:rsidRDefault="00480CBF" w:rsidP="00480CB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Актуальность темы дипломного проекта, обоснование практической значимости, цель и основные задачи дипломного проектирования. </w:t>
      </w:r>
    </w:p>
    <w:p w14:paraId="1475C6BB" w14:textId="061CB1C2" w:rsidR="00480CBF" w:rsidRPr="00054AE7" w:rsidRDefault="00480CBF" w:rsidP="00054AE7">
      <w:pPr>
        <w:pStyle w:val="af3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 часть</w:t>
      </w:r>
    </w:p>
    <w:p w14:paraId="7A3724C2" w14:textId="2F9511B0" w:rsidR="00480CBF" w:rsidRPr="00480CBF" w:rsidRDefault="00480CBF" w:rsidP="00054AE7">
      <w:pPr>
        <w:pStyle w:val="af3"/>
        <w:numPr>
          <w:ilvl w:val="1"/>
          <w:numId w:val="23"/>
        </w:numPr>
        <w:tabs>
          <w:tab w:val="left" w:pos="993"/>
        </w:tabs>
        <w:ind w:left="1069"/>
        <w:rPr>
          <w:rStyle w:val="FontStyle64"/>
          <w:rFonts w:eastAsia="Courier New"/>
          <w:sz w:val="28"/>
          <w:szCs w:val="28"/>
          <w:lang w:val="ru-RU"/>
        </w:rPr>
      </w:pPr>
      <w:r w:rsidRPr="00480CBF">
        <w:rPr>
          <w:rStyle w:val="FontStyle64"/>
          <w:rFonts w:eastAsia="Courier New"/>
          <w:sz w:val="28"/>
          <w:szCs w:val="28"/>
          <w:lang w:val="ru-RU"/>
        </w:rPr>
        <w:t>Основные характеристики платформы.</w:t>
      </w:r>
    </w:p>
    <w:p w14:paraId="308A2C73" w14:textId="0D8435C4" w:rsidR="00480CBF" w:rsidRPr="00480CBF" w:rsidRDefault="00480CBF" w:rsidP="00054AE7">
      <w:pPr>
        <w:pStyle w:val="af3"/>
        <w:numPr>
          <w:ilvl w:val="1"/>
          <w:numId w:val="23"/>
        </w:numPr>
        <w:tabs>
          <w:tab w:val="left" w:pos="993"/>
        </w:tabs>
        <w:ind w:left="1069"/>
        <w:rPr>
          <w:rStyle w:val="FontStyle64"/>
          <w:rFonts w:eastAsia="Courier New"/>
          <w:sz w:val="28"/>
          <w:szCs w:val="28"/>
          <w:lang w:val="ru-RU"/>
        </w:rPr>
      </w:pPr>
      <w:r w:rsidRPr="00480CBF">
        <w:rPr>
          <w:rStyle w:val="FontStyle64"/>
          <w:rFonts w:eastAsia="Courier New"/>
          <w:sz w:val="28"/>
          <w:szCs w:val="28"/>
          <w:lang w:val="ru-RU"/>
        </w:rPr>
        <w:t>Сравнительный анализ существующих решений.</w:t>
      </w:r>
    </w:p>
    <w:p w14:paraId="3FD816B6" w14:textId="5F6BC372" w:rsidR="00480CBF" w:rsidRPr="00480CBF" w:rsidRDefault="00480CBF" w:rsidP="00054AE7">
      <w:pPr>
        <w:pStyle w:val="af3"/>
        <w:numPr>
          <w:ilvl w:val="1"/>
          <w:numId w:val="23"/>
        </w:numPr>
        <w:tabs>
          <w:tab w:val="left" w:pos="993"/>
        </w:tabs>
        <w:ind w:left="1069"/>
        <w:rPr>
          <w:rStyle w:val="FontStyle64"/>
          <w:rFonts w:eastAsia="Courier New"/>
          <w:sz w:val="28"/>
          <w:szCs w:val="28"/>
          <w:lang w:val="ru-RU"/>
        </w:rPr>
      </w:pPr>
      <w:r w:rsidRPr="00480CBF">
        <w:rPr>
          <w:rStyle w:val="FontStyle64"/>
          <w:rFonts w:eastAsia="Courier New"/>
          <w:sz w:val="28"/>
          <w:szCs w:val="28"/>
          <w:lang w:val="ru-RU"/>
        </w:rPr>
        <w:t>Анализ инструментов разработки.</w:t>
      </w:r>
    </w:p>
    <w:p w14:paraId="5FEC2346" w14:textId="673F38D4" w:rsidR="00480CBF" w:rsidRPr="00054AE7" w:rsidRDefault="00480CBF" w:rsidP="00054AE7">
      <w:pPr>
        <w:pStyle w:val="af3"/>
        <w:numPr>
          <w:ilvl w:val="1"/>
          <w:numId w:val="23"/>
        </w:numPr>
        <w:tabs>
          <w:tab w:val="left" w:pos="993"/>
        </w:tabs>
        <w:ind w:left="1069"/>
        <w:rPr>
          <w:rStyle w:val="FontStyle64"/>
          <w:rFonts w:eastAsia="Courier New"/>
          <w:sz w:val="28"/>
          <w:szCs w:val="28"/>
          <w:lang w:val="ru-RU"/>
        </w:rPr>
      </w:pPr>
      <w:r w:rsidRPr="00054AE7">
        <w:rPr>
          <w:rStyle w:val="FontStyle64"/>
          <w:rFonts w:eastAsia="Courier New"/>
          <w:sz w:val="28"/>
          <w:szCs w:val="28"/>
          <w:lang w:val="ru-RU"/>
        </w:rPr>
        <w:t>Разработка архитектуры системы.</w:t>
      </w:r>
    </w:p>
    <w:p w14:paraId="02DDC0F4" w14:textId="51E7898D" w:rsidR="00480CBF" w:rsidRPr="009C37FD" w:rsidRDefault="00054AE7" w:rsidP="00054AE7">
      <w:pPr>
        <w:pStyle w:val="af3"/>
        <w:tabs>
          <w:tab w:val="left" w:pos="567"/>
        </w:tabs>
        <w:spacing w:line="24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Style w:val="FontStyle64"/>
          <w:rFonts w:eastAsia="Courier New"/>
          <w:sz w:val="28"/>
          <w:szCs w:val="28"/>
          <w:lang w:val="ru-RU"/>
        </w:rPr>
        <w:t xml:space="preserve">1.5 </w:t>
      </w:r>
      <w:r w:rsidR="00480CBF" w:rsidRPr="009C37FD">
        <w:rPr>
          <w:rStyle w:val="FontStyle64"/>
          <w:rFonts w:eastAsia="Courier New"/>
          <w:sz w:val="28"/>
          <w:szCs w:val="28"/>
          <w:lang w:val="ru-RU"/>
        </w:rPr>
        <w:t>Программные и аппаратные средства</w:t>
      </w:r>
    </w:p>
    <w:p w14:paraId="103FF356" w14:textId="48687358" w:rsidR="00480CBF" w:rsidRPr="00054AE7" w:rsidRDefault="00480CBF" w:rsidP="00054AE7">
      <w:pPr>
        <w:pStyle w:val="af3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Техническая часть</w:t>
      </w:r>
    </w:p>
    <w:p w14:paraId="31567D27" w14:textId="7EF798DC" w:rsidR="009C37FD" w:rsidRPr="00054AE7" w:rsidRDefault="009C37FD" w:rsidP="00054AE7">
      <w:pPr>
        <w:pStyle w:val="af3"/>
        <w:numPr>
          <w:ilvl w:val="1"/>
          <w:numId w:val="23"/>
        </w:numPr>
        <w:tabs>
          <w:tab w:val="left" w:pos="993"/>
        </w:tabs>
        <w:spacing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Разработка аппаратной части</w:t>
      </w:r>
    </w:p>
    <w:p w14:paraId="5E0C0E91" w14:textId="6A36C245" w:rsidR="009C37FD" w:rsidRPr="00054AE7" w:rsidRDefault="009C37FD" w:rsidP="00054AE7">
      <w:pPr>
        <w:pStyle w:val="af3"/>
        <w:numPr>
          <w:ilvl w:val="1"/>
          <w:numId w:val="23"/>
        </w:numPr>
        <w:tabs>
          <w:tab w:val="left" w:pos="993"/>
        </w:tabs>
        <w:spacing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Разработка программной части</w:t>
      </w:r>
    </w:p>
    <w:p w14:paraId="0F97C2DF" w14:textId="13422483" w:rsidR="009C37FD" w:rsidRPr="00054AE7" w:rsidRDefault="009C37FD" w:rsidP="00054AE7">
      <w:pPr>
        <w:pStyle w:val="af3"/>
        <w:numPr>
          <w:ilvl w:val="1"/>
          <w:numId w:val="23"/>
        </w:numPr>
        <w:tabs>
          <w:tab w:val="left" w:pos="993"/>
        </w:tabs>
        <w:spacing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Интеграция компонентов</w:t>
      </w:r>
    </w:p>
    <w:p w14:paraId="0C088215" w14:textId="5170F6C7" w:rsidR="009C37FD" w:rsidRPr="00054AE7" w:rsidRDefault="009C37FD" w:rsidP="00054AE7">
      <w:pPr>
        <w:pStyle w:val="af3"/>
        <w:numPr>
          <w:ilvl w:val="1"/>
          <w:numId w:val="23"/>
        </w:numPr>
        <w:tabs>
          <w:tab w:val="left" w:pos="993"/>
        </w:tabs>
        <w:spacing w:line="240" w:lineRule="auto"/>
        <w:ind w:left="106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Тестирование и проверка работоспособности</w:t>
      </w:r>
      <w:r w:rsidRPr="00054A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14:paraId="3922B644" w14:textId="3A735245" w:rsidR="00480CBF" w:rsidRPr="00054AE7" w:rsidRDefault="00054AE7" w:rsidP="009C37FD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="00480CBF"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>Охрана труда</w:t>
      </w:r>
    </w:p>
    <w:p w14:paraId="03B72241" w14:textId="77777777" w:rsidR="00480CBF" w:rsidRPr="00054AE7" w:rsidRDefault="00480CBF" w:rsidP="00480CB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Вопросы охраны труда и техники безопасности при использовании вычислительной техники. Анализ опасных и вредных факторов, возникающих при работе; разработка мероприятий, обеспечивающих снижение или полное удаление потенциально опасных и вредных факторов.</w:t>
      </w:r>
    </w:p>
    <w:p w14:paraId="23A9B909" w14:textId="77777777" w:rsidR="00480CBF" w:rsidRPr="00054AE7" w:rsidRDefault="00480CBF" w:rsidP="00480CB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</w:p>
    <w:p w14:paraId="1E4DF795" w14:textId="77777777" w:rsidR="00480CBF" w:rsidRPr="00054AE7" w:rsidRDefault="00480CBF" w:rsidP="00054AE7">
      <w:pPr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54AE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Краткие выводы по результатам дипломного проекта, оценку полноты решений поставленных задач.</w:t>
      </w:r>
    </w:p>
    <w:p w14:paraId="494350C0" w14:textId="6FBB5082" w:rsidR="00747E28" w:rsidRDefault="00747E28" w:rsidP="00480CBF">
      <w:pPr>
        <w:rPr>
          <w:rStyle w:val="FontStyle64"/>
          <w:rFonts w:eastAsia="Courier New"/>
          <w:b/>
          <w:sz w:val="28"/>
          <w:szCs w:val="28"/>
          <w:lang w:val="ru-RU" w:eastAsia="ru-RU"/>
        </w:rPr>
      </w:pPr>
      <w:r w:rsidRPr="007F637A">
        <w:rPr>
          <w:rStyle w:val="FontStyle64"/>
          <w:rFonts w:eastAsia="Courier New"/>
          <w:b/>
          <w:sz w:val="28"/>
          <w:szCs w:val="28"/>
          <w:lang w:val="ru-RU"/>
        </w:rPr>
        <w:br w:type="page"/>
      </w:r>
    </w:p>
    <w:p w14:paraId="47A8426E" w14:textId="2C1C0046" w:rsidR="00BF7207" w:rsidRPr="00786335" w:rsidRDefault="00BF7207" w:rsidP="00951394">
      <w:pPr>
        <w:pStyle w:val="Style8"/>
        <w:widowControl/>
        <w:tabs>
          <w:tab w:val="left" w:pos="1215"/>
        </w:tabs>
        <w:spacing w:line="240" w:lineRule="auto"/>
        <w:ind w:firstLine="709"/>
        <w:contextualSpacing/>
        <w:rPr>
          <w:rStyle w:val="FontStyle64"/>
          <w:rFonts w:eastAsia="Courier New"/>
          <w:sz w:val="28"/>
          <w:szCs w:val="28"/>
        </w:rPr>
      </w:pPr>
      <w:r w:rsidRPr="00786335">
        <w:rPr>
          <w:rStyle w:val="FontStyle64"/>
          <w:rFonts w:eastAsia="Courier New"/>
          <w:b/>
          <w:sz w:val="28"/>
          <w:szCs w:val="28"/>
        </w:rPr>
        <w:lastRenderedPageBreak/>
        <w:t>2.3 Порядок допуска студента  к защите проекта</w:t>
      </w:r>
    </w:p>
    <w:p w14:paraId="5C7B8190" w14:textId="43280ABF" w:rsidR="001029D2" w:rsidRDefault="001029D2" w:rsidP="001029D2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Дипломный проект представляется в ПЦК для прохождения процедуры предварительной защиты.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Процедура предварительной защиты дипломного проекта проводится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ПЦК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 участием студентов и с обязательным участием руководителя.</w:t>
      </w:r>
    </w:p>
    <w:p w14:paraId="09264A8E" w14:textId="7231099D" w:rsidR="001029D2" w:rsidRPr="004F76D8" w:rsidRDefault="001029D2" w:rsidP="001029D2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76D8">
        <w:rPr>
          <w:rFonts w:ascii="Times New Roman" w:eastAsia="Times New Roman" w:hAnsi="Times New Roman" w:cs="Times New Roman"/>
          <w:sz w:val="28"/>
          <w:szCs w:val="28"/>
          <w:lang w:val="ru-RU"/>
        </w:rPr>
        <w:t>По результатам предварительной защиты рабочая комиссия обращает внимание на положительные и отрицательные стороны проекта,  вносит предложения по доработкам дипломного проекта и возможности допуска студента  к защите проекта.</w:t>
      </w:r>
    </w:p>
    <w:p w14:paraId="2D470A5F" w14:textId="1F85B8D1" w:rsidR="001029D2" w:rsidRPr="00CA0CDC" w:rsidRDefault="00464BE9" w:rsidP="001029D2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р</w:t>
      </w:r>
      <w:r w:rsidR="001029D2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уководитель пишет письм</w:t>
      </w:r>
      <w:r w:rsidR="001029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енный отзыв на дипломный проект, </w:t>
      </w:r>
      <w:r w:rsidR="001029D2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в котором дается характеристика работы студента над ДП, уровень его теоретической и практической подготовки, а также обоснованный вывод: «допустить к защите» или «не д</w:t>
      </w:r>
      <w:r w:rsidR="001029D2">
        <w:rPr>
          <w:rFonts w:ascii="Times New Roman" w:eastAsia="Times New Roman" w:hAnsi="Times New Roman" w:cs="Times New Roman"/>
          <w:sz w:val="28"/>
          <w:szCs w:val="28"/>
          <w:lang w:val="ru-RU"/>
        </w:rPr>
        <w:t>опустить к защите» (</w:t>
      </w:r>
      <w:r w:rsidR="004B01D3" w:rsidRPr="009C37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</w:t>
      </w:r>
      <w:r w:rsidR="004B01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1029D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C2D9F95" w14:textId="78E3EC48" w:rsidR="001029D2" w:rsidRPr="00CA0CDC" w:rsidRDefault="001029D2" w:rsidP="001029D2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0879">
        <w:rPr>
          <w:rFonts w:ascii="Times New Roman" w:eastAsia="Times New Roman" w:hAnsi="Times New Roman" w:cs="Times New Roman"/>
          <w:sz w:val="28"/>
          <w:szCs w:val="28"/>
          <w:lang w:val="ru-RU"/>
        </w:rPr>
        <w:t>Если руководитель дает отрицательное заключение «защита не допускается», обучающийся не защищает дипломный проект.</w:t>
      </w:r>
    </w:p>
    <w:p w14:paraId="169C41FA" w14:textId="77777777" w:rsidR="00AB442E" w:rsidRPr="00CA0CDC" w:rsidRDefault="00AB442E" w:rsidP="00AB442E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76D8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утверждения  дипломного проекта исправления и добавления в пояснительной записке и электронной версии программного продукта не допускаются.</w:t>
      </w:r>
    </w:p>
    <w:p w14:paraId="3BF5E9C4" w14:textId="6415D2BA" w:rsidR="00AB442E" w:rsidRDefault="00920879" w:rsidP="00AB442E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0879">
        <w:rPr>
          <w:rFonts w:ascii="Times New Roman" w:eastAsia="Times New Roman" w:hAnsi="Times New Roman" w:cs="Times New Roman"/>
          <w:sz w:val="28"/>
          <w:szCs w:val="28"/>
          <w:lang w:val="ru-RU"/>
        </w:rPr>
        <w:t>За 3 недели до начала защиты дипломного проекта дипломный проект представляется в виде переплета и его электронной формы (на электронном носителе</w:t>
      </w:r>
      <w:r w:rsidR="00464B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920879">
        <w:rPr>
          <w:rFonts w:ascii="Times New Roman" w:eastAsia="Times New Roman" w:hAnsi="Times New Roman" w:cs="Times New Roman"/>
          <w:sz w:val="28"/>
          <w:szCs w:val="28"/>
          <w:lang w:val="ru-RU"/>
        </w:rPr>
        <w:t>в и</w:t>
      </w:r>
      <w:r w:rsidR="00464BE9">
        <w:rPr>
          <w:rFonts w:ascii="Times New Roman" w:eastAsia="Times New Roman" w:hAnsi="Times New Roman" w:cs="Times New Roman"/>
          <w:sz w:val="28"/>
          <w:szCs w:val="28"/>
          <w:lang w:val="ru-RU"/>
        </w:rPr>
        <w:t>тоговую аттестационную комиссию.</w:t>
      </w:r>
      <w:r w:rsidR="00AB442E" w:rsidRPr="00AB4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442E" w:rsidRPr="00464BE9">
        <w:rPr>
          <w:rFonts w:ascii="Times New Roman" w:eastAsia="Times New Roman" w:hAnsi="Times New Roman" w:cs="Times New Roman"/>
          <w:sz w:val="28"/>
          <w:szCs w:val="28"/>
          <w:lang w:val="ru-RU"/>
        </w:rPr>
        <w:t>Отзыв, рецензия помещаются в специальный «конверт» на обратной стороне первой страницы переплета.</w:t>
      </w:r>
    </w:p>
    <w:p w14:paraId="1363867C" w14:textId="056D18C8" w:rsidR="00920879" w:rsidRPr="00920879" w:rsidRDefault="00920879" w:rsidP="0092087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08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защищает дипломный проект при наличии положительного </w:t>
      </w:r>
      <w:r w:rsidR="00464BE9">
        <w:rPr>
          <w:rFonts w:ascii="Times New Roman" w:eastAsia="Times New Roman" w:hAnsi="Times New Roman" w:cs="Times New Roman"/>
          <w:sz w:val="28"/>
          <w:szCs w:val="28"/>
          <w:lang w:val="ru-RU"/>
        </w:rPr>
        <w:t>отзыва</w:t>
      </w:r>
      <w:r w:rsidRPr="009208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руководителя и рецензии специалиста, соответствующего профилю защищаемой работы.</w:t>
      </w:r>
    </w:p>
    <w:p w14:paraId="3826BC9D" w14:textId="2B9BD924" w:rsidR="00464BE9" w:rsidRDefault="00464BE9" w:rsidP="00951394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4B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2.4 Рецензирование дипломного проекта</w:t>
      </w:r>
    </w:p>
    <w:p w14:paraId="10B822B8" w14:textId="65E1B7E5" w:rsidR="00AB442E" w:rsidRPr="000B1797" w:rsidRDefault="00464BE9" w:rsidP="00AB442E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464BE9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Выполненные дипломные проекты подлежат обязательному рецензированию.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442E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Рецензирование дипломного проекта осуществляется только внешними специалистами сторонних организаций, квалификация которых соответствует профилю защищаемого дипломного проект</w:t>
      </w:r>
      <w:r w:rsidR="00AB442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AB442E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B442E" w:rsidRPr="00464B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442E" w:rsidRPr="00D66FF7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Списки рецензентов утверждаются приказом по представлению председателя ПЦК из числа специалистов производства и ВУЗ</w:t>
      </w:r>
      <w:r w:rsidR="00AB442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AB442E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качестве рецензентов могут быть представлены </w:t>
      </w:r>
      <w:r w:rsidR="00AB442E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сотрудники организации по профилю</w:t>
      </w:r>
      <w:r w:rsidR="00AB442E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B4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442E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Рецензенты должны иметь базовое высшее образование соответствующее профилю</w:t>
      </w:r>
      <w:r w:rsidR="00AB4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защищаемого дипломного проекта</w:t>
      </w:r>
      <w:r w:rsidR="00AB442E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4E5FF77" w14:textId="555C794A" w:rsidR="00464BE9" w:rsidRDefault="00464BE9" w:rsidP="00951394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BE9">
        <w:rPr>
          <w:rFonts w:ascii="Times New Roman" w:eastAsia="Times New Roman" w:hAnsi="Times New Roman" w:cs="Times New Roman"/>
          <w:sz w:val="28"/>
          <w:szCs w:val="28"/>
          <w:lang w:val="ru-RU"/>
        </w:rPr>
        <w:t>Рецензия должна содержать такие аспекты, как актуальность темы ДП, теоретический уровень и практическая ценность работы, полнота решения поставленных задач, Качество программного обеспечения; степень использования систем автоматического проектирования, интегрирования пакетов программ, баз данных и др. Заключение с оценкой («Отлично», «Хорошо», «Удовлетворительно»)</w:t>
      </w:r>
      <w:r w:rsidR="00AB442E" w:rsidRPr="00AB4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442E" w:rsidRPr="00464BE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AB442E" w:rsidRPr="009C37FD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 w:rsidR="004B01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r w:rsidR="00AB442E" w:rsidRPr="00464BE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11EB44B" w14:textId="62419E8A" w:rsidR="00464BE9" w:rsidRPr="00263321" w:rsidRDefault="00263321" w:rsidP="0026332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33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2.5 Защита дипломного проекта</w:t>
      </w:r>
    </w:p>
    <w:p w14:paraId="013E8591" w14:textId="581F8FA5" w:rsidR="00263321" w:rsidRPr="00263321" w:rsidRDefault="00263321" w:rsidP="0026332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>Защита дипломного проекта проводится на открытом заседании итоговой аттестационной комиссии с участием не менее половины ее членов.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>Защита дипломного проекта организуется публично с участием студентов, членов ИАК.</w:t>
      </w:r>
    </w:p>
    <w:p w14:paraId="1624CA98" w14:textId="77777777" w:rsidR="00136154" w:rsidRPr="00263321" w:rsidRDefault="00263321" w:rsidP="00136154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Продолжительность защиты одного дипломного проекта, как правило, не должна превышать 15 минут на одного студента.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защиты дипломного проекта студент представляет доклад перед Итоговой аттестационной комиссией и перед присутствующими не более 10 минут.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6154"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Защита дипломного проекта проводится на казахском или русском языке в зависимости от того,  в каком отделении обучается студент. </w:t>
      </w:r>
    </w:p>
    <w:p w14:paraId="243FFDAC" w14:textId="425E78FE" w:rsidR="00263321" w:rsidRPr="00263321" w:rsidRDefault="00263321" w:rsidP="0026332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защиты студенту членами Итоговой аттестационной комиссии могут быть заданы любые вопросы теоретического и практического характера, как по проекту, так и дополнительные, в объеме учебной программы. Выступление студента должно сопровождаться демонстрацией электронной версии разработанного программного продукта.</w:t>
      </w:r>
    </w:p>
    <w:p w14:paraId="45F36DC0" w14:textId="6FDC4F83" w:rsidR="00263321" w:rsidRPr="00263321" w:rsidRDefault="00263321" w:rsidP="0026332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обсуждения секретарь комиссии зачитывает отзыв и рецензию. Если в отзыве или рецензии есть замечания, студент должен дать аргументированное объяснение их сути.</w:t>
      </w:r>
    </w:p>
    <w:p w14:paraId="26C6366B" w14:textId="71E34D26" w:rsidR="00263321" w:rsidRPr="00263321" w:rsidRDefault="00263321" w:rsidP="0026332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результатам защиты дипломного проекта выставляется оценка по </w:t>
      </w:r>
      <w:proofErr w:type="spellStart"/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>балльно</w:t>
      </w:r>
      <w:proofErr w:type="spellEnd"/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>-рейтинговой буквенной системе. При этом учитывается уровень теоретической и практической подготовки, а так же  оценка рецензента.</w:t>
      </w:r>
    </w:p>
    <w:p w14:paraId="1F58B732" w14:textId="2F0ED0A5" w:rsidR="00AB442E" w:rsidRDefault="00263321" w:rsidP="00263321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3321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защиты дипломного проекта оформляются протоколом заседания Итоговой аттестационной комиссии отдельно по каждому студенту и объявляются в день их проведения.</w:t>
      </w:r>
    </w:p>
    <w:p w14:paraId="2DB24B05" w14:textId="690C0F04" w:rsidR="00136154" w:rsidRPr="00136154" w:rsidRDefault="00136154" w:rsidP="00136154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615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Студент, не явившийся на защиту дипломного проекта в установленный день без уважительных причин, отчисляется из колледжа. Ему предоставляется право 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361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дипломного проекта в следующий период итоговой государственной аттестации выпускников соответствующей специальности. </w:t>
      </w:r>
    </w:p>
    <w:p w14:paraId="4B8967A9" w14:textId="2BF4CA92" w:rsidR="00263321" w:rsidRDefault="00136154" w:rsidP="00136154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615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Студент,  получивший неудовлетворительную оценку при защите дипломного проекта, допускается к выполнению дипломного проекта в следующий период итоговой государственной аттестации выпускников соответствующей специальности.</w:t>
      </w:r>
    </w:p>
    <w:p w14:paraId="715A8C8B" w14:textId="77777777" w:rsidR="00263321" w:rsidRPr="00263321" w:rsidRDefault="00263321" w:rsidP="00D66FF7">
      <w:pPr>
        <w:spacing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F48230" w14:textId="6E34A25F" w:rsidR="00136154" w:rsidRDefault="00136154">
      <w:pPr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1414F0C" w14:textId="5ED53B91" w:rsidR="00136154" w:rsidRDefault="00136154" w:rsidP="00136154">
      <w:pPr>
        <w:tabs>
          <w:tab w:val="left" w:pos="993"/>
        </w:tabs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361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 Оформление дипломного проекта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361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(</w:t>
      </w:r>
      <w:proofErr w:type="spellStart"/>
      <w:r w:rsidRPr="001361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нормоконтроль</w:t>
      </w:r>
      <w:proofErr w:type="spellEnd"/>
      <w:r w:rsidRPr="001361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)</w:t>
      </w:r>
    </w:p>
    <w:p w14:paraId="1D3AC621" w14:textId="31825813" w:rsidR="00136154" w:rsidRPr="00136154" w:rsidRDefault="00136154" w:rsidP="00136154">
      <w:pPr>
        <w:tabs>
          <w:tab w:val="left" w:pos="993"/>
        </w:tabs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61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3.1 Оформление текстовой части</w:t>
      </w:r>
    </w:p>
    <w:p w14:paraId="6C0367E2" w14:textId="6A54A49E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Дипломный проект должен быть выполнен на белой бумаге формата А</w:t>
      </w:r>
      <w:proofErr w:type="gramStart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gramEnd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одной стороны листа, напечатанным шрифтом </w:t>
      </w:r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New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14 кегль, с интервалом 1,5. Текст проекта должен соблюдаться с полями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следующих размеров: левое — 30 мм, верхнее — 20 мм, правое — 10 мм и нижнее — 20 мм.</w:t>
      </w:r>
    </w:p>
    <w:p w14:paraId="59B547BB" w14:textId="4C3C2654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Независимо от метода выполнения дипломного проекта, качество печатного текста и иллюстраций, таблиц, распечаток должно удовлетворять требованиям четкого воспроизведения.</w:t>
      </w:r>
    </w:p>
    <w:p w14:paraId="1A8DA9BA" w14:textId="3A9731B1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В дипломном проекте фамилии, названия учреждений, организаций, фирм, названия изделий и другие соответствующие наименования должны приводиться на оригинальном языке.</w:t>
      </w:r>
    </w:p>
    <w:p w14:paraId="47B50169" w14:textId="555A3096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Названия структурных элементов дипломного проекта, такие как «Содержание», «Введение», «Заключение», «Список используемой литературы», служат заголовками соответствующих структурных элементов работы.</w:t>
      </w:r>
    </w:p>
    <w:p w14:paraId="060405DF" w14:textId="0006C9CE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48F">
        <w:rPr>
          <w:rFonts w:ascii="Times New Roman" w:hAnsi="Times New Roman" w:cs="Times New Roman"/>
          <w:sz w:val="28"/>
          <w:szCs w:val="28"/>
          <w:lang w:val="ru-RU"/>
        </w:rPr>
        <w:t xml:space="preserve">Дипломный проект должен быть структурирован на главы и разделы. Каждая глава и раздел должны содержать </w:t>
      </w:r>
      <w:r>
        <w:rPr>
          <w:rFonts w:ascii="Times New Roman" w:hAnsi="Times New Roman" w:cs="Times New Roman"/>
          <w:sz w:val="28"/>
          <w:szCs w:val="28"/>
          <w:lang w:val="ru-RU"/>
        </w:rPr>
        <w:t>полную</w:t>
      </w:r>
      <w:r w:rsidRPr="0017348F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информацию. Названия глав должны полностью раскрывать тему дипломного проекта, а названия разделов — соответствовать содержанию главы. Заголовки глав и разделов должны быть четкими, краткими и отражать их содержание.</w:t>
      </w:r>
    </w:p>
    <w:p w14:paraId="6361DEA0" w14:textId="1F78991D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разделов следует располагать по центру страницы, без точки в конце и без подчеркивания. Если заголовок состоит из двух предложений, они разделяются точкой.</w:t>
      </w:r>
    </w:p>
    <w:p w14:paraId="3CA69D2E" w14:textId="7096A6A1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Страницы дипломного проекта нумеруются арабскими цифрами, с последовательной нумерацией всего текста. Номер страницы указывается внизу страницы по центру, без точки.</w:t>
      </w:r>
    </w:p>
    <w:p w14:paraId="5EE8CD9E" w14:textId="0B1379EF" w:rsidR="00B21A4C" w:rsidRPr="00CA0CDC" w:rsidRDefault="00A02271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Обложка, </w:t>
      </w:r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Титульный лист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Задания</w:t>
      </w:r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ся в общую нумерацию страниц. Но на</w:t>
      </w:r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них</w:t>
      </w:r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номер страницы не проставляется.</w:t>
      </w:r>
    </w:p>
    <w:p w14:paraId="2425136C" w14:textId="0C2B2B67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Иллюстрации и таблицы, расположенные на отдельных страницах, включаются в общую нумерацию страниц дипломного проекта.</w:t>
      </w:r>
    </w:p>
    <w:p w14:paraId="3D66D4BA" w14:textId="05398EE2" w:rsidR="00B21A4C" w:rsidRPr="0034494B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48F">
        <w:rPr>
          <w:rFonts w:ascii="Times New Roman" w:hAnsi="Times New Roman" w:cs="Times New Roman"/>
          <w:sz w:val="28"/>
          <w:szCs w:val="28"/>
          <w:lang w:val="ru-RU"/>
        </w:rPr>
        <w:t xml:space="preserve">В разделах дипломного проекта должны использоваться последовательные номера без точки в конце, оформленные с отступом по всему документу. Нумерация разделов осуществляется в пределах каждой главы. После номера главы точка не ставится, а между номером главы и раздела используется точка. </w:t>
      </w:r>
      <w:r w:rsidRPr="008B5E68">
        <w:rPr>
          <w:rFonts w:ascii="Times New Roman" w:hAnsi="Times New Roman" w:cs="Times New Roman"/>
          <w:sz w:val="28"/>
          <w:szCs w:val="28"/>
          <w:lang w:val="ru-RU"/>
        </w:rPr>
        <w:t>Главы должны содержать не менее двух разделов.</w:t>
      </w:r>
    </w:p>
    <w:p w14:paraId="2CFBA9C8" w14:textId="77777777" w:rsidR="00B21A4C" w:rsidRPr="00936B35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6B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Пример: </w:t>
      </w:r>
    </w:p>
    <w:p w14:paraId="4DAD18B3" w14:textId="5B251821" w:rsidR="00B21A4C" w:rsidRPr="00CA0CDC" w:rsidRDefault="00B21A4C" w:rsidP="0087141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GoBack"/>
      <w:bookmarkEnd w:id="3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1 Виды и основные размеры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1.1 Нумерация разделов перво</w:t>
      </w:r>
      <w:r w:rsidR="00C85BD0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5BD0">
        <w:rPr>
          <w:rFonts w:ascii="Times New Roman" w:eastAsia="Times New Roman" w:hAnsi="Times New Roman" w:cs="Times New Roman"/>
          <w:sz w:val="28"/>
          <w:szCs w:val="28"/>
          <w:lang w:val="ru-RU"/>
        </w:rPr>
        <w:t>главы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1.2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1.3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2 Реализация программного обеспечения...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2.1 Нумерация </w:t>
      </w:r>
      <w:r w:rsidR="00C85BD0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разделов </w:t>
      </w:r>
      <w:r w:rsidR="00C85BD0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</w:t>
      </w:r>
      <w:r w:rsidR="00C85BD0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5BD0">
        <w:rPr>
          <w:rFonts w:ascii="Times New Roman" w:eastAsia="Times New Roman" w:hAnsi="Times New Roman" w:cs="Times New Roman"/>
          <w:sz w:val="28"/>
          <w:szCs w:val="28"/>
          <w:lang w:val="ru-RU"/>
        </w:rPr>
        <w:t>главы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2.2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2.3</w:t>
      </w:r>
    </w:p>
    <w:p w14:paraId="049969F7" w14:textId="6F2CC3D7" w:rsidR="00B21A4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48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Каждая глава дипломного проекта должна начинаться с новой страницы. Разделы внутри одно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173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главы разделяются между собой отступом в две строки от текста.</w:t>
      </w:r>
      <w:r w:rsidRPr="002478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209BD6" w14:textId="4318A1B1" w:rsidR="000C0C04" w:rsidRPr="000C0C04" w:rsidRDefault="000C0C04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C0C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.2</w:t>
      </w:r>
      <w:r w:rsidRPr="000C0C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Оформление иллюстраций</w:t>
      </w:r>
    </w:p>
    <w:p w14:paraId="0C82E188" w14:textId="4EEE11FE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Иллюстрации (чертежи, карты, графики, диаграммы, фотографии) должны располагаться в дипломном проекте сразу после текста, в котором они упомянуты, или на следующей странице. Иллюстрации могут быть выполнены в электронном виде, включая цветные. На все иллюстрации должны быть ссылки в тексте дипломного проекта.</w:t>
      </w:r>
    </w:p>
    <w:p w14:paraId="1412C5BF" w14:textId="77B80D66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За исключением иллюстраций в приложениях, все иллюстрации должны быть пронумерованы арабскими цифрами. Если иллюстрация одна, она обозначается как «Рисунок 1». Слово «Рисунок» и его название указываются под иллюстрацией по центру строки.</w:t>
      </w:r>
      <w:r w:rsidR="004B01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(Приложение 7</w:t>
      </w:r>
      <w:r w:rsidR="00A0227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F38F1BA" w14:textId="1FFF1504" w:rsidR="00B21A4C" w:rsidRDefault="00884F5F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Нумерация </w:t>
      </w:r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иллюстраций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</w:t>
      </w:r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пределах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главы</w:t>
      </w:r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этом случае номер иллюстрации состоит из номера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главы</w:t>
      </w:r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порядкового номера иллюстрации, </w:t>
      </w:r>
      <w:proofErr w:type="gramStart"/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разделенных</w:t>
      </w:r>
      <w:proofErr w:type="gramEnd"/>
      <w:r w:rsidR="00B21A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точкой. Пример: Рисунок 1.1.</w:t>
      </w:r>
    </w:p>
    <w:p w14:paraId="39579D40" w14:textId="44C4A9AC" w:rsidR="000C0C04" w:rsidRPr="000C0C04" w:rsidRDefault="000C0C04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C0C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.3</w:t>
      </w:r>
      <w:r w:rsidRPr="000C0C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Оформление таблицы</w:t>
      </w:r>
    </w:p>
    <w:p w14:paraId="369E2F08" w14:textId="4463DDF9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Таблицы применяются для наглядного и удобного сравнения показателей. Название таблицы должно отражать её содержание, быть ясным и кратким. Название таблицы размещается над таблицей, с отступом на абзац, и начинается со слов «Таблица 1».</w:t>
      </w:r>
    </w:p>
    <w:p w14:paraId="6D7F242A" w14:textId="464766B5" w:rsidR="00B21A4C" w:rsidRPr="0024784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Таблицу следует размещать сразу после текста, где она упомянута, или на следующей странице.</w:t>
      </w:r>
      <w:r w:rsidRPr="002478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9B4C6E" w14:textId="3C3C1202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На все таблицы дипломного проекта должны быть ссылки. При ссылке указывается слово «таблица» и её номер.</w:t>
      </w:r>
    </w:p>
    <w:p w14:paraId="7DCFE476" w14:textId="678BB1EA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Допускается перенос таблицы с большим количеством строк на другой лист. В этом случае слово «Таблица» и её номер указываются слева от первой части таблицы, а над другими частями пишется «Продолжение» с указанием номера, например: «Продолжение таблицы 1». Название таблицы указывается только над первой её частью.</w:t>
      </w:r>
    </w:p>
    <w:p w14:paraId="2B7C6E2B" w14:textId="75353A04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повторяющийся текст в разных строках таблицы состоит из одного слова, его можно заменить кавычками после первого упоминания. Если текст из двух и более слов, при первом повторе используется слово «То же», а затем — кавычки. Для повторяющихся чисел, марок, математических и химических символов кавычки не ставятся. Если числовые или иные данные отсутствуют, ставится тире.</w:t>
      </w:r>
    </w:p>
    <w:p w14:paraId="5D0C5883" w14:textId="5A3692E2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Все таблицы, за исключением приложений, должны быть пронумерованы арабскими цифрами.</w:t>
      </w:r>
      <w:r w:rsidR="000C0C04" w:rsidRPr="000C0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348F">
        <w:rPr>
          <w:rFonts w:ascii="Times New Roman" w:eastAsia="Times New Roman" w:hAnsi="Times New Roman" w:cs="Times New Roman"/>
          <w:sz w:val="28"/>
          <w:szCs w:val="28"/>
          <w:lang w:val="ru-RU"/>
        </w:rPr>
        <w:t>Допускается нумерация таблиц в пределах главы. В этом случае номер таблицы включает номер главы и порядковый номер таблицы, разделённые точками (Таблица 1.1).</w:t>
      </w:r>
    </w:p>
    <w:p w14:paraId="50AB99C5" w14:textId="03AAB378" w:rsidR="00B21A4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Заголовки таблиц пишутся с заглавной буквы в единственном числе, без точки в конце.</w:t>
      </w:r>
      <w:r w:rsidR="000C0C04" w:rsidRPr="000C0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C08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 в таблицах </w:t>
      </w:r>
      <w:r w:rsidRPr="005C08EC">
        <w:rPr>
          <w:rFonts w:ascii="Times New Roman" w:hAnsi="Times New Roman" w:cs="Times New Roman"/>
          <w:sz w:val="28"/>
          <w:szCs w:val="28"/>
          <w:lang w:val="ru-RU"/>
        </w:rPr>
        <w:t xml:space="preserve">оформляется шрифтом </w:t>
      </w:r>
      <w:r w:rsidRPr="005C08EC">
        <w:rPr>
          <w:rFonts w:ascii="Times New Roman" w:hAnsi="Times New Roman" w:cs="Times New Roman"/>
          <w:sz w:val="28"/>
          <w:szCs w:val="28"/>
        </w:rPr>
        <w:t>Times</w:t>
      </w:r>
      <w:r w:rsidRPr="005C0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08EC">
        <w:rPr>
          <w:rFonts w:ascii="Times New Roman" w:hAnsi="Times New Roman" w:cs="Times New Roman"/>
          <w:sz w:val="28"/>
          <w:szCs w:val="28"/>
        </w:rPr>
        <w:t>New</w:t>
      </w:r>
      <w:r w:rsidRPr="005C0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08EC">
        <w:rPr>
          <w:rFonts w:ascii="Times New Roman" w:hAnsi="Times New Roman" w:cs="Times New Roman"/>
          <w:sz w:val="28"/>
          <w:szCs w:val="28"/>
        </w:rPr>
        <w:lastRenderedPageBreak/>
        <w:t>Roman</w:t>
      </w:r>
      <w:r w:rsidRPr="005C08EC">
        <w:rPr>
          <w:rFonts w:ascii="Times New Roman" w:hAnsi="Times New Roman" w:cs="Times New Roman"/>
          <w:sz w:val="28"/>
          <w:szCs w:val="28"/>
          <w:lang w:val="ru-RU"/>
        </w:rPr>
        <w:t>, 12 кегль.</w:t>
      </w:r>
      <w:r w:rsidR="000C0C04" w:rsidRPr="000C0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Слово «Примечание» печатается с абзаца, с заглавной буквы, без подчеркивания.</w:t>
      </w:r>
    </w:p>
    <w:p w14:paraId="1E8857D7" w14:textId="3CB288EE" w:rsidR="000C0C04" w:rsidRPr="000C0C04" w:rsidRDefault="000C0C04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3.4</w:t>
      </w:r>
      <w:r w:rsidRPr="000C0C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Оформление формул</w:t>
      </w:r>
    </w:p>
    <w:p w14:paraId="74840655" w14:textId="7D68F9EB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Формулы и уравнения выделяются в отдельную строку с оставлением одной пустой строки сверху и снизу. Если уравнение не помещается на одной строке, переносится после знака равенства</w:t>
      </w:r>
      <w:proofErr w:type="gramStart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(=) </w:t>
      </w:r>
      <w:proofErr w:type="gramEnd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или математических символов ( + , - , ×, :), повторяя символ в начале следующей строки.</w:t>
      </w:r>
      <w:r w:rsidR="00464074" w:rsidRPr="004640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Обозначения и числовые коэффициенты в формуле поясняются под ней в порядке следования в формуле.</w:t>
      </w:r>
    </w:p>
    <w:p w14:paraId="5AD92281" w14:textId="691053EC" w:rsidR="00B21A4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Все формулы нумеруются сквозной нумерацией арабскими цифрами по правому краю в скобках.</w:t>
      </w:r>
      <w:r w:rsidR="000C0C04" w:rsidRPr="000C0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Нумерация формул должна совпадать с номером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главы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, например, (1.1).</w:t>
      </w:r>
      <w:r w:rsidR="000C0C04" w:rsidRPr="000C0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Ссылки на порядковые номера формул в тексте указываются в скобках, например, формула (1.1).</w:t>
      </w:r>
    </w:p>
    <w:p w14:paraId="39C74128" w14:textId="77777777" w:rsidR="000C0C04" w:rsidRPr="000C0C04" w:rsidRDefault="000C0C04" w:rsidP="000C0C04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C0C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3.5 Оформление списка использованной литературы</w:t>
      </w:r>
    </w:p>
    <w:p w14:paraId="4010D2BB" w14:textId="7F4C6B26" w:rsidR="00B21A4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Ссылки на использованные источники приводятся в квадратных скобках</w:t>
      </w:r>
      <w:r w:rsidR="000C0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например </w:t>
      </w:r>
      <w:r w:rsidR="000C0C04" w:rsidRPr="000C0C04">
        <w:rPr>
          <w:rFonts w:ascii="Times New Roman" w:eastAsia="Times New Roman" w:hAnsi="Times New Roman" w:cs="Times New Roman"/>
          <w:sz w:val="28"/>
          <w:szCs w:val="28"/>
          <w:lang w:val="ru-RU"/>
        </w:rPr>
        <w:t>[1]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64074" w:rsidRPr="004640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использованной литературы располагается в порядке использования ссылок в тексте тезисов, нумеруется арабскими цифрами без точки и печатается с абзацного отступа.</w:t>
      </w:r>
      <w:r w:rsidRPr="00936B35">
        <w:rPr>
          <w:lang w:val="ru-RU"/>
        </w:rPr>
        <w:t xml:space="preserve"> </w:t>
      </w:r>
      <w:r w:rsidRPr="00837145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литературы должен  использовать не менее 30% онлайн-источников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1B7A2B" w14:textId="7E891D3B" w:rsidR="000C0C04" w:rsidRPr="000C0C04" w:rsidRDefault="000C0C04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3.6 </w:t>
      </w:r>
      <w:r w:rsidRPr="000C0C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</w:t>
      </w:r>
    </w:p>
    <w:p w14:paraId="60712EDE" w14:textId="31B79847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оформляются как продолжение дипломного проекта на последующих страницах, без нумерации страниц.</w:t>
      </w:r>
    </w:p>
    <w:p w14:paraId="711FD9CE" w14:textId="6B599EDA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В тексте дипломного проекта должны быть ссылки на все приложения. Приложения располагаются в порядке ссылок на них в тексте.</w:t>
      </w:r>
    </w:p>
    <w:p w14:paraId="6DF3A7E6" w14:textId="683000D6" w:rsidR="00B21A4C" w:rsidRPr="00CA0CDC" w:rsidRDefault="00B21A4C" w:rsidP="00D66FF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Каждое приложение начинается с новой страницы. В правом верхнем углу страницы указывается слово «</w:t>
      </w:r>
      <w:r w:rsidR="00A02271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и его номер, например, </w:t>
      </w:r>
      <w:r w:rsidR="00A02271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1. Если приложение одно, его можно не нумеровать.</w:t>
      </w:r>
    </w:p>
    <w:p w14:paraId="4B5BC369" w14:textId="77777777" w:rsidR="009F03D0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8511C9C" w14:textId="4D18CC20" w:rsidR="004B3CCD" w:rsidRPr="00936B35" w:rsidRDefault="009F03D0" w:rsidP="00D66FF7">
      <w:pPr>
        <w:tabs>
          <w:tab w:val="center" w:pos="4677"/>
          <w:tab w:val="right" w:pos="9355"/>
        </w:tabs>
        <w:spacing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="00CA0CDC" w:rsidRPr="00936B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1AC35A73" w14:textId="3C2A8831" w:rsidR="004B3CCD" w:rsidRPr="00CA0CDC" w:rsidRDefault="004B3CCD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5371B615" w14:textId="77777777" w:rsidR="004B3CCD" w:rsidRPr="00CA0CDC" w:rsidRDefault="004B3CCD" w:rsidP="00D66FF7">
      <w:pPr>
        <w:tabs>
          <w:tab w:val="center" w:pos="4677"/>
          <w:tab w:val="right" w:pos="9355"/>
        </w:tabs>
        <w:spacing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632855" w14:textId="77777777" w:rsidR="004B3CCD" w:rsidRPr="00CA0CDC" w:rsidRDefault="004B3CCD" w:rsidP="00D66FF7">
      <w:pPr>
        <w:tabs>
          <w:tab w:val="center" w:pos="4677"/>
          <w:tab w:val="right" w:pos="9355"/>
        </w:tabs>
        <w:spacing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0F2384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Пример дизайна обложки</w:t>
      </w:r>
    </w:p>
    <w:p w14:paraId="46D2423D" w14:textId="77777777" w:rsidR="004B3CCD" w:rsidRPr="009C37FD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Колледж</w:t>
      </w:r>
      <w:r w:rsidRPr="009C37F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ТОО</w:t>
      </w:r>
      <w:r w:rsidRPr="009C37F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9C37FD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Astana</w:t>
      </w:r>
      <w:r w:rsidRPr="009C37F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IT</w:t>
      </w:r>
      <w:r w:rsidRPr="009C37F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University</w:t>
      </w:r>
      <w:r w:rsidRPr="009C37FD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»</w:t>
      </w:r>
    </w:p>
    <w:p w14:paraId="0B43FC59" w14:textId="77777777" w:rsidR="004B3CCD" w:rsidRPr="009C37FD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A34A22C" w14:textId="77777777" w:rsidR="004B3CCD" w:rsidRPr="009C37FD" w:rsidRDefault="004B3CCD" w:rsidP="00D66FF7">
      <w:pPr>
        <w:tabs>
          <w:tab w:val="left" w:pos="2520"/>
        </w:tabs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3E4288" w14:textId="77777777" w:rsidR="004B3CCD" w:rsidRPr="009C37FD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F8B3F5C" w14:textId="77777777" w:rsidR="004B3CCD" w:rsidRPr="009C37FD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0A921A" w14:textId="77777777" w:rsidR="004B3CCD" w:rsidRPr="009C37FD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93B594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Ахметов А.Б.</w:t>
      </w:r>
    </w:p>
    <w:p w14:paraId="39A9C934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98B2F2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5CCB3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5AC040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8E2D32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 xml:space="preserve">Разработка экспертной системы для </w:t>
      </w:r>
      <w:proofErr w:type="spellStart"/>
      <w:r w:rsidRPr="00CA0CD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вибродиагностики</w:t>
      </w:r>
      <w:proofErr w:type="spellEnd"/>
      <w:r w:rsidRPr="00CA0CD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 xml:space="preserve"> редукторов горных машин</w:t>
      </w:r>
    </w:p>
    <w:p w14:paraId="666897C0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592909E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ДИПЛОМНЫЙ ПРОЕКТ</w:t>
      </w:r>
    </w:p>
    <w:p w14:paraId="72C2DE81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8DEE44A" w14:textId="639826A0" w:rsidR="004B3CCD" w:rsidRPr="00CA0CDC" w:rsidRDefault="0075196F" w:rsidP="00D66FF7">
      <w:pPr>
        <w:tabs>
          <w:tab w:val="left" w:pos="851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специальность 06130100-П</w:t>
      </w:r>
      <w:r w:rsidR="009F03D0"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рограммное обеспечение (по видам)</w:t>
      </w:r>
    </w:p>
    <w:p w14:paraId="59E8B43D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575B54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57972E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4FAE9A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</w:t>
      </w:r>
    </w:p>
    <w:p w14:paraId="47EA438E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2E70F0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DAF4C33" w14:textId="77777777" w:rsidR="004B3CCD" w:rsidRPr="00CA0CDC" w:rsidRDefault="004B3CCD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90B3663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E327511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0C1E5D1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99A5832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13644C3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9F8DB70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B070F0F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8D99534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E3DD529" w14:textId="77777777" w:rsidR="004B3CCD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5278DF7" w14:textId="77777777" w:rsidR="00CA0CDC" w:rsidRPr="00CA0CDC" w:rsidRDefault="00CA0CDC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97E112C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465BA05" w14:textId="77777777" w:rsidR="004B3CCD" w:rsidRPr="00CA0CDC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Астана, </w:t>
      </w:r>
      <w:r w:rsidRPr="00326C57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2025</w:t>
      </w: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г.</w:t>
      </w:r>
    </w:p>
    <w:p w14:paraId="7D9E4786" w14:textId="55920FCB" w:rsidR="00AC2884" w:rsidRDefault="00AC2884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C2AEDAB" w14:textId="77777777" w:rsidR="004B3CCD" w:rsidRPr="00936B35" w:rsidRDefault="009F03D0" w:rsidP="00D66FF7">
      <w:pPr>
        <w:tabs>
          <w:tab w:val="center" w:pos="4677"/>
          <w:tab w:val="right" w:pos="9355"/>
        </w:tabs>
        <w:spacing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="00CA0CDC" w:rsidRPr="00936B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55EC9B0D" w14:textId="46B7A21B" w:rsidR="004B3CCD" w:rsidRPr="00CA0CDC" w:rsidRDefault="004B3CCD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71052B12" w14:textId="77777777" w:rsidR="004B3CCD" w:rsidRPr="00CA0CDC" w:rsidRDefault="009F03D0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</w:p>
    <w:p w14:paraId="6E523A36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Пример оформления титульного листа</w:t>
      </w:r>
    </w:p>
    <w:p w14:paraId="63902060" w14:textId="77777777" w:rsidR="004B3CCD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Колледж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ТОО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Astana IT University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14:paraId="2B36FF55" w14:textId="77777777" w:rsidR="004B3CCD" w:rsidRDefault="004B3CCD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EE2E67" w14:textId="77777777" w:rsidR="004B3CCD" w:rsidRDefault="004B3CCD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70D0C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Направлен на защиту </w:t>
      </w:r>
    </w:p>
    <w:p w14:paraId="7D3C40ED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Председатель ПЦК</w:t>
      </w:r>
    </w:p>
    <w:p w14:paraId="0B93AD73" w14:textId="6C30FA6A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___________ </w:t>
      </w:r>
      <w:r w:rsidR="00326C57" w:rsidRPr="00326C57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 xml:space="preserve">С. А. </w:t>
      </w:r>
      <w:proofErr w:type="spellStart"/>
      <w:r w:rsidRPr="00326C57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Бельгибаева</w:t>
      </w:r>
      <w:proofErr w:type="spellEnd"/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B71D73D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B1D6C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47F0A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956D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133490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1D45A79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ДИПЛОМНЫЙ ПРОЕКТ</w:t>
      </w:r>
    </w:p>
    <w:p w14:paraId="6A9F857B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D0C25D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Тема: «</w:t>
      </w:r>
      <w:r w:rsidRPr="00CA0CD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 xml:space="preserve">Разработка экспертной системы для </w:t>
      </w:r>
      <w:proofErr w:type="spellStart"/>
      <w:r w:rsidRPr="00CA0CD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вибродиагностики</w:t>
      </w:r>
      <w:proofErr w:type="spellEnd"/>
      <w:r w:rsidRPr="00CA0CD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 xml:space="preserve"> редукторов горных машин</w:t>
      </w: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57BD14DE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D67380" w14:textId="4C1F550E" w:rsidR="004B3CCD" w:rsidRPr="00CA0CDC" w:rsidRDefault="0075196F" w:rsidP="00D66FF7">
      <w:pPr>
        <w:tabs>
          <w:tab w:val="left" w:pos="851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специальность 06130100-П</w:t>
      </w:r>
      <w:r w:rsidR="009F03D0"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рограммное обеспечение (по видам)</w:t>
      </w:r>
    </w:p>
    <w:p w14:paraId="3D19A9BA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910F34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00EE13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B9FA83" w14:textId="39E7EEE4" w:rsidR="004B3CCD" w:rsidRPr="00CA0CDC" w:rsidRDefault="009F03D0" w:rsidP="00D66FF7">
      <w:pPr>
        <w:tabs>
          <w:tab w:val="left" w:pos="2520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Выполнил                                               </w:t>
      </w:r>
      <w:r w:rsidR="00DB6D2E" w:rsidRPr="009F0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</w:t>
      </w:r>
      <w:proofErr w:type="spellStart"/>
      <w:r w:rsidRPr="00CA0CD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А.Б.Ахметов</w:t>
      </w:r>
      <w:proofErr w:type="spellEnd"/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3CC427E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E1F9983" w14:textId="77777777" w:rsidR="004B3CCD" w:rsidRPr="00CA0CDC" w:rsidRDefault="004B3CCD" w:rsidP="00D66FF7">
      <w:pPr>
        <w:tabs>
          <w:tab w:val="left" w:pos="2520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512A34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Руководитель дипломного проекта                                      </w:t>
      </w:r>
      <w:proofErr w:type="spellStart"/>
      <w:r w:rsidRPr="00CA0CD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Л.С.Искакова</w:t>
      </w:r>
      <w:proofErr w:type="spellEnd"/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</w:t>
      </w:r>
    </w:p>
    <w:p w14:paraId="3DCCF138" w14:textId="77777777" w:rsidR="004B3CCD" w:rsidRPr="00CA0CDC" w:rsidRDefault="009F03D0" w:rsidP="00D66FF7">
      <w:pPr>
        <w:tabs>
          <w:tab w:val="left" w:pos="2520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</w:t>
      </w:r>
    </w:p>
    <w:p w14:paraId="7A4ED37F" w14:textId="77777777" w:rsidR="004B3CCD" w:rsidRPr="00CA0CDC" w:rsidRDefault="004B3CCD" w:rsidP="00D66FF7">
      <w:pPr>
        <w:tabs>
          <w:tab w:val="center" w:pos="4677"/>
          <w:tab w:val="right" w:pos="9355"/>
        </w:tabs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14AD64" w14:textId="77777777" w:rsidR="004B3CCD" w:rsidRPr="00CA0CDC" w:rsidRDefault="004B3CCD" w:rsidP="00D66FF7">
      <w:pPr>
        <w:tabs>
          <w:tab w:val="center" w:pos="4677"/>
          <w:tab w:val="right" w:pos="9355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4CB1B7" w14:textId="77777777" w:rsidR="004B3CCD" w:rsidRPr="00CA0CDC" w:rsidRDefault="004B3CCD" w:rsidP="00D66FF7">
      <w:pPr>
        <w:tabs>
          <w:tab w:val="center" w:pos="4677"/>
          <w:tab w:val="right" w:pos="9355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4A91E5" w14:textId="77777777" w:rsidR="004B3CCD" w:rsidRPr="00CA0CDC" w:rsidRDefault="004B3CCD" w:rsidP="00D66FF7">
      <w:pPr>
        <w:tabs>
          <w:tab w:val="center" w:pos="4677"/>
          <w:tab w:val="right" w:pos="9355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CBE4EB" w14:textId="77777777" w:rsidR="004B3CCD" w:rsidRPr="00CA0CDC" w:rsidRDefault="004B3CCD" w:rsidP="00D66FF7">
      <w:pPr>
        <w:tabs>
          <w:tab w:val="center" w:pos="4677"/>
          <w:tab w:val="right" w:pos="9355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19E655" w14:textId="77777777" w:rsidR="004B3CCD" w:rsidRPr="00CA0CDC" w:rsidRDefault="009F03D0" w:rsidP="00D66FF7">
      <w:pPr>
        <w:tabs>
          <w:tab w:val="center" w:pos="4677"/>
          <w:tab w:val="right" w:pos="9355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AA6385A" w14:textId="77777777" w:rsidR="004B3CCD" w:rsidRPr="00CA0CDC" w:rsidRDefault="004B3CCD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CC96A2" w14:textId="77777777" w:rsidR="004B3CCD" w:rsidRPr="00CA0CDC" w:rsidRDefault="004B3CCD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5ABB98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EB6C6AE" w14:textId="4A7206B6" w:rsidR="004B3CCD" w:rsidRPr="00CA0CDC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Астана, 2025 г.</w:t>
      </w:r>
    </w:p>
    <w:p w14:paraId="519EC1EE" w14:textId="77777777" w:rsidR="00AC2884" w:rsidRDefault="00AC2884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4F0F25B" w14:textId="1CF3D77E" w:rsidR="004B3CCD" w:rsidRPr="00936B35" w:rsidRDefault="009F03D0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="00CA0CDC" w:rsidRPr="00936B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A8E622D" w14:textId="0DD2CBA4" w:rsidR="004B3CCD" w:rsidRPr="00CA0CDC" w:rsidRDefault="004B3CCD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53593F60" w14:textId="77777777" w:rsidR="004B3CCD" w:rsidRPr="00CA0CDC" w:rsidRDefault="009F03D0" w:rsidP="00D66FF7">
      <w:pPr>
        <w:widowControl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Образец задания по дипломной работе</w:t>
      </w:r>
    </w:p>
    <w:p w14:paraId="21E1165A" w14:textId="77777777" w:rsidR="004B3CCD" w:rsidRDefault="009F03D0" w:rsidP="00D66FF7">
      <w:pPr>
        <w:tabs>
          <w:tab w:val="left" w:pos="25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Колледж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ТОО 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Astana IT University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»</w:t>
      </w:r>
    </w:p>
    <w:p w14:paraId="53233151" w14:textId="77777777" w:rsidR="004B3CCD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27DA3A" w14:textId="77777777" w:rsidR="004B3CCD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Спецальность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</w:t>
      </w:r>
    </w:p>
    <w:p w14:paraId="7BEBA8D3" w14:textId="77777777" w:rsidR="004B3CCD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шифр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название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1AB8AAFA" w14:textId="77777777" w:rsidR="004B3CCD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39840A45" w14:textId="77777777" w:rsidR="004B3CCD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</w:p>
    <w:p w14:paraId="198ABD8E" w14:textId="77777777" w:rsidR="004B3CCD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7"/>
        <w:tblW w:w="5103" w:type="dxa"/>
        <w:tblInd w:w="43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4B3CCD" w14:paraId="003D8A32" w14:textId="77777777" w:rsidTr="00326C57">
        <w:tc>
          <w:tcPr>
            <w:tcW w:w="5103" w:type="dxa"/>
          </w:tcPr>
          <w:p w14:paraId="7A96A4CF" w14:textId="77777777" w:rsidR="004B3CCD" w:rsidRDefault="009F03D0" w:rsidP="00D66FF7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Утверждаю</w:t>
            </w:r>
            <w:proofErr w:type="spellEnd"/>
          </w:p>
        </w:tc>
      </w:tr>
      <w:tr w:rsidR="004B3CCD" w:rsidRPr="008C2DC5" w14:paraId="057611F2" w14:textId="77777777" w:rsidTr="00326C57">
        <w:tc>
          <w:tcPr>
            <w:tcW w:w="5103" w:type="dxa"/>
          </w:tcPr>
          <w:p w14:paraId="53EB5058" w14:textId="0CAC026B" w:rsidR="004B3CCD" w:rsidRPr="00326C57" w:rsidRDefault="009F03D0" w:rsidP="00326C5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326C57">
              <w:rPr>
                <w:sz w:val="24"/>
                <w:szCs w:val="24"/>
                <w:lang w:val="ru-RU"/>
              </w:rPr>
              <w:t xml:space="preserve">Председатель </w:t>
            </w:r>
            <w:r w:rsidR="00326C57" w:rsidRPr="00326C57">
              <w:rPr>
                <w:sz w:val="24"/>
                <w:szCs w:val="24"/>
                <w:lang w:val="ru-RU"/>
              </w:rPr>
              <w:t>ПЦК</w:t>
            </w:r>
            <w:r w:rsidRPr="00326C57">
              <w:rPr>
                <w:sz w:val="24"/>
                <w:szCs w:val="24"/>
                <w:lang w:val="ru-RU"/>
              </w:rPr>
              <w:t>__________</w:t>
            </w:r>
            <w:proofErr w:type="spellStart"/>
            <w:r w:rsidRPr="00326C57">
              <w:rPr>
                <w:sz w:val="24"/>
                <w:szCs w:val="24"/>
                <w:lang w:val="ru-RU"/>
              </w:rPr>
              <w:t>С.А.Бельгибаева</w:t>
            </w:r>
            <w:proofErr w:type="spellEnd"/>
          </w:p>
        </w:tc>
      </w:tr>
      <w:tr w:rsidR="004B3CCD" w14:paraId="09C4FA5D" w14:textId="77777777" w:rsidTr="00326C57">
        <w:trPr>
          <w:trHeight w:val="584"/>
        </w:trPr>
        <w:tc>
          <w:tcPr>
            <w:tcW w:w="5103" w:type="dxa"/>
          </w:tcPr>
          <w:p w14:paraId="1D9B27D7" w14:textId="77777777" w:rsidR="004B3CCD" w:rsidRDefault="009F03D0" w:rsidP="00D66FF7">
            <w:pPr>
              <w:contextualSpacing/>
              <w:jc w:val="both"/>
              <w:rPr>
                <w:sz w:val="24"/>
                <w:szCs w:val="24"/>
              </w:rPr>
            </w:pPr>
            <w:r w:rsidRPr="00326C57">
              <w:rPr>
                <w:sz w:val="24"/>
                <w:szCs w:val="24"/>
                <w:lang w:val="ru-RU"/>
              </w:rPr>
              <w:t xml:space="preserve">   </w:t>
            </w:r>
            <w:r>
              <w:rPr>
                <w:sz w:val="24"/>
                <w:szCs w:val="24"/>
              </w:rPr>
              <w:t>_________________</w:t>
            </w:r>
          </w:p>
          <w:p w14:paraId="64541C0D" w14:textId="77777777" w:rsidR="004B3CCD" w:rsidRDefault="009F03D0" w:rsidP="00D66FF7">
            <w:pPr>
              <w:contextualSpacing/>
              <w:jc w:val="both"/>
            </w:pPr>
            <w:r>
              <w:t xml:space="preserve">         (</w:t>
            </w:r>
            <w:proofErr w:type="spellStart"/>
            <w:r>
              <w:t>день</w:t>
            </w:r>
            <w:proofErr w:type="spellEnd"/>
            <w:r>
              <w:t xml:space="preserve">, </w:t>
            </w:r>
            <w:proofErr w:type="spellStart"/>
            <w:r>
              <w:t>месяц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>)</w:t>
            </w:r>
          </w:p>
        </w:tc>
      </w:tr>
    </w:tbl>
    <w:p w14:paraId="64C57AE1" w14:textId="77777777" w:rsidR="004B3CCD" w:rsidRDefault="009F03D0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707F351" w14:textId="77777777" w:rsidR="004B3CCD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                                                         </w:t>
      </w:r>
    </w:p>
    <w:p w14:paraId="570E1B47" w14:textId="77777777" w:rsidR="004B3CCD" w:rsidRDefault="004B3CCD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395D1E" w14:textId="77777777" w:rsidR="004B3CCD" w:rsidRPr="00CA0CDC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Студенту по выполнению дипломного проекта ____________________________________</w:t>
      </w:r>
    </w:p>
    <w:p w14:paraId="5AB61812" w14:textId="77777777" w:rsidR="004B3CCD" w:rsidRPr="00DB6D2E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</w:pPr>
      <w:r w:rsidRPr="00DB6D2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(фамилия, имя, отчество)</w:t>
      </w:r>
    </w:p>
    <w:p w14:paraId="16C65205" w14:textId="77777777" w:rsidR="004B3CCD" w:rsidRPr="00CA0CDC" w:rsidRDefault="004B3CCD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E0C05" w14:textId="77777777" w:rsidR="005347DE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ЗАДАНИЕ</w:t>
      </w:r>
    </w:p>
    <w:p w14:paraId="676A2222" w14:textId="4D13CD0B" w:rsidR="004B3CCD" w:rsidRPr="005347DE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Тема проекта________________________________________________</w:t>
      </w:r>
      <w:r w:rsidR="00CA0CDC" w:rsidRPr="00936B35">
        <w:rPr>
          <w:rFonts w:ascii="Times New Roman" w:eastAsia="Times New Roman" w:hAnsi="Times New Roman" w:cs="Times New Roman"/>
          <w:sz w:val="28"/>
          <w:szCs w:val="28"/>
          <w:lang w:val="ru-RU"/>
        </w:rPr>
        <w:t>__</w:t>
      </w:r>
    </w:p>
    <w:p w14:paraId="6DAC5E65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</w:t>
      </w:r>
    </w:p>
    <w:p w14:paraId="08AE460D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№ _____  «____» ________ 20____г. Утверждены приказов</w:t>
      </w:r>
    </w:p>
    <w:p w14:paraId="20C20FDB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Срок сдачи студентом законченного проекта ________________________</w:t>
      </w:r>
      <w:r w:rsidR="00CA0CD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</w:p>
    <w:p w14:paraId="4FE701B3" w14:textId="77777777" w:rsidR="00CA0CDC" w:rsidRPr="00936B35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Исходные данные для проекта </w:t>
      </w:r>
      <w:r w:rsidR="00CA0CD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</w:t>
      </w:r>
      <w:r w:rsidR="00CA0CDC" w:rsidRPr="00936B35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</w:t>
      </w:r>
    </w:p>
    <w:p w14:paraId="6C391242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</w:t>
      </w:r>
      <w:r w:rsidR="00CA0CDC" w:rsidRPr="00936B35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________________________________________________________________________________________________________________________________</w:t>
      </w:r>
    </w:p>
    <w:p w14:paraId="647E4CD5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Содержание расчетно-пояснительной записки (перечень вопросов, подлежащих разработке) __________________________________________ </w:t>
      </w:r>
    </w:p>
    <w:p w14:paraId="5C568615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</w:t>
      </w:r>
    </w:p>
    <w:p w14:paraId="7E62B362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</w:t>
      </w:r>
    </w:p>
    <w:p w14:paraId="2B88BC0D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</w:t>
      </w:r>
    </w:p>
    <w:p w14:paraId="37A30588" w14:textId="77777777" w:rsidR="00CA0CDC" w:rsidRDefault="00CA0CDC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17FED6" w14:textId="77777777" w:rsidR="00CA0CDC" w:rsidRDefault="00CA0CDC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F795BF" w14:textId="77777777" w:rsidR="006E0AB0" w:rsidRDefault="006E0AB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79815B6" w14:textId="33156605" w:rsidR="004B3CCD" w:rsidRPr="00CA0CDC" w:rsidRDefault="009F03D0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="00CA0CDC" w:rsidRPr="006C7A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A0CD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продолжение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085A2EA" w14:textId="6ADB0048" w:rsidR="004B3CCD" w:rsidRPr="00CA0CDC" w:rsidRDefault="004B3CCD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71C79C88" w14:textId="77777777" w:rsidR="004B3CCD" w:rsidRPr="00CA0CDC" w:rsidRDefault="004B3CCD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D1016" w14:textId="172D9B77" w:rsidR="004B3CCD" w:rsidRPr="00CA0CDC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графических материалов (с точным указанием обязательных чертежей)_____________________________________________________</w:t>
      </w:r>
      <w:r w:rsidR="005347DE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</w:t>
      </w:r>
    </w:p>
    <w:p w14:paraId="02EEC714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1D580EC1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563AB657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2572093D" w14:textId="77777777" w:rsidR="004B3CCD" w:rsidRPr="00CA0CDC" w:rsidRDefault="004B3CCD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936A3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Рекомендуемая основная литература ________________________________</w:t>
      </w:r>
    </w:p>
    <w:p w14:paraId="0211DE04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027EE7EB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5993D925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17FE48D1" w14:textId="77777777" w:rsidR="004B3CCD" w:rsidRPr="00CA0CDC" w:rsidRDefault="009F03D0" w:rsidP="00D66FF7">
      <w:pPr>
        <w:tabs>
          <w:tab w:val="left" w:pos="360"/>
        </w:tabs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113C26BC" w14:textId="77777777" w:rsidR="004B3CCD" w:rsidRPr="00CA0CDC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Консультанты по проекту (с указанием разделов проекта, относящихся к ним)</w:t>
      </w:r>
    </w:p>
    <w:tbl>
      <w:tblPr>
        <w:tblStyle w:val="a8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1998"/>
        <w:gridCol w:w="2268"/>
        <w:gridCol w:w="2268"/>
      </w:tblGrid>
      <w:tr w:rsidR="004B3CCD" w14:paraId="232EF0F3" w14:textId="77777777" w:rsidTr="00CA0CDC">
        <w:trPr>
          <w:cantSplit/>
        </w:trPr>
        <w:tc>
          <w:tcPr>
            <w:tcW w:w="2392" w:type="dxa"/>
            <w:vMerge w:val="restart"/>
          </w:tcPr>
          <w:p w14:paraId="4BA6C599" w14:textId="4D059DC6" w:rsidR="004B3CCD" w:rsidRDefault="009F03D0" w:rsidP="00D66FF7">
            <w:pPr>
              <w:tabs>
                <w:tab w:val="center" w:pos="1088"/>
                <w:tab w:val="right" w:pos="2176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0C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ab/>
            </w:r>
            <w:r w:rsidR="00B21A4C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Раздел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998" w:type="dxa"/>
            <w:vMerge w:val="restart"/>
          </w:tcPr>
          <w:p w14:paraId="57F76D7A" w14:textId="4EA626BA" w:rsidR="004B3CCD" w:rsidRPr="00B21A4C" w:rsidRDefault="00B21A4C" w:rsidP="00D66FF7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Консультант</w:t>
            </w:r>
          </w:p>
        </w:tc>
        <w:tc>
          <w:tcPr>
            <w:tcW w:w="4536" w:type="dxa"/>
            <w:gridSpan w:val="2"/>
          </w:tcPr>
          <w:p w14:paraId="4A2FB491" w14:textId="77777777" w:rsidR="004B3CCD" w:rsidRDefault="009F03D0" w:rsidP="00D66FF7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</w:t>
            </w:r>
            <w:proofErr w:type="spellEnd"/>
          </w:p>
        </w:tc>
      </w:tr>
      <w:tr w:rsidR="004B3CCD" w14:paraId="4BB891CF" w14:textId="77777777" w:rsidTr="00CA0CDC">
        <w:trPr>
          <w:cantSplit/>
        </w:trPr>
        <w:tc>
          <w:tcPr>
            <w:tcW w:w="2392" w:type="dxa"/>
            <w:vMerge/>
          </w:tcPr>
          <w:p w14:paraId="5ADE5EB0" w14:textId="77777777" w:rsidR="004B3CCD" w:rsidRDefault="004B3CCD" w:rsidP="00D66FF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  <w:vMerge/>
          </w:tcPr>
          <w:p w14:paraId="1FE3598F" w14:textId="77777777" w:rsidR="004B3CCD" w:rsidRDefault="004B3CCD" w:rsidP="00D66FF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FEF91B2" w14:textId="43FB4C8B" w:rsidR="004B3CCD" w:rsidRDefault="004757CC" w:rsidP="00D66FF7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С</w:t>
            </w:r>
            <w:proofErr w:type="spellStart"/>
            <w:r w:rsidR="009F03D0">
              <w:rPr>
                <w:rFonts w:ascii="Times New Roman" w:eastAsia="Times New Roman" w:hAnsi="Times New Roman" w:cs="Times New Roman"/>
                <w:sz w:val="28"/>
                <w:szCs w:val="28"/>
              </w:rPr>
              <w:t>роки</w:t>
            </w:r>
            <w:proofErr w:type="spellEnd"/>
          </w:p>
        </w:tc>
        <w:tc>
          <w:tcPr>
            <w:tcW w:w="2268" w:type="dxa"/>
          </w:tcPr>
          <w:p w14:paraId="54B55632" w14:textId="77777777" w:rsidR="004B3CCD" w:rsidRDefault="009F03D0" w:rsidP="00D66FF7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  <w:proofErr w:type="spellEnd"/>
          </w:p>
        </w:tc>
      </w:tr>
      <w:tr w:rsidR="004B3CCD" w14:paraId="6829659D" w14:textId="77777777" w:rsidTr="00CA0CDC">
        <w:trPr>
          <w:trHeight w:val="136"/>
        </w:trPr>
        <w:tc>
          <w:tcPr>
            <w:tcW w:w="2392" w:type="dxa"/>
          </w:tcPr>
          <w:p w14:paraId="02BE7D48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</w:tcPr>
          <w:p w14:paraId="60D8E6C8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C1A6644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BD226DB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3CCD" w14:paraId="00C74123" w14:textId="77777777" w:rsidTr="00CA0CDC">
        <w:tc>
          <w:tcPr>
            <w:tcW w:w="2392" w:type="dxa"/>
          </w:tcPr>
          <w:p w14:paraId="172C31DF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</w:tcPr>
          <w:p w14:paraId="1581F8D4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6339510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3EA5B8E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3CCD" w14:paraId="691B7FF3" w14:textId="77777777" w:rsidTr="00CA0CDC">
        <w:tc>
          <w:tcPr>
            <w:tcW w:w="2392" w:type="dxa"/>
          </w:tcPr>
          <w:p w14:paraId="771A9A94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</w:tcPr>
          <w:p w14:paraId="52A908D1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9C41244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FD9A76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3CCD" w14:paraId="01E5C607" w14:textId="77777777" w:rsidTr="00CA0CDC">
        <w:tc>
          <w:tcPr>
            <w:tcW w:w="2392" w:type="dxa"/>
          </w:tcPr>
          <w:p w14:paraId="5F087A5F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</w:tcPr>
          <w:p w14:paraId="634B7A55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1A0F754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73D334B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3CCD" w14:paraId="4355C103" w14:textId="77777777" w:rsidTr="00CA0CDC">
        <w:tc>
          <w:tcPr>
            <w:tcW w:w="2392" w:type="dxa"/>
          </w:tcPr>
          <w:p w14:paraId="66EA9EBB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</w:tcPr>
          <w:p w14:paraId="51D861DF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52F951B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D7818A2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3CCD" w14:paraId="1A0AF66F" w14:textId="77777777" w:rsidTr="00CA0CDC">
        <w:tc>
          <w:tcPr>
            <w:tcW w:w="2392" w:type="dxa"/>
          </w:tcPr>
          <w:p w14:paraId="4BDA78D7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</w:tcPr>
          <w:p w14:paraId="175AA766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BD4BEFD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BAF9599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3CCD" w14:paraId="5180FF3B" w14:textId="77777777" w:rsidTr="00CA0CDC">
        <w:tc>
          <w:tcPr>
            <w:tcW w:w="2392" w:type="dxa"/>
          </w:tcPr>
          <w:p w14:paraId="319CD0E0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</w:tcPr>
          <w:p w14:paraId="6805DEF7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4478F69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8557548" w14:textId="77777777" w:rsidR="004B3CCD" w:rsidRDefault="004B3CCD" w:rsidP="00D66FF7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CCC5D7D" w14:textId="77777777" w:rsidR="004B3CCD" w:rsidRDefault="004B3CCD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2B6332" w14:textId="519F4674" w:rsidR="004B3CCD" w:rsidRPr="00CA0CDC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Дата выдачи задания</w:t>
      </w:r>
      <w:r w:rsidR="005347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</w:t>
      </w:r>
    </w:p>
    <w:p w14:paraId="46894663" w14:textId="77777777" w:rsidR="004B3CCD" w:rsidRPr="00CA0CDC" w:rsidRDefault="004B3CCD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1B5E19E9" w14:textId="77777777" w:rsidR="004B3CCD" w:rsidRPr="00CA0CDC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 проекта ___________________________________________</w:t>
      </w:r>
    </w:p>
    <w:p w14:paraId="0414C03D" w14:textId="77777777" w:rsidR="004B3CCD" w:rsidRPr="00CA0CDC" w:rsidRDefault="009F03D0" w:rsidP="00D66FF7">
      <w:pPr>
        <w:spacing w:line="240" w:lineRule="auto"/>
        <w:ind w:left="4248" w:firstLine="708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A0C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должность, ФИО, подпись</w:t>
      </w:r>
    </w:p>
    <w:p w14:paraId="2B1F874E" w14:textId="59407673" w:rsidR="004B3CCD" w:rsidRPr="00CA0CDC" w:rsidRDefault="00287265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принял задание </w:t>
      </w:r>
      <w:r w:rsidR="009F03D0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</w:t>
      </w:r>
    </w:p>
    <w:p w14:paraId="73967614" w14:textId="77777777" w:rsidR="004B3CCD" w:rsidRPr="00CA0CDC" w:rsidRDefault="009F03D0" w:rsidP="00D66FF7">
      <w:pPr>
        <w:spacing w:line="240" w:lineRule="auto"/>
        <w:ind w:firstLine="5245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0C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(ФИО, подпись студента)</w:t>
      </w:r>
    </w:p>
    <w:p w14:paraId="6E3CC6B0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C9F3DA8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40D2946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60A0A8C" w14:textId="5282BA66" w:rsidR="00AC2884" w:rsidRDefault="00AC2884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14:paraId="2FA2446A" w14:textId="3B82D026" w:rsidR="004B01D3" w:rsidRDefault="004B01D3" w:rsidP="004B01D3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7F275C30" w14:textId="6EA6C2B7" w:rsidR="004B01D3" w:rsidRPr="00CA0CDC" w:rsidRDefault="004B01D3" w:rsidP="004B01D3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7927333C" w14:textId="77777777" w:rsidR="004B01D3" w:rsidRPr="005347DE" w:rsidRDefault="004B01D3" w:rsidP="004B01D3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i/>
          <w:sz w:val="27"/>
          <w:szCs w:val="27"/>
          <w:lang w:val="ru-RU"/>
        </w:rPr>
      </w:pPr>
      <w:r w:rsidRPr="005347DE">
        <w:rPr>
          <w:rFonts w:ascii="Times New Roman" w:eastAsia="Times New Roman" w:hAnsi="Times New Roman" w:cs="Times New Roman"/>
          <w:i/>
          <w:sz w:val="27"/>
          <w:szCs w:val="27"/>
          <w:lang w:val="ru-RU"/>
        </w:rPr>
        <w:t>Пример оформления списка использованной литературы</w:t>
      </w:r>
    </w:p>
    <w:p w14:paraId="6FE58EAA" w14:textId="77777777" w:rsidR="004B01D3" w:rsidRPr="004757CC" w:rsidRDefault="004B01D3" w:rsidP="004B01D3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757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Список использованной литературы</w:t>
      </w:r>
    </w:p>
    <w:p w14:paraId="549EF1FD" w14:textId="77777777" w:rsidR="004B01D3" w:rsidRPr="004757CC" w:rsidRDefault="004B01D3" w:rsidP="004B01D3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B655D7" w14:textId="12CDDF3B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</w:tabs>
        <w:spacing w:line="240" w:lineRule="auto"/>
        <w:ind w:left="0" w:firstLine="709"/>
        <w:contextualSpacing/>
        <w:jc w:val="both"/>
        <w:textAlignment w:val="baseline"/>
        <w:rPr>
          <w:rStyle w:val="af0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Гэддис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Т. Начинаем программировать на </w:t>
      </w:r>
      <w:r w:rsidRPr="004757CC">
        <w:rPr>
          <w:rFonts w:ascii="Times New Roman" w:hAnsi="Times New Roman" w:cs="Times New Roman"/>
          <w:sz w:val="28"/>
          <w:szCs w:val="28"/>
        </w:rPr>
        <w:t>PYTHON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[Текст] / Т.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Гэддис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>. - 5 изд.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 - Санкт-Петербург :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Бхв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-Петербург, 2024. </w:t>
      </w:r>
    </w:p>
    <w:p w14:paraId="1E081EA1" w14:textId="4AB209A9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Прохоренок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Н. </w:t>
      </w:r>
      <w:r w:rsidRPr="004757CC">
        <w:rPr>
          <w:rFonts w:ascii="Times New Roman" w:hAnsi="Times New Roman" w:cs="Times New Roman"/>
          <w:sz w:val="28"/>
          <w:szCs w:val="28"/>
        </w:rPr>
        <w:t>Python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3 и </w:t>
      </w:r>
      <w:proofErr w:type="spellStart"/>
      <w:r w:rsidRPr="004757CC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6. Разработка приложений [Текст] / Н.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Прохоренок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>, В. Дронов. - Санкт-Петербург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Бхв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-Петербург, 2024. </w:t>
      </w:r>
    </w:p>
    <w:p w14:paraId="388BD457" w14:textId="2F709AC4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Виафоре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П. Надежный </w:t>
      </w:r>
      <w:r w:rsidRPr="004757CC">
        <w:rPr>
          <w:rFonts w:ascii="Times New Roman" w:hAnsi="Times New Roman" w:cs="Times New Roman"/>
          <w:sz w:val="28"/>
          <w:szCs w:val="28"/>
        </w:rPr>
        <w:t>PYTHON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/ П.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Виафоре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Пер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>.с</w:t>
      </w:r>
      <w:proofErr w:type="spellEnd"/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англ. - Санкт-Петербург :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Бхв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-Петербург, 2023. </w:t>
      </w:r>
    </w:p>
    <w:p w14:paraId="675DDCE1" w14:textId="38049042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Масис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57CC">
        <w:rPr>
          <w:rFonts w:ascii="Times New Roman" w:hAnsi="Times New Roman" w:cs="Times New Roman"/>
          <w:sz w:val="28"/>
          <w:szCs w:val="28"/>
        </w:rPr>
        <w:t>C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. Интерпретируемое машинное обучение на </w:t>
      </w:r>
      <w:r w:rsidRPr="004757CC">
        <w:rPr>
          <w:rFonts w:ascii="Times New Roman" w:hAnsi="Times New Roman" w:cs="Times New Roman"/>
          <w:sz w:val="28"/>
          <w:szCs w:val="28"/>
        </w:rPr>
        <w:t>PYTHON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[Текст] / </w:t>
      </w:r>
      <w:r w:rsidRPr="004757CC">
        <w:rPr>
          <w:rFonts w:ascii="Times New Roman" w:hAnsi="Times New Roman" w:cs="Times New Roman"/>
          <w:sz w:val="28"/>
          <w:szCs w:val="28"/>
        </w:rPr>
        <w:t>C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Масис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Пер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>.с</w:t>
      </w:r>
      <w:proofErr w:type="spellEnd"/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англ. - Санкт-Петербург :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Бхв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-Петербург, 2023. </w:t>
      </w:r>
    </w:p>
    <w:p w14:paraId="16EF8453" w14:textId="31E68D51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Иванов М. Алгоритмический тренинг. Решения практических задач на </w:t>
      </w:r>
      <w:r w:rsidRPr="004757CC">
        <w:rPr>
          <w:rFonts w:ascii="Times New Roman" w:hAnsi="Times New Roman" w:cs="Times New Roman"/>
          <w:sz w:val="28"/>
          <w:szCs w:val="28"/>
        </w:rPr>
        <w:t>PYTHON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757CC">
        <w:rPr>
          <w:rFonts w:ascii="Times New Roman" w:hAnsi="Times New Roman" w:cs="Times New Roman"/>
          <w:sz w:val="28"/>
          <w:szCs w:val="28"/>
        </w:rPr>
        <w:t>C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>++ / М. Иванов. - Санкт-Петербург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Бхв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>-Петербург, 2023</w:t>
      </w:r>
    </w:p>
    <w:p w14:paraId="7DB41CCB" w14:textId="22694CFA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Уатт Дж. Машинное обучение: основы, алгоритмы и практика применения [Текст] / Д. Уатт, Р.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Борхани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, А.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Катсаггелос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. - пер. с англ. -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БХВ-Петербург, 2022. </w:t>
      </w:r>
    </w:p>
    <w:p w14:paraId="01C1A43E" w14:textId="1DB895A4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757CC">
        <w:rPr>
          <w:rFonts w:ascii="Times New Roman" w:hAnsi="Times New Roman" w:cs="Times New Roman"/>
          <w:sz w:val="28"/>
          <w:szCs w:val="28"/>
        </w:rPr>
        <w:t>Python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тілінде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программалау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негіздері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Мәтін</w:t>
      </w:r>
      <w:proofErr w:type="spellEnd"/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>]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оқу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құралы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/ Г.З.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Халықова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[и др.]. - Алматы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Лантар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Трейд, 2022. </w:t>
      </w:r>
    </w:p>
    <w:p w14:paraId="7CC681D0" w14:textId="320E1890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757CC">
        <w:rPr>
          <w:rFonts w:ascii="Times New Roman" w:hAnsi="Times New Roman" w:cs="Times New Roman"/>
          <w:sz w:val="28"/>
          <w:szCs w:val="28"/>
        </w:rPr>
        <w:t>Python</w:t>
      </w:r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бағдарламалау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тілі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Мәтін</w:t>
      </w:r>
      <w:proofErr w:type="spellEnd"/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>]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оқу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құралы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/ К.М.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Беркимбаев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[и др.]. - Алматы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</w:rPr>
        <w:t>Adal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</w:rPr>
        <w:t>kitap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, 2022. </w:t>
      </w:r>
    </w:p>
    <w:p w14:paraId="666EF79B" w14:textId="07B500D1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Колдаев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В.Д.Основы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 [Текст] : учебное пособие / В.Д.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Колдаев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>, под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>ед. проф. Л.Г. Гагариной. - Москва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ИД Форум: ИНФРА-М, 2022. </w:t>
      </w:r>
    </w:p>
    <w:p w14:paraId="4A1DED91" w14:textId="1F70EFCE" w:rsidR="004B01D3" w:rsidRPr="004757CC" w:rsidRDefault="004B01D3" w:rsidP="004B01D3">
      <w:pPr>
        <w:numPr>
          <w:ilvl w:val="0"/>
          <w:numId w:val="12"/>
        </w:numPr>
        <w:shd w:val="clear" w:color="auto" w:fill="FFFFFF"/>
        <w:tabs>
          <w:tab w:val="clear" w:pos="720"/>
          <w:tab w:val="num" w:pos="426"/>
          <w:tab w:val="left" w:pos="993"/>
          <w:tab w:val="left" w:pos="1134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757CC">
        <w:rPr>
          <w:rFonts w:ascii="Times New Roman" w:hAnsi="Times New Roman" w:cs="Times New Roman"/>
          <w:sz w:val="28"/>
          <w:szCs w:val="28"/>
          <w:lang w:val="ru-RU"/>
        </w:rPr>
        <w:t>Трофимов В.В. Основы алгоритмизации и программирования [Текст]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учебник / В.В. Трофимов, Т.А. Павловская. - Москва</w:t>
      </w:r>
      <w:proofErr w:type="gramStart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57CC">
        <w:rPr>
          <w:rFonts w:ascii="Times New Roman" w:hAnsi="Times New Roman" w:cs="Times New Roman"/>
          <w:sz w:val="28"/>
          <w:szCs w:val="28"/>
          <w:lang w:val="ru-RU"/>
        </w:rPr>
        <w:t>Юрайт</w:t>
      </w:r>
      <w:proofErr w:type="spellEnd"/>
      <w:r w:rsidRPr="004757CC">
        <w:rPr>
          <w:rFonts w:ascii="Times New Roman" w:hAnsi="Times New Roman" w:cs="Times New Roman"/>
          <w:sz w:val="28"/>
          <w:szCs w:val="28"/>
          <w:lang w:val="ru-RU"/>
        </w:rPr>
        <w:t xml:space="preserve">, 2021. </w:t>
      </w:r>
    </w:p>
    <w:p w14:paraId="11B43636" w14:textId="77777777" w:rsidR="008C2DC5" w:rsidRPr="008C2DC5" w:rsidRDefault="008C2DC5" w:rsidP="008C2DC5">
      <w:pPr>
        <w:numPr>
          <w:ilvl w:val="0"/>
          <w:numId w:val="12"/>
        </w:numPr>
        <w:shd w:val="clear" w:color="auto" w:fill="FFFFFF"/>
        <w:tabs>
          <w:tab w:val="clear" w:pos="720"/>
          <w:tab w:val="left" w:pos="993"/>
          <w:tab w:val="left" w:pos="1134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8C2DC5">
        <w:rPr>
          <w:rFonts w:ascii="Times New Roman" w:hAnsi="Times New Roman" w:cs="Times New Roman"/>
          <w:sz w:val="28"/>
          <w:szCs w:val="28"/>
          <w:lang w:val="en-US"/>
        </w:rPr>
        <w:t xml:space="preserve">MDN Web Docs. Learn React. </w:t>
      </w:r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URL: https://developer.mozilla.org/en-US/docs/Learn/React  - Учебный раздел на 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Mozilla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Developer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Network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, предлагающий руководства и примеры по работе с 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>. Помогает разработать базовые навыки и понять основные принципы работы с библиотекой.</w:t>
      </w:r>
    </w:p>
    <w:p w14:paraId="499072AF" w14:textId="77777777" w:rsidR="008C2DC5" w:rsidRPr="008C2DC5" w:rsidRDefault="008C2DC5" w:rsidP="008C2DC5">
      <w:pPr>
        <w:numPr>
          <w:ilvl w:val="0"/>
          <w:numId w:val="12"/>
        </w:numPr>
        <w:shd w:val="clear" w:color="auto" w:fill="FFFFFF"/>
        <w:tabs>
          <w:tab w:val="clear" w:pos="720"/>
          <w:tab w:val="left" w:pos="993"/>
          <w:tab w:val="left" w:pos="1134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8C2DC5">
        <w:rPr>
          <w:rFonts w:ascii="Times New Roman" w:hAnsi="Times New Roman" w:cs="Times New Roman"/>
          <w:sz w:val="28"/>
          <w:szCs w:val="28"/>
          <w:lang w:val="en-US"/>
        </w:rPr>
        <w:t xml:space="preserve">CSS-Tricks. Guides to React. </w:t>
      </w:r>
      <w:r w:rsidRPr="008C2DC5">
        <w:rPr>
          <w:rFonts w:ascii="Times New Roman" w:hAnsi="Times New Roman" w:cs="Times New Roman"/>
          <w:sz w:val="28"/>
          <w:szCs w:val="28"/>
          <w:lang w:val="ru-RU"/>
        </w:rPr>
        <w:t>URL: https://css-tricks.com/guides/react/ (дата обращения: 15.09.2024).</w:t>
      </w:r>
    </w:p>
    <w:p w14:paraId="458C7ED6" w14:textId="77777777" w:rsidR="008C2DC5" w:rsidRPr="008C2DC5" w:rsidRDefault="008C2DC5" w:rsidP="008C2DC5">
      <w:pPr>
        <w:numPr>
          <w:ilvl w:val="0"/>
          <w:numId w:val="12"/>
        </w:numPr>
        <w:shd w:val="clear" w:color="auto" w:fill="FFFFFF"/>
        <w:tabs>
          <w:tab w:val="clear" w:pos="720"/>
          <w:tab w:val="left" w:pos="993"/>
          <w:tab w:val="left" w:pos="1134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Описание: Сборник статей и 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гайдов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 на сайте CSS-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Tricks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. Включает различные советы, трюки и примеры, которые помогут разработчикам углубить свои знания о 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99D97C" w14:textId="2CAB8F19" w:rsidR="008C2DC5" w:rsidRPr="008C2DC5" w:rsidRDefault="008C2DC5" w:rsidP="008C2DC5">
      <w:pPr>
        <w:numPr>
          <w:ilvl w:val="0"/>
          <w:numId w:val="12"/>
        </w:numPr>
        <w:shd w:val="clear" w:color="auto" w:fill="FFFFFF"/>
        <w:tabs>
          <w:tab w:val="clear" w:pos="720"/>
          <w:tab w:val="left" w:pos="993"/>
          <w:tab w:val="left" w:pos="1134"/>
        </w:tabs>
        <w:spacing w:line="240" w:lineRule="auto"/>
        <w:ind w:left="0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Reactiflux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. URL: https://www.reactiflux.com/  - Сообщество разработчиков, использующих 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 xml:space="preserve">, где можно задать вопросы и получить помощь. Включает </w:t>
      </w:r>
      <w:proofErr w:type="spellStart"/>
      <w:r w:rsidRPr="008C2DC5">
        <w:rPr>
          <w:rFonts w:ascii="Times New Roman" w:hAnsi="Times New Roman" w:cs="Times New Roman"/>
          <w:sz w:val="28"/>
          <w:szCs w:val="28"/>
          <w:lang w:val="ru-RU"/>
        </w:rPr>
        <w:t>Discord</w:t>
      </w:r>
      <w:proofErr w:type="spellEnd"/>
      <w:r w:rsidRPr="008C2DC5">
        <w:rPr>
          <w:rFonts w:ascii="Times New Roman" w:hAnsi="Times New Roman" w:cs="Times New Roman"/>
          <w:sz w:val="28"/>
          <w:szCs w:val="28"/>
          <w:lang w:val="ru-RU"/>
        </w:rPr>
        <w:t>-каналы, где участники могут общаться и обмениваться опытом.</w:t>
      </w:r>
      <w:r w:rsidRPr="008C2DC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743D75" w14:textId="2DA052EB" w:rsidR="004B3CCD" w:rsidRPr="00936B35" w:rsidRDefault="008C2DC5" w:rsidP="008C2DC5">
      <w:pPr>
        <w:shd w:val="clear" w:color="auto" w:fill="FFFFFF"/>
        <w:tabs>
          <w:tab w:val="left" w:pos="993"/>
          <w:tab w:val="left" w:pos="1134"/>
        </w:tabs>
        <w:spacing w:line="240" w:lineRule="auto"/>
        <w:ind w:left="709"/>
        <w:contextualSpacing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="009F03D0"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ПРИЛОЖЕНИЕ </w:t>
      </w:r>
      <w:r w:rsidR="004B01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19668EF1" w14:textId="0E88CA5D" w:rsidR="004B3CCD" w:rsidRPr="00CA0CDC" w:rsidRDefault="004B3CCD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E867A70" w14:textId="77777777" w:rsidR="004B3CCD" w:rsidRPr="00CA0CDC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Образец отзыва руководителя</w:t>
      </w:r>
    </w:p>
    <w:p w14:paraId="5813C7B8" w14:textId="77777777" w:rsidR="004B3CCD" w:rsidRPr="00CA0CDC" w:rsidRDefault="004B3CCD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9E1BE0E" w14:textId="77777777" w:rsidR="004B3CCD" w:rsidRPr="007E14DC" w:rsidRDefault="007E14DC" w:rsidP="00D66FF7">
      <w:pPr>
        <w:pStyle w:val="1"/>
        <w:keepLines w:val="0"/>
        <w:spacing w:before="0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bookmarkStart w:id="4" w:name="_uetp2yjc9zur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ОТЗЫВ</w:t>
      </w:r>
    </w:p>
    <w:p w14:paraId="3444DB41" w14:textId="77777777" w:rsidR="004B3CCD" w:rsidRPr="00CA0CDC" w:rsidRDefault="004B3CCD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9C20FB" w14:textId="77777777" w:rsidR="004B3CCD" w:rsidRPr="007E14DC" w:rsidRDefault="007E14DC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дипломн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</w:t>
      </w:r>
    </w:p>
    <w:p w14:paraId="10AA2B42" w14:textId="77777777" w:rsidR="004B3CCD" w:rsidRPr="00CA0CDC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Студент____________________________________________________</w:t>
      </w:r>
    </w:p>
    <w:p w14:paraId="6B4A2FEE" w14:textId="77777777" w:rsidR="004B3CCD" w:rsidRPr="00CA0CDC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A0CDC">
        <w:rPr>
          <w:rFonts w:ascii="Times New Roman" w:eastAsia="Times New Roman" w:hAnsi="Times New Roman" w:cs="Times New Roman"/>
          <w:sz w:val="16"/>
          <w:szCs w:val="16"/>
          <w:lang w:val="ru-RU"/>
        </w:rPr>
        <w:t>(фамилия, имя, отчество)</w:t>
      </w:r>
    </w:p>
    <w:p w14:paraId="181DBD11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EAF58A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Спе</w:t>
      </w:r>
      <w:proofErr w:type="spellEnd"/>
      <w:r w:rsidR="007E14DC">
        <w:rPr>
          <w:rFonts w:ascii="Times New Roman" w:eastAsia="Times New Roman" w:hAnsi="Times New Roman" w:cs="Times New Roman"/>
          <w:sz w:val="28"/>
          <w:szCs w:val="28"/>
          <w:lang w:val="kk-KZ"/>
        </w:rPr>
        <w:t>ц</w:t>
      </w:r>
      <w:proofErr w:type="spellStart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иальность</w:t>
      </w:r>
      <w:proofErr w:type="spellEnd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</w:t>
      </w:r>
    </w:p>
    <w:p w14:paraId="1BDA8A19" w14:textId="77777777" w:rsidR="004B3CCD" w:rsidRPr="00CA0CDC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(шифр и </w:t>
      </w:r>
      <w:proofErr w:type="spellStart"/>
      <w:r w:rsidRPr="00CA0CDC">
        <w:rPr>
          <w:rFonts w:ascii="Times New Roman" w:eastAsia="Times New Roman" w:hAnsi="Times New Roman" w:cs="Times New Roman"/>
          <w:sz w:val="16"/>
          <w:szCs w:val="16"/>
          <w:lang w:val="ru-RU"/>
        </w:rPr>
        <w:t>наименованеи</w:t>
      </w:r>
      <w:proofErr w:type="spellEnd"/>
      <w:r w:rsidRPr="00CA0CDC">
        <w:rPr>
          <w:rFonts w:ascii="Times New Roman" w:eastAsia="Times New Roman" w:hAnsi="Times New Roman" w:cs="Times New Roman"/>
          <w:sz w:val="16"/>
          <w:szCs w:val="16"/>
          <w:lang w:val="ru-RU"/>
        </w:rPr>
        <w:t>)</w:t>
      </w:r>
    </w:p>
    <w:p w14:paraId="29F0A831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7121BE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Тема дипломного проекта ______________________________________</w:t>
      </w:r>
    </w:p>
    <w:p w14:paraId="5F282381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21E6EF85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337F8B1F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3F08FAE1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568D62AD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090F77FE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7B0964" w14:textId="3D6C3AE7" w:rsidR="004B3CCD" w:rsidRPr="00CA0CDC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Обзор </w:t>
      </w:r>
      <w:r w:rsidR="005347DE">
        <w:rPr>
          <w:rFonts w:ascii="Times New Roman" w:eastAsia="Times New Roman" w:hAnsi="Times New Roman" w:cs="Times New Roman"/>
          <w:sz w:val="28"/>
          <w:szCs w:val="28"/>
          <w:lang w:val="ru-RU"/>
        </w:rPr>
        <w:t>на дипломный проект</w:t>
      </w:r>
    </w:p>
    <w:p w14:paraId="58240B0E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79C90E18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312EB225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6774FFFE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0E8DA937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6BA152B5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26EEDEA5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34E02134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1566A9C0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1E8AE6C5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51C3DA00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618F01F2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464A99D9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36FCFA1E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22141409" w14:textId="77777777" w:rsidR="004B3CCD" w:rsidRPr="00CA0CDC" w:rsidRDefault="004B3CCD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516D84" w14:textId="77777777" w:rsidR="004B3CCD" w:rsidRPr="00CA0CDC" w:rsidRDefault="004B3CCD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C414F0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E63F541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BC4B60D" w14:textId="77777777" w:rsidR="004B3CCD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488D8E2" w14:textId="77777777" w:rsidR="007E14DC" w:rsidRPr="007E14DC" w:rsidRDefault="007E14DC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14:paraId="60F50681" w14:textId="16CBCC83" w:rsidR="00AC2884" w:rsidRDefault="00AC2884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14:paraId="330769BE" w14:textId="5B815963" w:rsidR="004B3CCD" w:rsidRPr="00CA0CDC" w:rsidRDefault="00CA0CDC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  </w:t>
      </w:r>
      <w:r w:rsidR="004B01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продолжение</w:t>
      </w:r>
    </w:p>
    <w:p w14:paraId="3E70608F" w14:textId="77777777" w:rsidR="004B3CCD" w:rsidRPr="00936B35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="007E14DC" w:rsidRPr="00936B35">
        <w:rPr>
          <w:rFonts w:ascii="Times New Roman" w:eastAsia="Times New Roman" w:hAnsi="Times New Roman" w:cs="Times New Roman"/>
          <w:sz w:val="28"/>
          <w:szCs w:val="28"/>
          <w:lang w:val="ru-RU"/>
        </w:rPr>
        <w:t>__</w:t>
      </w:r>
    </w:p>
    <w:p w14:paraId="7835332D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2BF92E66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1175CC02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6F20311B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4108C47B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08667D47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5EE0B10F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6CF562FD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1CE37C3F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5E224BEF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64C801DD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67FC66A8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58FB2009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3508CD6A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2DBD34AD" w14:textId="77777777" w:rsidR="007E14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4E9A8A2B" w14:textId="77777777" w:rsidR="004B3CCD" w:rsidRPr="00936B35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="007E14DC" w:rsidRPr="00936B35">
        <w:rPr>
          <w:rFonts w:ascii="Times New Roman" w:eastAsia="Times New Roman" w:hAnsi="Times New Roman" w:cs="Times New Roman"/>
          <w:sz w:val="28"/>
          <w:szCs w:val="28"/>
          <w:lang w:val="ru-RU"/>
        </w:rPr>
        <w:t>__</w:t>
      </w:r>
    </w:p>
    <w:p w14:paraId="19B36BBD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1338FC84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0C3C190A" w14:textId="77777777" w:rsidR="004B3CCD" w:rsidRPr="00936B35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78995A3D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2E27CC8C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47DEF066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EB95537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0708DB" w14:textId="20621BA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 дипломного проект</w:t>
      </w:r>
      <w:r w:rsidR="005347DE">
        <w:rPr>
          <w:rFonts w:ascii="Times New Roman" w:eastAsia="Times New Roman" w:hAnsi="Times New Roman" w:cs="Times New Roman"/>
          <w:sz w:val="28"/>
          <w:szCs w:val="28"/>
          <w:lang w:val="kk-KZ"/>
        </w:rPr>
        <w:t>а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______________________________</w:t>
      </w:r>
    </w:p>
    <w:p w14:paraId="23EB864A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1D8B785C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0A953319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</w:t>
      </w:r>
    </w:p>
    <w:p w14:paraId="18D5F91C" w14:textId="0A7D7382" w:rsidR="004B3CCD" w:rsidRPr="00CA0CDC" w:rsidRDefault="009F03D0" w:rsidP="00D66FF7">
      <w:pPr>
        <w:spacing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A0CDC">
        <w:rPr>
          <w:rFonts w:ascii="Times New Roman" w:eastAsia="Times New Roman" w:hAnsi="Times New Roman" w:cs="Times New Roman"/>
          <w:sz w:val="16"/>
          <w:szCs w:val="16"/>
          <w:lang w:val="ru-RU"/>
        </w:rPr>
        <w:t>(ЦК, фамилия, инициалы, должность и подпись)</w:t>
      </w:r>
    </w:p>
    <w:p w14:paraId="63C27565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День ________________________________________________________</w:t>
      </w:r>
    </w:p>
    <w:p w14:paraId="361E95CF" w14:textId="77777777" w:rsidR="004B3CCD" w:rsidRPr="00CA0CDC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A0CDC">
        <w:rPr>
          <w:rFonts w:ascii="Times New Roman" w:eastAsia="Times New Roman" w:hAnsi="Times New Roman" w:cs="Times New Roman"/>
          <w:sz w:val="16"/>
          <w:szCs w:val="16"/>
          <w:lang w:val="ru-RU"/>
        </w:rPr>
        <w:t>(день, месяц, год)</w:t>
      </w:r>
    </w:p>
    <w:p w14:paraId="4E65F22D" w14:textId="77777777" w:rsidR="004B3CCD" w:rsidRPr="00CA0CDC" w:rsidRDefault="004B3CCD" w:rsidP="00D66FF7">
      <w:pPr>
        <w:pStyle w:val="6"/>
        <w:keepLines w:val="0"/>
        <w:spacing w:before="0" w:after="0" w:line="240" w:lineRule="auto"/>
        <w:contextualSpacing/>
        <w:jc w:val="center"/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val="ru-RU"/>
        </w:rPr>
      </w:pPr>
    </w:p>
    <w:p w14:paraId="3808893B" w14:textId="77777777" w:rsidR="004B3CCD" w:rsidRPr="00CA0CDC" w:rsidRDefault="004B3CCD" w:rsidP="00D66FF7">
      <w:pPr>
        <w:pStyle w:val="6"/>
        <w:keepLines w:val="0"/>
        <w:spacing w:before="0" w:after="0" w:line="240" w:lineRule="auto"/>
        <w:contextualSpacing/>
        <w:jc w:val="center"/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val="ru-RU"/>
        </w:rPr>
      </w:pPr>
      <w:bookmarkStart w:id="5" w:name="_cpnppj5molxy" w:colFirst="0" w:colLast="0"/>
      <w:bookmarkEnd w:id="5"/>
    </w:p>
    <w:p w14:paraId="3A8570F4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4B1649" w14:textId="77777777" w:rsidR="004B3CCD" w:rsidRPr="00CA0CDC" w:rsidRDefault="004B3CCD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D0EEF19" w14:textId="52A0E41F" w:rsidR="00AC2884" w:rsidRDefault="00AC2884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14:paraId="70F7901C" w14:textId="50668E43" w:rsidR="004B3CCD" w:rsidRDefault="009F03D0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="004B01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4534D51D" w14:textId="30C80A35" w:rsidR="0097363F" w:rsidRPr="00CA0CDC" w:rsidRDefault="0097363F" w:rsidP="0097363F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493D06A5" w14:textId="77777777" w:rsidR="0097363F" w:rsidRPr="00936B35" w:rsidRDefault="0097363F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B90E2D" w14:textId="77777777" w:rsidR="004B3CCD" w:rsidRPr="00CA0CDC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Образец рецензии                                 </w:t>
      </w:r>
    </w:p>
    <w:p w14:paraId="7094BFE3" w14:textId="77777777" w:rsidR="004B3CCD" w:rsidRPr="00CA0CDC" w:rsidRDefault="009F03D0" w:rsidP="00D66FF7">
      <w:pPr>
        <w:spacing w:line="240" w:lineRule="auto"/>
        <w:ind w:right="7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Рецензия на дипломный проект</w:t>
      </w:r>
    </w:p>
    <w:p w14:paraId="15926952" w14:textId="77777777" w:rsidR="004B3CCD" w:rsidRPr="00CA0CDC" w:rsidRDefault="004B3CCD" w:rsidP="00D66FF7">
      <w:pPr>
        <w:spacing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DF1A06" w14:textId="77777777" w:rsidR="004B3CCD" w:rsidRPr="009F03D0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дипломной работы: _______________________________________</w:t>
      </w:r>
    </w:p>
    <w:p w14:paraId="58F839AD" w14:textId="77777777" w:rsidR="000178B1" w:rsidRPr="009F03D0" w:rsidRDefault="000178B1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21B5DD51" w14:textId="77777777" w:rsidR="000178B1" w:rsidRPr="009F03D0" w:rsidRDefault="000178B1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AC199F" w14:textId="2E713548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Выполнено________________ и представленной пояснительной запиской</w:t>
      </w:r>
      <w:r w:rsidR="00C7214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3DE0FE5" w14:textId="095C212B" w:rsidR="004B3CCD" w:rsidRPr="00C7214C" w:rsidRDefault="009F03D0" w:rsidP="00C721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5347D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 xml:space="preserve">                             </w:t>
      </w:r>
      <w:r w:rsidR="005347DE" w:rsidRPr="000178B1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 xml:space="preserve">              </w:t>
      </w:r>
      <w:r w:rsidRPr="005347D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(фамилия, имя, отчество)</w:t>
      </w:r>
    </w:p>
    <w:p w14:paraId="2914AB72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Дипломный проект выполнен в соответствии с квалификационными требованиями к специальности</w:t>
      </w:r>
    </w:p>
    <w:p w14:paraId="1901F395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7AEA5352" w14:textId="77777777" w:rsidR="004B3CCD" w:rsidRPr="005347DE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</w:pPr>
      <w:r w:rsidRPr="005347D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(шифр и наименование специальности)</w:t>
      </w:r>
    </w:p>
    <w:p w14:paraId="68B127DA" w14:textId="77777777" w:rsidR="00C3194A" w:rsidRDefault="00C3194A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8B79D6" w14:textId="6DE5DE08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1 Оценка актуальности темы проекта ________________________________</w:t>
      </w:r>
    </w:p>
    <w:p w14:paraId="77FA4260" w14:textId="274D25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347DE" w:rsidRPr="005347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Теоретический уровень и практическая ценность работы ________________</w:t>
      </w:r>
      <w:r w:rsidR="005347DE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</w:t>
      </w:r>
    </w:p>
    <w:p w14:paraId="5D1A1D1A" w14:textId="77777777" w:rsidR="004B3CCD" w:rsidRPr="00CA0CDC" w:rsidRDefault="009F03D0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0423027A" w14:textId="77777777" w:rsidR="005347DE" w:rsidRPr="009F03D0" w:rsidRDefault="005347DE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DB5DA3" w14:textId="19F91839" w:rsidR="004B3CCD" w:rsidRPr="00CA0CDC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3 Полнота решения поставленных задач _____________________________</w:t>
      </w:r>
    </w:p>
    <w:p w14:paraId="4B38C26A" w14:textId="7BB3549D" w:rsidR="005347DE" w:rsidRPr="009F03D0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5347D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__________________________________________________________________________</w:t>
      </w:r>
      <w:r w:rsidR="005347DE" w:rsidRPr="005347D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 xml:space="preserve">_____________________________________ </w:t>
      </w:r>
    </w:p>
    <w:p w14:paraId="51253546" w14:textId="72891576" w:rsidR="004B3CCD" w:rsidRPr="009F03D0" w:rsidRDefault="009F03D0" w:rsidP="00D66FF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5347D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__________________________________________________________________________</w:t>
      </w:r>
      <w:r w:rsidR="005347DE" w:rsidRPr="005347D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______________________________________</w:t>
      </w:r>
    </w:p>
    <w:p w14:paraId="3400561C" w14:textId="77777777" w:rsidR="005347DE" w:rsidRPr="009F03D0" w:rsidRDefault="005347DE" w:rsidP="00D66FF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E02C46" w14:textId="19E4D6F3" w:rsidR="00C7214C" w:rsidRPr="009F03D0" w:rsidRDefault="00C3194A" w:rsidP="00C7214C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721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Качество программного обеспечения; степень использования систем автоматического проектирования, интегрированных пакетов программ, баз данных; содержание печати и </w:t>
      </w:r>
      <w:proofErr w:type="spellStart"/>
      <w:proofErr w:type="gramStart"/>
      <w:r w:rsidR="00C721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др</w:t>
      </w:r>
      <w:proofErr w:type="spellEnd"/>
      <w:proofErr w:type="gramEnd"/>
      <w:r w:rsidR="00C7214C"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____________________________________</w:t>
      </w:r>
    </w:p>
    <w:p w14:paraId="0C0F3BAB" w14:textId="77777777" w:rsidR="00C7214C" w:rsidRPr="000178B1" w:rsidRDefault="00C7214C" w:rsidP="00C7214C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</w:t>
      </w:r>
    </w:p>
    <w:p w14:paraId="3F377984" w14:textId="77777777" w:rsidR="007E14DC" w:rsidRPr="00CA0CDC" w:rsidRDefault="007E14DC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B68502" w14:textId="6A64EA4B" w:rsidR="00C3194A" w:rsidRPr="009F03D0" w:rsidRDefault="00C3194A" w:rsidP="00C3194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вышеизложенного счи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таю дипломный проект выпускника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</w:t>
      </w:r>
    </w:p>
    <w:p w14:paraId="48199084" w14:textId="77777777" w:rsidR="00C3194A" w:rsidRPr="00DB6D2E" w:rsidRDefault="00C3194A" w:rsidP="00C3194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 w:rsidRPr="00DB6D2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(Фамилия, имя, отчество полностью)</w:t>
      </w:r>
    </w:p>
    <w:p w14:paraId="2E1268F4" w14:textId="2C458CF5" w:rsidR="00C3194A" w:rsidRPr="009F03D0" w:rsidRDefault="00C3194A" w:rsidP="00C3194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</w:t>
      </w:r>
      <w:proofErr w:type="gramEnd"/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оценкой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</w:t>
      </w:r>
    </w:p>
    <w:p w14:paraId="13512A17" w14:textId="73337F9D" w:rsidR="00C3194A" w:rsidRPr="00DB6D2E" w:rsidRDefault="00C3194A" w:rsidP="00C3194A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 xml:space="preserve">                                                 </w:t>
      </w:r>
      <w:r w:rsidRPr="00DB6D2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(неудовлетворительно, удовлетворительно, хорошо, очень хорошо)</w:t>
      </w:r>
    </w:p>
    <w:p w14:paraId="2BC878D7" w14:textId="77777777" w:rsidR="00C3194A" w:rsidRPr="00CA0CDC" w:rsidRDefault="00C3194A" w:rsidP="00C3194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и   ______________________________публичной защите и квалификации</w:t>
      </w:r>
    </w:p>
    <w:p w14:paraId="44D0AAB2" w14:textId="4DDB4BF2" w:rsidR="00C3194A" w:rsidRPr="00DB6D2E" w:rsidRDefault="00C3194A" w:rsidP="00C3194A">
      <w:pPr>
        <w:tabs>
          <w:tab w:val="left" w:pos="617"/>
          <w:tab w:val="center" w:pos="4513"/>
        </w:tabs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ab/>
      </w:r>
      <w:r w:rsidRPr="00DB6D2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рекомендуется или не рекомендуется)</w:t>
      </w:r>
    </w:p>
    <w:p w14:paraId="17D19F1C" w14:textId="77777777" w:rsidR="00C3194A" w:rsidRPr="00CA0CDC" w:rsidRDefault="00C3194A" w:rsidP="00C3194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1C26C" w14:textId="77777777" w:rsidR="00C3194A" w:rsidRPr="00CA0CDC" w:rsidRDefault="00C3194A" w:rsidP="00C3194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1C8D7E" w14:textId="77777777" w:rsidR="00C3194A" w:rsidRPr="00CA0CDC" w:rsidRDefault="00C3194A" w:rsidP="00C3194A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8"/>
          <w:szCs w:val="28"/>
          <w:lang w:val="ru-RU"/>
        </w:rPr>
        <w:t>Рецензент                                   ____________                 _______________</w:t>
      </w:r>
    </w:p>
    <w:p w14:paraId="1B6CCF9A" w14:textId="77777777" w:rsidR="00C3194A" w:rsidRPr="00DB6D2E" w:rsidRDefault="00C3194A" w:rsidP="00C3194A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proofErr w:type="gramStart"/>
      <w:r w:rsidRPr="00DB6D2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 xml:space="preserve">(ученая степень и звание,                                                                 (подпись)                                                   (ФИО)             </w:t>
      </w:r>
      <w:proofErr w:type="gramEnd"/>
    </w:p>
    <w:p w14:paraId="3864FC98" w14:textId="77777777" w:rsidR="00C3194A" w:rsidRPr="00DB6D2E" w:rsidRDefault="00C3194A" w:rsidP="00C3194A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</w:pPr>
      <w:proofErr w:type="gramStart"/>
      <w:r w:rsidRPr="00DB6D2E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Должность и место работы)</w:t>
      </w:r>
      <w:proofErr w:type="gramEnd"/>
    </w:p>
    <w:p w14:paraId="153B2F29" w14:textId="77777777" w:rsidR="00C3194A" w:rsidRPr="00CA0CDC" w:rsidRDefault="00C3194A" w:rsidP="00C3194A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BB33C4" w14:textId="44631832" w:rsidR="00AC2884" w:rsidRDefault="00C3194A" w:rsidP="00D66FF7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0CDC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Примечание: в рецензии описание дипломного проекта раскрывается по пунктам 1-13, но при этом названия пунктов не записываются.</w:t>
      </w:r>
      <w:r w:rsidR="00AC28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CA81C4A" w14:textId="23994E56" w:rsidR="006E0AB0" w:rsidRDefault="006E0AB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682C69" w14:textId="6C68FAED" w:rsidR="004B3CCD" w:rsidRPr="00DB6D2E" w:rsidRDefault="004B01D3" w:rsidP="00D66FF7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ПРИЛОЖЕНИЕ 7</w:t>
      </w:r>
    </w:p>
    <w:p w14:paraId="557C9847" w14:textId="77777777" w:rsidR="004B3CCD" w:rsidRPr="00DB6D2E" w:rsidRDefault="009F03D0" w:rsidP="00D66FF7">
      <w:pPr>
        <w:spacing w:line="240" w:lineRule="auto"/>
        <w:ind w:left="720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D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AB75B" w14:textId="77777777" w:rsidR="004B3CCD" w:rsidRPr="00DB6D2E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B6D2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Пример разработки графического материала</w:t>
      </w:r>
    </w:p>
    <w:p w14:paraId="7288F68C" w14:textId="77777777" w:rsidR="004B3CCD" w:rsidRPr="00DB6D2E" w:rsidRDefault="004B3CCD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67468F" w14:textId="77777777" w:rsidR="004B3CCD" w:rsidRDefault="009F03D0" w:rsidP="00D66FF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166EBC54" wp14:editId="313B9AA3">
            <wp:extent cx="5731200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A8C6E" w14:textId="77777777" w:rsidR="004B3CCD" w:rsidRDefault="004B3CCD" w:rsidP="00D66FF7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A1F71" w14:textId="49C51C09" w:rsidR="004B3CCD" w:rsidRPr="00CA0CDC" w:rsidRDefault="009F03D0" w:rsidP="00D66FF7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1A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1.1. </w:t>
      </w:r>
      <w:proofErr w:type="spellStart"/>
      <w:r w:rsidR="007E14DC" w:rsidRPr="00B21A4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21A4C">
        <w:rPr>
          <w:rFonts w:ascii="Times New Roman" w:eastAsia="Times New Roman" w:hAnsi="Times New Roman" w:cs="Times New Roman"/>
          <w:sz w:val="28"/>
          <w:szCs w:val="28"/>
          <w:lang w:val="ru-RU"/>
        </w:rPr>
        <w:t>азвание</w:t>
      </w:r>
      <w:r w:rsidR="007E14DC" w:rsidRPr="00B21A4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B21A4C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рисунка</w:t>
      </w:r>
      <w:proofErr w:type="spellEnd"/>
    </w:p>
    <w:p w14:paraId="537D6A4B" w14:textId="77777777" w:rsidR="004B3CCD" w:rsidRPr="00CA0CDC" w:rsidRDefault="004B3CCD" w:rsidP="00D66FF7">
      <w:pPr>
        <w:tabs>
          <w:tab w:val="left" w:pos="1830"/>
          <w:tab w:val="right" w:pos="9921"/>
        </w:tabs>
        <w:spacing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4B3CCD" w:rsidRPr="00CA0CDC" w:rsidSect="00C10FB9"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BDE92" w14:textId="77777777" w:rsidR="00355BE5" w:rsidRDefault="00355BE5">
      <w:pPr>
        <w:spacing w:line="240" w:lineRule="auto"/>
      </w:pPr>
      <w:r>
        <w:separator/>
      </w:r>
    </w:p>
  </w:endnote>
  <w:endnote w:type="continuationSeparator" w:id="0">
    <w:p w14:paraId="0084E2B0" w14:textId="77777777" w:rsidR="00355BE5" w:rsidRDefault="00355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2544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4CC818E2" w14:textId="568D920E" w:rsidR="00884F5F" w:rsidRPr="00C10FB9" w:rsidRDefault="00884F5F">
        <w:pPr>
          <w:pStyle w:val="ad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10FB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10FB9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10FB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71413" w:rsidRPr="00871413">
          <w:rPr>
            <w:rFonts w:ascii="Times New Roman" w:hAnsi="Times New Roman" w:cs="Times New Roman"/>
            <w:noProof/>
            <w:sz w:val="20"/>
            <w:szCs w:val="20"/>
            <w:lang w:val="ru-RU"/>
          </w:rPr>
          <w:t>21</w:t>
        </w:r>
        <w:r w:rsidRPr="00C10FB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0A1431F8" w14:textId="77777777" w:rsidR="00884F5F" w:rsidRDefault="00884F5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D21C5" w14:textId="77777777" w:rsidR="00355BE5" w:rsidRDefault="00355BE5">
      <w:pPr>
        <w:spacing w:line="240" w:lineRule="auto"/>
      </w:pPr>
      <w:r>
        <w:separator/>
      </w:r>
    </w:p>
  </w:footnote>
  <w:footnote w:type="continuationSeparator" w:id="0">
    <w:p w14:paraId="385917BD" w14:textId="77777777" w:rsidR="00355BE5" w:rsidRDefault="00355B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0F8"/>
    <w:multiLevelType w:val="multilevel"/>
    <w:tmpl w:val="9D9A9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C0E30DC"/>
    <w:multiLevelType w:val="multilevel"/>
    <w:tmpl w:val="B31CE7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11E12176"/>
    <w:multiLevelType w:val="multilevel"/>
    <w:tmpl w:val="F9DC2A9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15DB3679"/>
    <w:multiLevelType w:val="multilevel"/>
    <w:tmpl w:val="BD48EB6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4">
    <w:nsid w:val="167C3DEE"/>
    <w:multiLevelType w:val="multilevel"/>
    <w:tmpl w:val="3CBE9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8437D16"/>
    <w:multiLevelType w:val="hybridMultilevel"/>
    <w:tmpl w:val="AA225ED2"/>
    <w:lvl w:ilvl="0" w:tplc="E8DCDE0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48B0F5F"/>
    <w:multiLevelType w:val="multilevel"/>
    <w:tmpl w:val="C7D4CD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A855F83"/>
    <w:multiLevelType w:val="multilevel"/>
    <w:tmpl w:val="9EDA97A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2D1A6976"/>
    <w:multiLevelType w:val="multilevel"/>
    <w:tmpl w:val="3F249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4C2412D"/>
    <w:multiLevelType w:val="multilevel"/>
    <w:tmpl w:val="7042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6D7DDC"/>
    <w:multiLevelType w:val="multilevel"/>
    <w:tmpl w:val="625A9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48852B1"/>
    <w:multiLevelType w:val="multilevel"/>
    <w:tmpl w:val="4F1E9A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3B75743"/>
    <w:multiLevelType w:val="multilevel"/>
    <w:tmpl w:val="DD6C3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565666E0"/>
    <w:multiLevelType w:val="hybridMultilevel"/>
    <w:tmpl w:val="16A06FDC"/>
    <w:lvl w:ilvl="0" w:tplc="E8DCDE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3106C4E">
      <w:numFmt w:val="bullet"/>
      <w:lvlText w:val="•"/>
      <w:lvlJc w:val="left"/>
      <w:pPr>
        <w:ind w:left="2521" w:hanging="732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8267EA"/>
    <w:multiLevelType w:val="multilevel"/>
    <w:tmpl w:val="A7C47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FB90E5C"/>
    <w:multiLevelType w:val="hybridMultilevel"/>
    <w:tmpl w:val="D54E9398"/>
    <w:lvl w:ilvl="0" w:tplc="5CCA40F8">
      <w:numFmt w:val="bullet"/>
      <w:lvlText w:val="•"/>
      <w:lvlJc w:val="left"/>
      <w:pPr>
        <w:ind w:left="1513" w:hanging="80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6FA5A77"/>
    <w:multiLevelType w:val="hybridMultilevel"/>
    <w:tmpl w:val="6BF4F290"/>
    <w:lvl w:ilvl="0" w:tplc="E8DCDE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2149C"/>
    <w:multiLevelType w:val="hybridMultilevel"/>
    <w:tmpl w:val="954E4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07213A1"/>
    <w:multiLevelType w:val="multilevel"/>
    <w:tmpl w:val="69520B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7A636DEF"/>
    <w:multiLevelType w:val="hybridMultilevel"/>
    <w:tmpl w:val="52B20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ADE5BE4"/>
    <w:multiLevelType w:val="hybridMultilevel"/>
    <w:tmpl w:val="275695DE"/>
    <w:lvl w:ilvl="0" w:tplc="E8DCDE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C871006"/>
    <w:multiLevelType w:val="multilevel"/>
    <w:tmpl w:val="EE0E4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CEC4741"/>
    <w:multiLevelType w:val="multilevel"/>
    <w:tmpl w:val="88BE5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21"/>
  </w:num>
  <w:num w:numId="4">
    <w:abstractNumId w:val="6"/>
  </w:num>
  <w:num w:numId="5">
    <w:abstractNumId w:val="8"/>
  </w:num>
  <w:num w:numId="6">
    <w:abstractNumId w:val="22"/>
  </w:num>
  <w:num w:numId="7">
    <w:abstractNumId w:val="14"/>
  </w:num>
  <w:num w:numId="8">
    <w:abstractNumId w:val="12"/>
  </w:num>
  <w:num w:numId="9">
    <w:abstractNumId w:val="4"/>
  </w:num>
  <w:num w:numId="10">
    <w:abstractNumId w:val="18"/>
  </w:num>
  <w:num w:numId="11">
    <w:abstractNumId w:val="0"/>
  </w:num>
  <w:num w:numId="12">
    <w:abstractNumId w:val="9"/>
  </w:num>
  <w:num w:numId="13">
    <w:abstractNumId w:val="17"/>
  </w:num>
  <w:num w:numId="14">
    <w:abstractNumId w:val="19"/>
  </w:num>
  <w:num w:numId="15">
    <w:abstractNumId w:val="5"/>
  </w:num>
  <w:num w:numId="16">
    <w:abstractNumId w:val="15"/>
  </w:num>
  <w:num w:numId="17">
    <w:abstractNumId w:val="13"/>
  </w:num>
  <w:num w:numId="18">
    <w:abstractNumId w:val="16"/>
  </w:num>
  <w:num w:numId="19">
    <w:abstractNumId w:val="20"/>
  </w:num>
  <w:num w:numId="20">
    <w:abstractNumId w:val="1"/>
  </w:num>
  <w:num w:numId="21">
    <w:abstractNumId w:val="7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CD"/>
    <w:rsid w:val="0000492A"/>
    <w:rsid w:val="000178B1"/>
    <w:rsid w:val="00054AE7"/>
    <w:rsid w:val="000A7B2E"/>
    <w:rsid w:val="000A7D43"/>
    <w:rsid w:val="000B1797"/>
    <w:rsid w:val="000C0C04"/>
    <w:rsid w:val="000D2FCD"/>
    <w:rsid w:val="000D7909"/>
    <w:rsid w:val="000E50B9"/>
    <w:rsid w:val="001029D2"/>
    <w:rsid w:val="00106BFC"/>
    <w:rsid w:val="00136154"/>
    <w:rsid w:val="001448CA"/>
    <w:rsid w:val="001B06CC"/>
    <w:rsid w:val="001F2C26"/>
    <w:rsid w:val="001F4F64"/>
    <w:rsid w:val="0021531A"/>
    <w:rsid w:val="002364DF"/>
    <w:rsid w:val="00260DC2"/>
    <w:rsid w:val="00263321"/>
    <w:rsid w:val="002750BB"/>
    <w:rsid w:val="00287265"/>
    <w:rsid w:val="003153AE"/>
    <w:rsid w:val="00326C57"/>
    <w:rsid w:val="00355BE5"/>
    <w:rsid w:val="00422EF7"/>
    <w:rsid w:val="0044449F"/>
    <w:rsid w:val="00464074"/>
    <w:rsid w:val="00464BE9"/>
    <w:rsid w:val="004757CC"/>
    <w:rsid w:val="00480CBF"/>
    <w:rsid w:val="0049246A"/>
    <w:rsid w:val="004A0009"/>
    <w:rsid w:val="004A0A04"/>
    <w:rsid w:val="004B01D3"/>
    <w:rsid w:val="004B3CCD"/>
    <w:rsid w:val="004B436F"/>
    <w:rsid w:val="004F76D8"/>
    <w:rsid w:val="00522B57"/>
    <w:rsid w:val="005347DE"/>
    <w:rsid w:val="005811B2"/>
    <w:rsid w:val="005E26B1"/>
    <w:rsid w:val="005E3D1D"/>
    <w:rsid w:val="005F0B15"/>
    <w:rsid w:val="00633529"/>
    <w:rsid w:val="00634D4B"/>
    <w:rsid w:val="00692C56"/>
    <w:rsid w:val="006B2AC1"/>
    <w:rsid w:val="006C7AA7"/>
    <w:rsid w:val="006D11A1"/>
    <w:rsid w:val="006D6382"/>
    <w:rsid w:val="006E0AB0"/>
    <w:rsid w:val="006F42E2"/>
    <w:rsid w:val="00722FB1"/>
    <w:rsid w:val="0073349F"/>
    <w:rsid w:val="00737EC8"/>
    <w:rsid w:val="00747E28"/>
    <w:rsid w:val="0075196F"/>
    <w:rsid w:val="007D7382"/>
    <w:rsid w:val="007E14DC"/>
    <w:rsid w:val="007F637A"/>
    <w:rsid w:val="008112C5"/>
    <w:rsid w:val="008153E6"/>
    <w:rsid w:val="00817A32"/>
    <w:rsid w:val="00827AF6"/>
    <w:rsid w:val="00871413"/>
    <w:rsid w:val="008831B2"/>
    <w:rsid w:val="00884F5F"/>
    <w:rsid w:val="0088530D"/>
    <w:rsid w:val="008A201D"/>
    <w:rsid w:val="008B0880"/>
    <w:rsid w:val="008C2DC5"/>
    <w:rsid w:val="008E084A"/>
    <w:rsid w:val="00900C61"/>
    <w:rsid w:val="00920879"/>
    <w:rsid w:val="00936B35"/>
    <w:rsid w:val="00951394"/>
    <w:rsid w:val="0096478C"/>
    <w:rsid w:val="0097363F"/>
    <w:rsid w:val="009A0870"/>
    <w:rsid w:val="009C37FD"/>
    <w:rsid w:val="009E2177"/>
    <w:rsid w:val="009F03D0"/>
    <w:rsid w:val="009F76D4"/>
    <w:rsid w:val="009F77E8"/>
    <w:rsid w:val="00A02271"/>
    <w:rsid w:val="00A35EAD"/>
    <w:rsid w:val="00A5574B"/>
    <w:rsid w:val="00A676BD"/>
    <w:rsid w:val="00A85665"/>
    <w:rsid w:val="00A90A19"/>
    <w:rsid w:val="00AB442E"/>
    <w:rsid w:val="00AC2884"/>
    <w:rsid w:val="00AE1114"/>
    <w:rsid w:val="00AE7410"/>
    <w:rsid w:val="00AF62B8"/>
    <w:rsid w:val="00B21A4C"/>
    <w:rsid w:val="00B27BF6"/>
    <w:rsid w:val="00B3361F"/>
    <w:rsid w:val="00B43934"/>
    <w:rsid w:val="00B6159C"/>
    <w:rsid w:val="00B93AF6"/>
    <w:rsid w:val="00BA3E25"/>
    <w:rsid w:val="00BE301C"/>
    <w:rsid w:val="00BE6FCE"/>
    <w:rsid w:val="00BF500B"/>
    <w:rsid w:val="00BF7207"/>
    <w:rsid w:val="00C10FB9"/>
    <w:rsid w:val="00C24B77"/>
    <w:rsid w:val="00C3194A"/>
    <w:rsid w:val="00C4186C"/>
    <w:rsid w:val="00C7214C"/>
    <w:rsid w:val="00C80DB3"/>
    <w:rsid w:val="00C85BD0"/>
    <w:rsid w:val="00CA0CDC"/>
    <w:rsid w:val="00CB0A1E"/>
    <w:rsid w:val="00CC4164"/>
    <w:rsid w:val="00CC6AA3"/>
    <w:rsid w:val="00CE0EF7"/>
    <w:rsid w:val="00CE1775"/>
    <w:rsid w:val="00CF04F8"/>
    <w:rsid w:val="00D325F2"/>
    <w:rsid w:val="00D337CE"/>
    <w:rsid w:val="00D507AD"/>
    <w:rsid w:val="00D66FF7"/>
    <w:rsid w:val="00D75D69"/>
    <w:rsid w:val="00D94BE3"/>
    <w:rsid w:val="00D95D10"/>
    <w:rsid w:val="00DA7F6C"/>
    <w:rsid w:val="00DB6D2E"/>
    <w:rsid w:val="00DC0F6B"/>
    <w:rsid w:val="00DD2F78"/>
    <w:rsid w:val="00DD46E5"/>
    <w:rsid w:val="00E031CC"/>
    <w:rsid w:val="00E36BE9"/>
    <w:rsid w:val="00EB1370"/>
    <w:rsid w:val="00EB65DA"/>
    <w:rsid w:val="00EF4A08"/>
    <w:rsid w:val="00F941AB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05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a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header"/>
    <w:basedOn w:val="a"/>
    <w:link w:val="ac"/>
    <w:uiPriority w:val="99"/>
    <w:unhideWhenUsed/>
    <w:rsid w:val="00CA0CDC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0CDC"/>
  </w:style>
  <w:style w:type="paragraph" w:styleId="ad">
    <w:name w:val="footer"/>
    <w:basedOn w:val="a"/>
    <w:link w:val="ae"/>
    <w:uiPriority w:val="99"/>
    <w:unhideWhenUsed/>
    <w:rsid w:val="00CA0CDC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0CDC"/>
  </w:style>
  <w:style w:type="paragraph" w:styleId="af">
    <w:name w:val="Normal (Web)"/>
    <w:basedOn w:val="a"/>
    <w:uiPriority w:val="99"/>
    <w:semiHidden/>
    <w:unhideWhenUsed/>
    <w:rsid w:val="00CA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B21A4C"/>
    <w:rPr>
      <w:color w:val="434343"/>
      <w:sz w:val="28"/>
      <w:szCs w:val="28"/>
    </w:rPr>
  </w:style>
  <w:style w:type="character" w:styleId="af0">
    <w:name w:val="Emphasis"/>
    <w:uiPriority w:val="20"/>
    <w:qFormat/>
    <w:rsid w:val="00B21A4C"/>
    <w:rPr>
      <w:i/>
      <w:iCs/>
    </w:rPr>
  </w:style>
  <w:style w:type="paragraph" w:styleId="af1">
    <w:name w:val="Balloon Text"/>
    <w:basedOn w:val="a"/>
    <w:link w:val="af2"/>
    <w:uiPriority w:val="99"/>
    <w:semiHidden/>
    <w:unhideWhenUsed/>
    <w:rsid w:val="00AC2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C2884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C4186C"/>
    <w:pPr>
      <w:ind w:left="720"/>
      <w:contextualSpacing/>
    </w:pPr>
  </w:style>
  <w:style w:type="character" w:customStyle="1" w:styleId="note">
    <w:name w:val="note"/>
    <w:basedOn w:val="a0"/>
    <w:rsid w:val="00B27BF6"/>
  </w:style>
  <w:style w:type="character" w:styleId="af4">
    <w:name w:val="Hyperlink"/>
    <w:basedOn w:val="a0"/>
    <w:uiPriority w:val="99"/>
    <w:semiHidden/>
    <w:unhideWhenUsed/>
    <w:rsid w:val="00B27BF6"/>
    <w:rPr>
      <w:color w:val="0000FF"/>
      <w:u w:val="single"/>
    </w:rPr>
  </w:style>
  <w:style w:type="character" w:customStyle="1" w:styleId="fontstyle01">
    <w:name w:val="fontstyle01"/>
    <w:basedOn w:val="a0"/>
    <w:rsid w:val="005F0B1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F0B1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yle3">
    <w:name w:val="Style3"/>
    <w:basedOn w:val="a"/>
    <w:uiPriority w:val="99"/>
    <w:rsid w:val="008831B2"/>
    <w:pPr>
      <w:widowControl w:val="0"/>
      <w:autoSpaceDE w:val="0"/>
      <w:autoSpaceDN w:val="0"/>
      <w:adjustRightInd w:val="0"/>
      <w:spacing w:line="322" w:lineRule="exac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5">
    <w:name w:val="Обычный абзац"/>
    <w:basedOn w:val="a"/>
    <w:rsid w:val="00B6159C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FontStyle64">
    <w:name w:val="Font Style64"/>
    <w:rsid w:val="00BF7207"/>
    <w:rPr>
      <w:rFonts w:ascii="Times New Roman" w:hAnsi="Times New Roman" w:cs="Times New Roman" w:hint="default"/>
      <w:sz w:val="26"/>
      <w:szCs w:val="26"/>
    </w:rPr>
  </w:style>
  <w:style w:type="paragraph" w:customStyle="1" w:styleId="Style8">
    <w:name w:val="Style8"/>
    <w:basedOn w:val="a"/>
    <w:uiPriority w:val="99"/>
    <w:rsid w:val="00BF7207"/>
    <w:pPr>
      <w:widowControl w:val="0"/>
      <w:autoSpaceDE w:val="0"/>
      <w:autoSpaceDN w:val="0"/>
      <w:adjustRightInd w:val="0"/>
      <w:spacing w:line="323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a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header"/>
    <w:basedOn w:val="a"/>
    <w:link w:val="ac"/>
    <w:uiPriority w:val="99"/>
    <w:unhideWhenUsed/>
    <w:rsid w:val="00CA0CDC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0CDC"/>
  </w:style>
  <w:style w:type="paragraph" w:styleId="ad">
    <w:name w:val="footer"/>
    <w:basedOn w:val="a"/>
    <w:link w:val="ae"/>
    <w:uiPriority w:val="99"/>
    <w:unhideWhenUsed/>
    <w:rsid w:val="00CA0CDC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0CDC"/>
  </w:style>
  <w:style w:type="paragraph" w:styleId="af">
    <w:name w:val="Normal (Web)"/>
    <w:basedOn w:val="a"/>
    <w:uiPriority w:val="99"/>
    <w:semiHidden/>
    <w:unhideWhenUsed/>
    <w:rsid w:val="00CA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B21A4C"/>
    <w:rPr>
      <w:color w:val="434343"/>
      <w:sz w:val="28"/>
      <w:szCs w:val="28"/>
    </w:rPr>
  </w:style>
  <w:style w:type="character" w:styleId="af0">
    <w:name w:val="Emphasis"/>
    <w:uiPriority w:val="20"/>
    <w:qFormat/>
    <w:rsid w:val="00B21A4C"/>
    <w:rPr>
      <w:i/>
      <w:iCs/>
    </w:rPr>
  </w:style>
  <w:style w:type="paragraph" w:styleId="af1">
    <w:name w:val="Balloon Text"/>
    <w:basedOn w:val="a"/>
    <w:link w:val="af2"/>
    <w:uiPriority w:val="99"/>
    <w:semiHidden/>
    <w:unhideWhenUsed/>
    <w:rsid w:val="00AC2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C2884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C4186C"/>
    <w:pPr>
      <w:ind w:left="720"/>
      <w:contextualSpacing/>
    </w:pPr>
  </w:style>
  <w:style w:type="character" w:customStyle="1" w:styleId="note">
    <w:name w:val="note"/>
    <w:basedOn w:val="a0"/>
    <w:rsid w:val="00B27BF6"/>
  </w:style>
  <w:style w:type="character" w:styleId="af4">
    <w:name w:val="Hyperlink"/>
    <w:basedOn w:val="a0"/>
    <w:uiPriority w:val="99"/>
    <w:semiHidden/>
    <w:unhideWhenUsed/>
    <w:rsid w:val="00B27BF6"/>
    <w:rPr>
      <w:color w:val="0000FF"/>
      <w:u w:val="single"/>
    </w:rPr>
  </w:style>
  <w:style w:type="character" w:customStyle="1" w:styleId="fontstyle01">
    <w:name w:val="fontstyle01"/>
    <w:basedOn w:val="a0"/>
    <w:rsid w:val="005F0B1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F0B1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yle3">
    <w:name w:val="Style3"/>
    <w:basedOn w:val="a"/>
    <w:uiPriority w:val="99"/>
    <w:rsid w:val="008831B2"/>
    <w:pPr>
      <w:widowControl w:val="0"/>
      <w:autoSpaceDE w:val="0"/>
      <w:autoSpaceDN w:val="0"/>
      <w:adjustRightInd w:val="0"/>
      <w:spacing w:line="322" w:lineRule="exac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5">
    <w:name w:val="Обычный абзац"/>
    <w:basedOn w:val="a"/>
    <w:rsid w:val="00B6159C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FontStyle64">
    <w:name w:val="Font Style64"/>
    <w:rsid w:val="00BF7207"/>
    <w:rPr>
      <w:rFonts w:ascii="Times New Roman" w:hAnsi="Times New Roman" w:cs="Times New Roman" w:hint="default"/>
      <w:sz w:val="26"/>
      <w:szCs w:val="26"/>
    </w:rPr>
  </w:style>
  <w:style w:type="paragraph" w:customStyle="1" w:styleId="Style8">
    <w:name w:val="Style8"/>
    <w:basedOn w:val="a"/>
    <w:uiPriority w:val="99"/>
    <w:rsid w:val="00BF7207"/>
    <w:pPr>
      <w:widowControl w:val="0"/>
      <w:autoSpaceDE w:val="0"/>
      <w:autoSpaceDN w:val="0"/>
      <w:adjustRightInd w:val="0"/>
      <w:spacing w:line="323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26</Pages>
  <Words>5884</Words>
  <Characters>33542</Characters>
  <Application>Microsoft Office Word</Application>
  <DocSecurity>0</DocSecurity>
  <Lines>279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120</cp:revision>
  <cp:lastPrinted>2025-02-18T10:46:00Z</cp:lastPrinted>
  <dcterms:created xsi:type="dcterms:W3CDTF">2025-01-15T18:06:00Z</dcterms:created>
  <dcterms:modified xsi:type="dcterms:W3CDTF">2025-02-18T12:11:00Z</dcterms:modified>
</cp:coreProperties>
</file>