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numPr>
          <w:ilvl w:val="0"/>
          <w:numId w:val="1"/>
        </w:numPr>
        <w:tabs>
          <w:tab w:val="clear" w:pos="425"/>
        </w:tabs>
        <w:ind w:left="720" w:leftChars="0" w:hanging="360" w:firstLineChars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Поиск максимума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тестирования использовался почтовый сервис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light.mail.ru.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проведения  тестирования было зарегистрировано два аккаунта: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"mailto:test_nt_1@mail.ru"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test_nt_1@mail.ru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test_nt_2@mail.ru.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состоит из 7 ступеней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каждая ступень длится 2 минуты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каждую ступень заходит по 5 виртуальных пользователей (всего в тесте задействовано 35 виртуальных пользователей)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общая продолжительность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14 </w:t>
      </w:r>
      <w:r>
        <w:rPr>
          <w:rFonts w:hint="default" w:ascii="Times New Roman" w:hAnsi="Times New Roman" w:cs="Times New Roman"/>
          <w:sz w:val="28"/>
          <w:szCs w:val="28"/>
        </w:rPr>
        <w:t>минут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6055" cy="1608455"/>
            <wp:effectExtent l="0" t="0" r="10795" b="10795"/>
            <wp:docPr id="19" name="Изображение 19" descr="Снимок экрана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Снимок экрана (1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Общее количество транзакций за время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571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из которых успешно прошли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473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и завершились с ошибкой 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770" cy="2054225"/>
            <wp:effectExtent l="0" t="0" r="5080" b="3175"/>
            <wp:docPr id="22" name="Изображение 22" descr="trans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transsu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проведения теста деградация системы начинается на третьей ступени.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видно по уменьшению количества операций в секунду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3" name="Изображение 23" descr="h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hi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росту количества ошибок: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5" name="Изображение 25" descr="error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errorr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после второй ступени наблюдается уменьшение объема передаваемого траффика.Это Видно на графике использования сетевого соединения.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4" name="Изображение 24" descr="through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through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Среднее время отклика системы 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6" name="Изображение 26" descr="avg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avgti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можно сделать вывод,что на третьей ступени время отклика заметно увеличивается.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b/>
          <w:sz w:val="28"/>
          <w:szCs w:val="28"/>
        </w:rPr>
        <w:t>Подтверждение максимума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тестирования использовался почтовый сервис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light.mail.ru.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проведения  тестирования было зарегистрировано два аккаунта: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"mailto:test_nt_1@mail.ru"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test_nt_1@mail.ru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test_nt_2@mail.ru.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Подтверждаем максимум на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й ступени (считаем что деградация начинается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й ступени)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Количество виртуальных пользователей при подтверждении максимума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Виртуальные пользователи подключаются последовательно, по одному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интервалом 10 секунд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подключения всех виртуальных пользователей – 4 минуты, + время стабилизации 1 минута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стабильной нагрузки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hint="default" w:ascii="Times New Roman" w:hAnsi="Times New Roman" w:cs="Times New Roman"/>
          <w:sz w:val="28"/>
          <w:szCs w:val="28"/>
        </w:rPr>
        <w:t xml:space="preserve">  минут (последнюю минуты теста исключаем из анализа)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2405" cy="1605280"/>
            <wp:effectExtent l="0" t="0" r="4445" b="13970"/>
            <wp:docPr id="27" name="Изображение 27" descr="Снимок экрана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Снимок экрана (1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Общее количество транзакций за время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657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29" name="Изображение 29" descr="tranns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trannsma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которых  642 успешных транзакции, и 15 транзакций с ошибками.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На графике использования сетевого соединения наблюдаем  пиковые значения о во время подключения виртуальных пользователей и во время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прохождения транзакций с ошибками. После этого система стабилизируется.</w:t>
      </w:r>
      <w:r>
        <w:rPr>
          <w:rFonts w:hint="default" w:ascii="Times New Roman" w:hAnsi="Times New Roman" w:cs="Times New Roman"/>
          <w:sz w:val="28"/>
          <w:szCs w:val="28"/>
        </w:rPr>
        <w:t xml:space="preserve">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770" cy="2054225"/>
            <wp:effectExtent l="0" t="0" r="5080" b="3175"/>
            <wp:docPr id="30" name="Изображение 30" descr="throuput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 descr="throuputma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Количество запросов в единицу времени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уменьшается в момент  прохождения ошибочных транзакций,потом стабилизируется.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1" name="Изображение 31" descr="hits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hitsma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Время отклика системы также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растёт из-за ошибок,и далее приходит к стабильным значениям.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2" name="Изображение 32" descr="avg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avgma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ind w:left="2640" w:leftChars="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hint="default" w:ascii="Times New Roman" w:hAnsi="Times New Roman" w:cs="Times New Roman"/>
          <w:b/>
          <w:sz w:val="28"/>
          <w:szCs w:val="28"/>
        </w:rPr>
        <w:t>Тест надежности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тестирования использовался почтовый сервис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light.mail.ru.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проведения  тестирования было зарегистрировано два аккаунта: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"mailto:test_nt_1@mail.ru"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test_nt_1@mail.ru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test_nt_2@mail.ru.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теста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профиля нагрузке используем 70% значения интенсивности от подтвержденного максимума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-это 7 виртуальных пользователей.</w:t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Виртуальные пользователи подключаются последовательно, по одному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интервалом 10 секунд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подключения всех виртуальных пользователей – 3 минуты, + время стабилизации 1 минута</w:t>
      </w:r>
    </w:p>
    <w:p>
      <w:pPr>
        <w:pStyle w:val="5"/>
        <w:numPr>
          <w:ilvl w:val="0"/>
          <w:numId w:val="2"/>
        </w:numPr>
        <w:ind w:left="8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стабильной нагрузки 27 минут (последнюю минуты теста исключаем из анализа)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2405" cy="2957830"/>
            <wp:effectExtent l="0" t="0" r="4445" b="13970"/>
            <wp:docPr id="33" name="Изображение 33" descr="Снимок экрана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 descr="Снимок экрана (16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Общее количество транзакций за время теста: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988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Из них 983 прошло успешно,а 5-завершились с ошибками.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1770" cy="2054225"/>
            <wp:effectExtent l="0" t="0" r="5080" b="3175"/>
            <wp:docPr id="34" name="Изображение 34" descr="transsum_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transsum_na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графике использования сетевого соединения наблюдаем самые высокие пиковые значения во время подключения виртуальных пользователей. Так же можно видеть некоторый пик во период стабильной нагрузки.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5" name="Изображение 35" descr="triug_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 descr="triug_na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Количество запросов к серверу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также растет во время подключения пользователей.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6" name="Изображение 36" descr="hits_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 descr="hits_na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отклика системы -практически стабильное.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1770" cy="2054225"/>
            <wp:effectExtent l="0" t="0" r="5080" b="3175"/>
            <wp:docPr id="37" name="Изображение 37" descr="avg_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 descr="avg_na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4983BD"/>
    <w:multiLevelType w:val="singleLevel"/>
    <w:tmpl w:val="FC4983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80533D1"/>
    <w:multiLevelType w:val="multilevel"/>
    <w:tmpl w:val="180533D1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77E8"/>
    <w:rsid w:val="1DD831D9"/>
    <w:rsid w:val="6C703855"/>
    <w:rsid w:val="7E0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2021-06-14T15:03:00Z</dcterms:created>
  <dc:creator>KPlus</dc:creator>
  <cp:lastModifiedBy>Мария Наумушкина</cp:lastModifiedBy>
  <dcterms:modified xsi:type="dcterms:W3CDTF">2021-06-17T08:19:39Z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