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4907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AI 영상 분석 기술을 활용한 개인별 맞춤형 안전 관리 시스템</w:t>
      </w:r>
    </w:p>
    <w:p w14:paraId="653B5C18" w14:textId="77777777" w:rsidR="000D1E57" w:rsidRPr="000D1E57" w:rsidRDefault="000D1E57" w:rsidP="000D1E57">
      <w:r w:rsidRPr="000D1E57">
        <w:rPr>
          <w:b/>
          <w:bCs/>
        </w:rPr>
        <w:t>최종 프로젝트 보고서</w:t>
      </w:r>
    </w:p>
    <w:p w14:paraId="3148FAA8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1. 프로젝트 개요</w:t>
      </w:r>
    </w:p>
    <w:p w14:paraId="57C4D51F" w14:textId="77777777" w:rsidR="000D1E57" w:rsidRPr="000D1E57" w:rsidRDefault="000D1E57" w:rsidP="000D1E57">
      <w:r w:rsidRPr="000D1E57">
        <w:t>본 프로젝트는 AI 기반 영상 분석 기술을 활용하여 산업 현장, 공공시설, 의료 환경 등 다양한 분야에서 개인별 맞춤형 안전 관리 솔루션을 제공하는 시스템 개발을 목표로 합니다. 실시간 영상 분석을 통해 위험 상황을 사전에 감지하고, 개인의 행동 패턴과 환경적 요소를 고려한 맞춤형 안전 가이드를 제공합니다.</w:t>
      </w:r>
    </w:p>
    <w:p w14:paraId="3530FB27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2. 필요성</w:t>
      </w:r>
    </w:p>
    <w:p w14:paraId="331FC86E" w14:textId="77777777" w:rsidR="000D1E57" w:rsidRPr="000D1E57" w:rsidRDefault="000D1E57" w:rsidP="000D1E57">
      <w:pPr>
        <w:numPr>
          <w:ilvl w:val="0"/>
          <w:numId w:val="1"/>
        </w:numPr>
      </w:pPr>
      <w:r w:rsidRPr="000D1E57">
        <w:rPr>
          <w:b/>
          <w:bCs/>
        </w:rPr>
        <w:t>산업 현장의 안전 사고 증가</w:t>
      </w:r>
      <w:r w:rsidRPr="000D1E57">
        <w:t>: 전통적 관리의 한계로 실시간 모니터링과 예측 기반 안전 관리가 요구됨</w:t>
      </w:r>
    </w:p>
    <w:p w14:paraId="655905D1" w14:textId="77777777" w:rsidR="000D1E57" w:rsidRPr="000D1E57" w:rsidRDefault="000D1E57" w:rsidP="000D1E57">
      <w:pPr>
        <w:numPr>
          <w:ilvl w:val="0"/>
          <w:numId w:val="1"/>
        </w:numPr>
      </w:pPr>
      <w:r w:rsidRPr="000D1E57">
        <w:rPr>
          <w:b/>
          <w:bCs/>
        </w:rPr>
        <w:t>개인 맞춤형 안전 관리 부재</w:t>
      </w:r>
      <w:r w:rsidRPr="000D1E57">
        <w:t>: 숙련도, 피로도, 사고 이력 등 개별 요인 반영 필요</w:t>
      </w:r>
    </w:p>
    <w:p w14:paraId="2341054F" w14:textId="77777777" w:rsidR="000D1E57" w:rsidRPr="000D1E57" w:rsidRDefault="000D1E57" w:rsidP="000D1E57">
      <w:pPr>
        <w:numPr>
          <w:ilvl w:val="0"/>
          <w:numId w:val="1"/>
        </w:numPr>
      </w:pPr>
      <w:r w:rsidRPr="000D1E57">
        <w:rPr>
          <w:b/>
          <w:bCs/>
        </w:rPr>
        <w:t>인력 기반 모니터링 한계</w:t>
      </w:r>
      <w:r w:rsidRPr="000D1E57">
        <w:t>: 주관성, 피로도, 물리적 한계로 24시간 모니터링 불가 → AI로 객관·일관 위험평가</w:t>
      </w:r>
    </w:p>
    <w:p w14:paraId="10756E23" w14:textId="77777777" w:rsidR="000D1E57" w:rsidRPr="000D1E57" w:rsidRDefault="000D1E57" w:rsidP="000D1E57">
      <w:pPr>
        <w:numPr>
          <w:ilvl w:val="0"/>
          <w:numId w:val="1"/>
        </w:numPr>
      </w:pPr>
      <w:r w:rsidRPr="000D1E57">
        <w:rPr>
          <w:b/>
          <w:bCs/>
        </w:rPr>
        <w:t>고령화 및 독거 가구 증가</w:t>
      </w:r>
      <w:r w:rsidRPr="000D1E57">
        <w:t>: 개인 안전 관리 필요성 큼</w:t>
      </w:r>
    </w:p>
    <w:p w14:paraId="040EDE4E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3. 시장 전망</w:t>
      </w:r>
    </w:p>
    <w:p w14:paraId="4973028B" w14:textId="77777777" w:rsidR="000D1E57" w:rsidRPr="000D1E57" w:rsidRDefault="000D1E57" w:rsidP="000D1E57">
      <w:pPr>
        <w:numPr>
          <w:ilvl w:val="0"/>
          <w:numId w:val="2"/>
        </w:numPr>
      </w:pPr>
      <w:r w:rsidRPr="000D1E57">
        <w:rPr>
          <w:b/>
          <w:bCs/>
        </w:rPr>
        <w:t>글로벌 시장 규모</w:t>
      </w:r>
      <w:r w:rsidRPr="000D1E57">
        <w:t>: 2024년 89억 달러 → 2030년 267억 달러(연평균 20.1% 성장)</w:t>
      </w:r>
    </w:p>
    <w:p w14:paraId="5C356EC7" w14:textId="77777777" w:rsidR="000D1E57" w:rsidRPr="000D1E57" w:rsidRDefault="000D1E57" w:rsidP="000D1E57">
      <w:pPr>
        <w:numPr>
          <w:ilvl w:val="0"/>
          <w:numId w:val="2"/>
        </w:numPr>
      </w:pPr>
      <w:r w:rsidRPr="000D1E57">
        <w:rPr>
          <w:b/>
          <w:bCs/>
        </w:rPr>
        <w:t>산업별 적용 및 국내 동향</w:t>
      </w:r>
      <w:r w:rsidRPr="000D1E57">
        <w:t>: 제조/건설/의료/스마트시티/교통 등 적용 확산, 국내도 사고예방과 규제강화로 시장 성장</w:t>
      </w:r>
    </w:p>
    <w:p w14:paraId="08E7B1CC" w14:textId="77777777" w:rsidR="000D1E57" w:rsidRPr="000D1E57" w:rsidRDefault="000D1E57" w:rsidP="000D1E57">
      <w:pPr>
        <w:numPr>
          <w:ilvl w:val="0"/>
          <w:numId w:val="2"/>
        </w:numPr>
      </w:pPr>
      <w:r w:rsidRPr="000D1E57">
        <w:rPr>
          <w:b/>
          <w:bCs/>
        </w:rPr>
        <w:t>투자 및 혁신 동향</w:t>
      </w:r>
      <w:r w:rsidRPr="000D1E57">
        <w:t xml:space="preserve">: IT기업·스타트업 투자 증가, </w:t>
      </w:r>
      <w:proofErr w:type="spellStart"/>
      <w:r w:rsidRPr="000D1E57">
        <w:t>엣지컴퓨팅</w:t>
      </w:r>
      <w:proofErr w:type="spellEnd"/>
      <w:r w:rsidRPr="000D1E57">
        <w:t>·5G·IoT 융합으로 처리능력 향상</w:t>
      </w:r>
    </w:p>
    <w:p w14:paraId="3B9C88FF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4. 기술 스택 및 모델링</w:t>
      </w:r>
    </w:p>
    <w:p w14:paraId="7F4066B7" w14:textId="77777777" w:rsidR="000D1E57" w:rsidRPr="000D1E57" w:rsidRDefault="000D1E57" w:rsidP="000D1E57">
      <w:pPr>
        <w:numPr>
          <w:ilvl w:val="0"/>
          <w:numId w:val="3"/>
        </w:numPr>
      </w:pPr>
      <w:r w:rsidRPr="000D1E57">
        <w:rPr>
          <w:b/>
          <w:bCs/>
        </w:rPr>
        <w:t>아키텍처</w:t>
      </w:r>
      <w:r w:rsidRPr="000D1E57">
        <w:t>: 데이터 수집/처리/분석/서비스계층(</w:t>
      </w:r>
      <w:proofErr w:type="spellStart"/>
      <w:r w:rsidRPr="000D1E57">
        <w:t>마이크로서비스</w:t>
      </w:r>
      <w:proofErr w:type="spellEnd"/>
      <w:r w:rsidRPr="000D1E57">
        <w:t xml:space="preserve"> 설계)</w:t>
      </w:r>
    </w:p>
    <w:p w14:paraId="64B170A4" w14:textId="77777777" w:rsidR="000D1E57" w:rsidRPr="000D1E57" w:rsidRDefault="000D1E57" w:rsidP="000D1E57">
      <w:pPr>
        <w:numPr>
          <w:ilvl w:val="0"/>
          <w:numId w:val="3"/>
        </w:numPr>
      </w:pPr>
      <w:r w:rsidRPr="000D1E57">
        <w:rPr>
          <w:b/>
          <w:bCs/>
        </w:rPr>
        <w:t>하드웨어</w:t>
      </w:r>
      <w:r w:rsidRPr="000D1E57">
        <w:t>: 4K 카메라, NVIDIA Jetson AGX Xavier, GPU 클러스터, HDFS 및 객체 스토리지</w:t>
      </w:r>
    </w:p>
    <w:p w14:paraId="063B2EA8" w14:textId="77777777" w:rsidR="000D1E57" w:rsidRPr="000D1E57" w:rsidRDefault="000D1E57" w:rsidP="000D1E57">
      <w:pPr>
        <w:numPr>
          <w:ilvl w:val="0"/>
          <w:numId w:val="3"/>
        </w:numPr>
      </w:pPr>
      <w:r w:rsidRPr="000D1E57">
        <w:rPr>
          <w:b/>
          <w:bCs/>
        </w:rPr>
        <w:t>소프트웨어</w:t>
      </w:r>
      <w:r w:rsidRPr="000D1E57">
        <w:t xml:space="preserve">: Ubuntu, Docker, Kubernetes, Kafka, Redis, PostgreSQL, MongoDB, </w:t>
      </w:r>
      <w:proofErr w:type="spellStart"/>
      <w:r w:rsidRPr="000D1E57">
        <w:t>FastAPI</w:t>
      </w:r>
      <w:proofErr w:type="spellEnd"/>
      <w:r w:rsidRPr="000D1E57">
        <w:t>, React.js 등</w:t>
      </w:r>
    </w:p>
    <w:p w14:paraId="277985CD" w14:textId="77777777" w:rsidR="000D1E57" w:rsidRPr="000D1E57" w:rsidRDefault="000D1E57" w:rsidP="000D1E57">
      <w:pPr>
        <w:numPr>
          <w:ilvl w:val="0"/>
          <w:numId w:val="3"/>
        </w:numPr>
      </w:pPr>
      <w:r w:rsidRPr="000D1E57">
        <w:rPr>
          <w:b/>
          <w:bCs/>
        </w:rPr>
        <w:t>AI/ML 기술</w:t>
      </w:r>
      <w:r w:rsidRPr="000D1E57">
        <w:t xml:space="preserve">: </w:t>
      </w:r>
      <w:proofErr w:type="spellStart"/>
      <w:r w:rsidRPr="000D1E57">
        <w:t>PyTorch</w:t>
      </w:r>
      <w:proofErr w:type="spellEnd"/>
      <w:r w:rsidRPr="000D1E57">
        <w:t xml:space="preserve">, TensorFlow, OpenCV, </w:t>
      </w:r>
      <w:proofErr w:type="spellStart"/>
      <w:r w:rsidRPr="000D1E57">
        <w:t>TensorRT</w:t>
      </w:r>
      <w:proofErr w:type="spellEnd"/>
      <w:r w:rsidRPr="000D1E57">
        <w:t xml:space="preserve">, </w:t>
      </w:r>
      <w:proofErr w:type="spellStart"/>
      <w:r w:rsidRPr="000D1E57">
        <w:t>MLflow</w:t>
      </w:r>
      <w:proofErr w:type="spellEnd"/>
      <w:r w:rsidRPr="000D1E57">
        <w:t xml:space="preserve"> 등</w:t>
      </w:r>
    </w:p>
    <w:p w14:paraId="7C0EC7BC" w14:textId="77777777" w:rsidR="000D1E57" w:rsidRPr="000D1E57" w:rsidRDefault="000D1E57" w:rsidP="000D1E57">
      <w:pPr>
        <w:numPr>
          <w:ilvl w:val="0"/>
          <w:numId w:val="3"/>
        </w:numPr>
      </w:pPr>
      <w:r w:rsidRPr="000D1E57">
        <w:rPr>
          <w:b/>
          <w:bCs/>
        </w:rPr>
        <w:t>주요 모델</w:t>
      </w:r>
      <w:r w:rsidRPr="000D1E57">
        <w:t>:</w:t>
      </w:r>
    </w:p>
    <w:p w14:paraId="5E117553" w14:textId="77777777" w:rsidR="000D1E57" w:rsidRPr="000D1E57" w:rsidRDefault="000D1E57" w:rsidP="000D1E57">
      <w:pPr>
        <w:numPr>
          <w:ilvl w:val="1"/>
          <w:numId w:val="3"/>
        </w:numPr>
      </w:pPr>
      <w:r w:rsidRPr="000D1E57">
        <w:lastRenderedPageBreak/>
        <w:t xml:space="preserve">YOLOv8/v9(객체 탐지), </w:t>
      </w:r>
      <w:proofErr w:type="spellStart"/>
      <w:r w:rsidRPr="000D1E57">
        <w:t>DeepSORT</w:t>
      </w:r>
      <w:proofErr w:type="spellEnd"/>
      <w:r w:rsidRPr="000D1E57">
        <w:t>/</w:t>
      </w:r>
      <w:proofErr w:type="spellStart"/>
      <w:r w:rsidRPr="000D1E57">
        <w:t>ByteTrack</w:t>
      </w:r>
      <w:proofErr w:type="spellEnd"/>
      <w:r w:rsidRPr="000D1E57">
        <w:t>(추적)</w:t>
      </w:r>
    </w:p>
    <w:p w14:paraId="5ECEDF12" w14:textId="77777777" w:rsidR="000D1E57" w:rsidRPr="000D1E57" w:rsidRDefault="000D1E57" w:rsidP="000D1E57">
      <w:pPr>
        <w:numPr>
          <w:ilvl w:val="1"/>
          <w:numId w:val="3"/>
        </w:numPr>
      </w:pPr>
      <w:proofErr w:type="spellStart"/>
      <w:r w:rsidRPr="000D1E57">
        <w:t>OpenPose</w:t>
      </w:r>
      <w:proofErr w:type="spellEnd"/>
      <w:r w:rsidRPr="000D1E57">
        <w:t>/</w:t>
      </w:r>
      <w:proofErr w:type="spellStart"/>
      <w:r w:rsidRPr="000D1E57">
        <w:t>MediaPipe</w:t>
      </w:r>
      <w:proofErr w:type="spellEnd"/>
      <w:r w:rsidRPr="000D1E57">
        <w:t xml:space="preserve">(자세 추정), </w:t>
      </w:r>
      <w:proofErr w:type="spellStart"/>
      <w:r w:rsidRPr="000D1E57">
        <w:t>SlowFast</w:t>
      </w:r>
      <w:proofErr w:type="spellEnd"/>
      <w:r w:rsidRPr="000D1E57">
        <w:t xml:space="preserve"> Networks/X3D(행동 인식)</w:t>
      </w:r>
    </w:p>
    <w:p w14:paraId="4150A149" w14:textId="77777777" w:rsidR="000D1E57" w:rsidRPr="000D1E57" w:rsidRDefault="000D1E57" w:rsidP="000D1E57">
      <w:pPr>
        <w:numPr>
          <w:ilvl w:val="1"/>
          <w:numId w:val="3"/>
        </w:numPr>
      </w:pPr>
      <w:proofErr w:type="spellStart"/>
      <w:r w:rsidRPr="000D1E57">
        <w:t>GradientBoosting</w:t>
      </w:r>
      <w:proofErr w:type="spellEnd"/>
      <w:r w:rsidRPr="000D1E57">
        <w:t>, LSTM/Transformer(위험 평가)</w:t>
      </w:r>
    </w:p>
    <w:p w14:paraId="4D484F00" w14:textId="77777777" w:rsidR="000D1E57" w:rsidRPr="000D1E57" w:rsidRDefault="000D1E57" w:rsidP="000D1E57">
      <w:pPr>
        <w:numPr>
          <w:ilvl w:val="1"/>
          <w:numId w:val="3"/>
        </w:numPr>
      </w:pPr>
      <w:r w:rsidRPr="000D1E57">
        <w:t>Autoencoder/VAE, Isolation Forest(이상 탐지)</w:t>
      </w:r>
    </w:p>
    <w:p w14:paraId="6A0B98E6" w14:textId="77777777" w:rsidR="000D1E57" w:rsidRPr="000D1E57" w:rsidRDefault="000D1E57" w:rsidP="000D1E57">
      <w:pPr>
        <w:numPr>
          <w:ilvl w:val="1"/>
          <w:numId w:val="3"/>
        </w:numPr>
      </w:pPr>
      <w:r w:rsidRPr="000D1E57">
        <w:t xml:space="preserve">Fine-tuned YOLO, Faster R-CNN(보호구 감지), </w:t>
      </w:r>
      <w:proofErr w:type="spellStart"/>
      <w:r w:rsidRPr="000D1E57">
        <w:t>ArcFace</w:t>
      </w:r>
      <w:proofErr w:type="spellEnd"/>
      <w:r w:rsidRPr="000D1E57">
        <w:t>/</w:t>
      </w:r>
      <w:proofErr w:type="spellStart"/>
      <w:r w:rsidRPr="000D1E57">
        <w:t>FaceNet</w:t>
      </w:r>
      <w:proofErr w:type="spellEnd"/>
      <w:r w:rsidRPr="000D1E57">
        <w:t>(얼굴 인식)</w:t>
      </w:r>
    </w:p>
    <w:p w14:paraId="59F5B0F4" w14:textId="77777777" w:rsidR="000D1E57" w:rsidRPr="000D1E57" w:rsidRDefault="000D1E57" w:rsidP="000D1E57">
      <w:pPr>
        <w:numPr>
          <w:ilvl w:val="1"/>
          <w:numId w:val="3"/>
        </w:numPr>
      </w:pPr>
      <w:r w:rsidRPr="000D1E57">
        <w:t>Semantic Segmentation(환경 위험 요소)</w:t>
      </w:r>
    </w:p>
    <w:p w14:paraId="41927514" w14:textId="77777777" w:rsidR="000D1E57" w:rsidRPr="000D1E57" w:rsidRDefault="000D1E57" w:rsidP="000D1E57">
      <w:pPr>
        <w:numPr>
          <w:ilvl w:val="0"/>
          <w:numId w:val="3"/>
        </w:numPr>
      </w:pPr>
      <w:r w:rsidRPr="000D1E57">
        <w:rPr>
          <w:b/>
          <w:bCs/>
        </w:rPr>
        <w:t>모델 학습 및 최적화</w:t>
      </w:r>
      <w:r w:rsidRPr="000D1E57">
        <w:t xml:space="preserve">: 데이터 증강, </w:t>
      </w:r>
      <w:proofErr w:type="spellStart"/>
      <w:r w:rsidRPr="000D1E57">
        <w:t>하이퍼파라미터</w:t>
      </w:r>
      <w:proofErr w:type="spellEnd"/>
      <w:r w:rsidRPr="000D1E57">
        <w:t xml:space="preserve"> 튜닝, 모델 경량화, 연합학습 적용</w:t>
      </w:r>
    </w:p>
    <w:p w14:paraId="2AA26472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5. 시스템 주요 기능</w:t>
      </w:r>
    </w:p>
    <w:p w14:paraId="32F43DA2" w14:textId="77777777" w:rsidR="000D1E57" w:rsidRPr="000D1E57" w:rsidRDefault="000D1E57" w:rsidP="000D1E57">
      <w:pPr>
        <w:numPr>
          <w:ilvl w:val="0"/>
          <w:numId w:val="4"/>
        </w:numPr>
      </w:pPr>
      <w:r w:rsidRPr="000D1E57">
        <w:rPr>
          <w:b/>
          <w:bCs/>
        </w:rPr>
        <w:t>실시간 위험 감지</w:t>
      </w:r>
      <w:r w:rsidRPr="000D1E57">
        <w:t>: 낙상/충돌/화재/침입 즉시 감지, 다단계 알림, 비상연락</w:t>
      </w:r>
    </w:p>
    <w:p w14:paraId="5EED4FFC" w14:textId="77777777" w:rsidR="000D1E57" w:rsidRPr="000D1E57" w:rsidRDefault="000D1E57" w:rsidP="000D1E57">
      <w:pPr>
        <w:numPr>
          <w:ilvl w:val="0"/>
          <w:numId w:val="4"/>
        </w:numPr>
      </w:pPr>
      <w:r w:rsidRPr="000D1E57">
        <w:rPr>
          <w:b/>
          <w:bCs/>
        </w:rPr>
        <w:t>맞춤형 안전 프로필</w:t>
      </w:r>
      <w:r w:rsidRPr="000D1E57">
        <w:t>: 위험도 점수, 건강, 숙련도 반영, 맞춤 교육 콘텐츠, 작업 배치 최적화</w:t>
      </w:r>
    </w:p>
    <w:p w14:paraId="5122521C" w14:textId="77777777" w:rsidR="000D1E57" w:rsidRPr="000D1E57" w:rsidRDefault="000D1E57" w:rsidP="000D1E57">
      <w:pPr>
        <w:numPr>
          <w:ilvl w:val="0"/>
          <w:numId w:val="4"/>
        </w:numPr>
      </w:pPr>
      <w:r w:rsidRPr="000D1E57">
        <w:rPr>
          <w:b/>
          <w:bCs/>
        </w:rPr>
        <w:t>예측 분석</w:t>
      </w:r>
      <w:r w:rsidRPr="000D1E57">
        <w:t xml:space="preserve">: 위험도 </w:t>
      </w:r>
      <w:proofErr w:type="spellStart"/>
      <w:r w:rsidRPr="000D1E57">
        <w:t>히트맵</w:t>
      </w:r>
      <w:proofErr w:type="spellEnd"/>
      <w:r w:rsidRPr="000D1E57">
        <w:t>, 사고예측모델, 대시보드, 트렌드 분석</w:t>
      </w:r>
    </w:p>
    <w:p w14:paraId="2CB4D4AA" w14:textId="77777777" w:rsidR="000D1E57" w:rsidRPr="000D1E57" w:rsidRDefault="000D1E57" w:rsidP="000D1E57">
      <w:pPr>
        <w:numPr>
          <w:ilvl w:val="0"/>
          <w:numId w:val="4"/>
        </w:numPr>
      </w:pPr>
      <w:r w:rsidRPr="000D1E57">
        <w:rPr>
          <w:b/>
          <w:bCs/>
        </w:rPr>
        <w:t>통합 관제</w:t>
      </w:r>
      <w:r w:rsidRPr="000D1E57">
        <w:t xml:space="preserve">: </w:t>
      </w:r>
      <w:proofErr w:type="spellStart"/>
      <w:r w:rsidRPr="000D1E57">
        <w:t>멀티뷰</w:t>
      </w:r>
      <w:proofErr w:type="spellEnd"/>
      <w:r w:rsidRPr="000D1E57">
        <w:t xml:space="preserve"> 모니터링, 자동 전환, 검색, 위치</w:t>
      </w:r>
      <w:r w:rsidRPr="000D1E57">
        <w:rPr>
          <w:rFonts w:ascii="Noto Sans KR" w:eastAsia="Noto Sans KR" w:hAnsi="Noto Sans KR" w:cs="Noto Sans KR" w:hint="eastAsia"/>
        </w:rPr>
        <w:t>‧</w:t>
      </w:r>
      <w:r w:rsidRPr="000D1E57">
        <w:t>GIS 연동</w:t>
      </w:r>
    </w:p>
    <w:p w14:paraId="304F4517" w14:textId="77777777" w:rsidR="000D1E57" w:rsidRPr="000D1E57" w:rsidRDefault="000D1E57" w:rsidP="000D1E57">
      <w:pPr>
        <w:numPr>
          <w:ilvl w:val="0"/>
          <w:numId w:val="4"/>
        </w:numPr>
      </w:pPr>
      <w:r w:rsidRPr="000D1E57">
        <w:rPr>
          <w:b/>
          <w:bCs/>
        </w:rPr>
        <w:t>컴플라이언스 보고</w:t>
      </w:r>
      <w:r w:rsidRPr="000D1E57">
        <w:t>: 규정 준수 자동체크, 사고보고, 감사추적, 법적 증거관리</w:t>
      </w:r>
    </w:p>
    <w:p w14:paraId="6C1A5A32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6. 기대 효과</w:t>
      </w:r>
    </w:p>
    <w:p w14:paraId="4A031E02" w14:textId="77777777" w:rsidR="000D1E57" w:rsidRPr="000D1E57" w:rsidRDefault="000D1E57" w:rsidP="000D1E57">
      <w:pPr>
        <w:numPr>
          <w:ilvl w:val="0"/>
          <w:numId w:val="5"/>
        </w:numPr>
      </w:pPr>
      <w:r w:rsidRPr="000D1E57">
        <w:rPr>
          <w:b/>
          <w:bCs/>
        </w:rPr>
        <w:t>사고 예방 및 감소</w:t>
      </w:r>
      <w:r w:rsidRPr="000D1E57">
        <w:t>: 사고율 40-60% 감소, 조기 감지/의식 향상/실시간 개입</w:t>
      </w:r>
    </w:p>
    <w:p w14:paraId="74A317A7" w14:textId="77777777" w:rsidR="000D1E57" w:rsidRPr="000D1E57" w:rsidRDefault="000D1E57" w:rsidP="000D1E57">
      <w:pPr>
        <w:numPr>
          <w:ilvl w:val="0"/>
          <w:numId w:val="5"/>
        </w:numPr>
      </w:pPr>
      <w:r w:rsidRPr="000D1E57">
        <w:rPr>
          <w:b/>
          <w:bCs/>
        </w:rPr>
        <w:t>비용 절감</w:t>
      </w:r>
      <w:r w:rsidRPr="000D1E57">
        <w:t>: 보상금, 의료비, 생산성 향상, 보험료 절감, 관리인력 효율화</w:t>
      </w:r>
    </w:p>
    <w:p w14:paraId="2FCF5535" w14:textId="77777777" w:rsidR="000D1E57" w:rsidRPr="000D1E57" w:rsidRDefault="000D1E57" w:rsidP="000D1E57">
      <w:pPr>
        <w:numPr>
          <w:ilvl w:val="0"/>
          <w:numId w:val="5"/>
        </w:numPr>
      </w:pPr>
      <w:r w:rsidRPr="000D1E57">
        <w:rPr>
          <w:b/>
          <w:bCs/>
        </w:rPr>
        <w:t>운영 효율성 향상</w:t>
      </w:r>
      <w:r w:rsidRPr="000D1E57">
        <w:t>: 24시간 모니터링, 넓은 지역 동시관리, 자동화</w:t>
      </w:r>
    </w:p>
    <w:p w14:paraId="4004AFB1" w14:textId="77777777" w:rsidR="000D1E57" w:rsidRPr="000D1E57" w:rsidRDefault="000D1E57" w:rsidP="000D1E57">
      <w:pPr>
        <w:numPr>
          <w:ilvl w:val="0"/>
          <w:numId w:val="5"/>
        </w:numPr>
      </w:pPr>
      <w:r w:rsidRPr="000D1E57">
        <w:rPr>
          <w:b/>
          <w:bCs/>
        </w:rPr>
        <w:t>법적 리스크 관리</w:t>
      </w:r>
      <w:r w:rsidRPr="000D1E57">
        <w:t>: 처벌법 대응, 증빙, 책임 명확화, 분쟁 최소화</w:t>
      </w:r>
    </w:p>
    <w:p w14:paraId="0ED4E030" w14:textId="77777777" w:rsidR="000D1E57" w:rsidRPr="000D1E57" w:rsidRDefault="000D1E57" w:rsidP="000D1E57">
      <w:pPr>
        <w:numPr>
          <w:ilvl w:val="0"/>
          <w:numId w:val="5"/>
        </w:numPr>
      </w:pPr>
      <w:r w:rsidRPr="000D1E57">
        <w:rPr>
          <w:b/>
          <w:bCs/>
        </w:rPr>
        <w:t>데이터 자산 축적</w:t>
      </w:r>
      <w:r w:rsidRPr="000D1E57">
        <w:t>: 빅데이터 구축 및 AI모델 개선, 벤치마크/연구자료 제공</w:t>
      </w:r>
    </w:p>
    <w:p w14:paraId="17A93E79" w14:textId="77777777" w:rsidR="000D1E57" w:rsidRPr="000D1E57" w:rsidRDefault="000D1E57" w:rsidP="000D1E57">
      <w:pPr>
        <w:numPr>
          <w:ilvl w:val="0"/>
          <w:numId w:val="5"/>
        </w:numPr>
      </w:pPr>
      <w:r w:rsidRPr="000D1E57">
        <w:rPr>
          <w:b/>
          <w:bCs/>
        </w:rPr>
        <w:t>사회적 가치</w:t>
      </w:r>
      <w:r w:rsidRPr="000D1E57">
        <w:t>: 생명 보호, 책임 이행, 안전 환경 조성, 가족/지역사회 안정</w:t>
      </w:r>
    </w:p>
    <w:p w14:paraId="52CE61CD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7. 개선점</w:t>
      </w:r>
    </w:p>
    <w:p w14:paraId="528AD801" w14:textId="77777777" w:rsidR="000D1E57" w:rsidRPr="000D1E57" w:rsidRDefault="000D1E57" w:rsidP="000D1E57">
      <w:pPr>
        <w:numPr>
          <w:ilvl w:val="0"/>
          <w:numId w:val="6"/>
        </w:numPr>
      </w:pPr>
      <w:r w:rsidRPr="000D1E57">
        <w:rPr>
          <w:b/>
          <w:bCs/>
        </w:rPr>
        <w:t>기술적 개선</w:t>
      </w:r>
      <w:r w:rsidRPr="000D1E57">
        <w:t xml:space="preserve">: 모델 </w:t>
      </w:r>
      <w:proofErr w:type="spellStart"/>
      <w:r w:rsidRPr="000D1E57">
        <w:t>오탐지율</w:t>
      </w:r>
      <w:proofErr w:type="spellEnd"/>
      <w:r w:rsidRPr="000D1E57">
        <w:t xml:space="preserve"> 개선, 성능 최적화, 프라이버시 보호 강화</w:t>
      </w:r>
    </w:p>
    <w:p w14:paraId="338D72BC" w14:textId="77777777" w:rsidR="000D1E57" w:rsidRPr="000D1E57" w:rsidRDefault="000D1E57" w:rsidP="000D1E57">
      <w:pPr>
        <w:numPr>
          <w:ilvl w:val="0"/>
          <w:numId w:val="6"/>
        </w:numPr>
      </w:pPr>
      <w:r w:rsidRPr="000D1E57">
        <w:rPr>
          <w:b/>
          <w:bCs/>
        </w:rPr>
        <w:t>운영적 개선</w:t>
      </w:r>
      <w:r w:rsidRPr="000D1E57">
        <w:t xml:space="preserve">: </w:t>
      </w:r>
      <w:proofErr w:type="spellStart"/>
      <w:r w:rsidRPr="000D1E57">
        <w:t>오탐지</w:t>
      </w:r>
      <w:proofErr w:type="spellEnd"/>
      <w:r w:rsidRPr="000D1E57">
        <w:t xml:space="preserve"> 관리, 단계별 기능·교육·적응, 시스템 통합·호환성</w:t>
      </w:r>
    </w:p>
    <w:p w14:paraId="54775E01" w14:textId="77777777" w:rsidR="000D1E57" w:rsidRPr="000D1E57" w:rsidRDefault="000D1E57" w:rsidP="000D1E57">
      <w:pPr>
        <w:numPr>
          <w:ilvl w:val="0"/>
          <w:numId w:val="6"/>
        </w:numPr>
      </w:pPr>
      <w:r w:rsidRPr="000D1E57">
        <w:rPr>
          <w:b/>
          <w:bCs/>
        </w:rPr>
        <w:t>비즈니스 개선</w:t>
      </w:r>
      <w:r w:rsidRPr="000D1E57">
        <w:t>: 비용 최적화, SaaS·오픈소스·공동구매 옵션, ROI 측정 및 입증 강화</w:t>
      </w:r>
    </w:p>
    <w:p w14:paraId="025E1FB0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lastRenderedPageBreak/>
        <w:t>8. 앞으로의 방향성</w:t>
      </w:r>
    </w:p>
    <w:p w14:paraId="6FF255D0" w14:textId="77777777" w:rsidR="000D1E57" w:rsidRPr="000D1E57" w:rsidRDefault="000D1E57" w:rsidP="000D1E57">
      <w:pPr>
        <w:numPr>
          <w:ilvl w:val="0"/>
          <w:numId w:val="7"/>
        </w:numPr>
      </w:pPr>
      <w:r w:rsidRPr="000D1E57">
        <w:t xml:space="preserve">차세대 AI(Vision Transformer, </w:t>
      </w:r>
      <w:proofErr w:type="spellStart"/>
      <w:r w:rsidRPr="000D1E57">
        <w:t>멀티모달</w:t>
      </w:r>
      <w:proofErr w:type="spellEnd"/>
      <w:r w:rsidRPr="000D1E57">
        <w:t>, Few-shot 학습)</w:t>
      </w:r>
    </w:p>
    <w:p w14:paraId="3ED2F338" w14:textId="77777777" w:rsidR="000D1E57" w:rsidRPr="000D1E57" w:rsidRDefault="000D1E57" w:rsidP="000D1E57">
      <w:pPr>
        <w:numPr>
          <w:ilvl w:val="0"/>
          <w:numId w:val="7"/>
        </w:numPr>
      </w:pPr>
      <w:r w:rsidRPr="000D1E57">
        <w:t xml:space="preserve">예측 능력 고도화(시계열 딥러닝, 강화학습, </w:t>
      </w:r>
      <w:proofErr w:type="spellStart"/>
      <w:r w:rsidRPr="000D1E57">
        <w:t>디지털트윈</w:t>
      </w:r>
      <w:proofErr w:type="spellEnd"/>
      <w:r w:rsidRPr="000D1E57">
        <w:t>)</w:t>
      </w:r>
    </w:p>
    <w:p w14:paraId="3DC9700E" w14:textId="77777777" w:rsidR="000D1E57" w:rsidRPr="000D1E57" w:rsidRDefault="000D1E57" w:rsidP="000D1E57">
      <w:pPr>
        <w:numPr>
          <w:ilvl w:val="0"/>
          <w:numId w:val="7"/>
        </w:numPr>
      </w:pPr>
      <w:r w:rsidRPr="000D1E57">
        <w:t>센서 융합·웨어러블·환경센서·IoT/LiDAR 적용 확대</w:t>
      </w:r>
    </w:p>
    <w:p w14:paraId="73DC9237" w14:textId="77777777" w:rsidR="000D1E57" w:rsidRPr="000D1E57" w:rsidRDefault="000D1E57" w:rsidP="000D1E57">
      <w:pPr>
        <w:numPr>
          <w:ilvl w:val="0"/>
          <w:numId w:val="7"/>
        </w:numPr>
      </w:pPr>
      <w:r w:rsidRPr="000D1E57">
        <w:rPr>
          <w:b/>
          <w:bCs/>
          <w:i/>
          <w:iCs/>
        </w:rPr>
        <w:t>서비스 확장</w:t>
      </w:r>
      <w:r w:rsidRPr="000D1E57">
        <w:t xml:space="preserve">: 산업별 특화(건설·제조·물류·의료), 글로벌 진출, 플랫폼 비즈니스(오픈 API, </w:t>
      </w:r>
      <w:proofErr w:type="spellStart"/>
      <w:r w:rsidRPr="000D1E57">
        <w:t>앱마켓</w:t>
      </w:r>
      <w:proofErr w:type="spellEnd"/>
      <w:r w:rsidRPr="000D1E57">
        <w:t>)</w:t>
      </w:r>
    </w:p>
    <w:p w14:paraId="6FE22C9B" w14:textId="77777777" w:rsidR="000D1E57" w:rsidRPr="000D1E57" w:rsidRDefault="000D1E57" w:rsidP="000D1E57">
      <w:pPr>
        <w:numPr>
          <w:ilvl w:val="0"/>
          <w:numId w:val="7"/>
        </w:numPr>
      </w:pPr>
      <w:r w:rsidRPr="000D1E57">
        <w:rPr>
          <w:b/>
          <w:bCs/>
          <w:i/>
          <w:iCs/>
        </w:rPr>
        <w:t>신기술 융합</w:t>
      </w:r>
      <w:r w:rsidRPr="000D1E57">
        <w:t xml:space="preserve">: 메타버스·XR(AR/VR 교육, </w:t>
      </w:r>
      <w:proofErr w:type="spellStart"/>
      <w:r w:rsidRPr="000D1E57">
        <w:t>디지털트윈</w:t>
      </w:r>
      <w:proofErr w:type="spellEnd"/>
      <w:r w:rsidRPr="000D1E57">
        <w:t>), 로봇·자동화, 블록체인</w:t>
      </w:r>
    </w:p>
    <w:p w14:paraId="52D63469" w14:textId="77777777" w:rsidR="000D1E57" w:rsidRPr="000D1E57" w:rsidRDefault="000D1E57" w:rsidP="000D1E57">
      <w:pPr>
        <w:numPr>
          <w:ilvl w:val="0"/>
          <w:numId w:val="7"/>
        </w:numPr>
      </w:pPr>
      <w:r w:rsidRPr="000D1E57">
        <w:rPr>
          <w:b/>
          <w:bCs/>
          <w:i/>
          <w:iCs/>
        </w:rPr>
        <w:t>지속가능성/ESG</w:t>
      </w:r>
      <w:r w:rsidRPr="000D1E57">
        <w:t>: 환경 모니터링, 사회적 가치, 개발도상국 기술지원</w:t>
      </w:r>
    </w:p>
    <w:p w14:paraId="7EA594F4" w14:textId="77777777" w:rsidR="000D1E57" w:rsidRPr="000D1E57" w:rsidRDefault="000D1E57" w:rsidP="000D1E57">
      <w:pPr>
        <w:rPr>
          <w:b/>
          <w:bCs/>
        </w:rPr>
      </w:pPr>
      <w:r w:rsidRPr="000D1E57">
        <w:rPr>
          <w:b/>
          <w:bCs/>
        </w:rPr>
        <w:t>9. 결론</w:t>
      </w:r>
    </w:p>
    <w:p w14:paraId="31505BAA" w14:textId="77777777" w:rsidR="000D1E57" w:rsidRPr="000D1E57" w:rsidRDefault="000D1E57" w:rsidP="000D1E57">
      <w:r w:rsidRPr="000D1E57">
        <w:t>AI 영상 분석 기반 안전 관리 시스템은 단순 감시가 아니라, 사전예방·맞춤가이드·실시간 위험 감지로 작업자 생명 보호 및 기업 성장·사회적 안전에 기여합니다. 지속적 개선과 기술 융합으로 발전해 나갈 것입니다.</w:t>
      </w:r>
    </w:p>
    <w:p w14:paraId="1D6ADC56" w14:textId="77777777" w:rsidR="00BA0EC5" w:rsidRDefault="00BA0EC5"/>
    <w:sectPr w:rsidR="00BA0E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0C29"/>
    <w:multiLevelType w:val="multilevel"/>
    <w:tmpl w:val="874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AE0000"/>
    <w:multiLevelType w:val="multilevel"/>
    <w:tmpl w:val="8074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A54508"/>
    <w:multiLevelType w:val="multilevel"/>
    <w:tmpl w:val="0D2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5D225D"/>
    <w:multiLevelType w:val="multilevel"/>
    <w:tmpl w:val="20A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703BBD"/>
    <w:multiLevelType w:val="multilevel"/>
    <w:tmpl w:val="0DF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2F56F6"/>
    <w:multiLevelType w:val="multilevel"/>
    <w:tmpl w:val="B01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583835"/>
    <w:multiLevelType w:val="multilevel"/>
    <w:tmpl w:val="233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0039972">
    <w:abstractNumId w:val="2"/>
  </w:num>
  <w:num w:numId="2" w16cid:durableId="604121553">
    <w:abstractNumId w:val="0"/>
  </w:num>
  <w:num w:numId="3" w16cid:durableId="1733573818">
    <w:abstractNumId w:val="5"/>
  </w:num>
  <w:num w:numId="4" w16cid:durableId="505679873">
    <w:abstractNumId w:val="6"/>
  </w:num>
  <w:num w:numId="5" w16cid:durableId="1353065629">
    <w:abstractNumId w:val="1"/>
  </w:num>
  <w:num w:numId="6" w16cid:durableId="43255849">
    <w:abstractNumId w:val="4"/>
  </w:num>
  <w:num w:numId="7" w16cid:durableId="1487865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57"/>
    <w:rsid w:val="000D1E57"/>
    <w:rsid w:val="001346F3"/>
    <w:rsid w:val="003017BA"/>
    <w:rsid w:val="003755E7"/>
    <w:rsid w:val="007F41C7"/>
    <w:rsid w:val="00BA0EC5"/>
    <w:rsid w:val="00BF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C397"/>
  <w15:chartTrackingRefBased/>
  <w15:docId w15:val="{259EA5B7-1BC4-469E-A48F-8105ACF8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1E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1E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1E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1E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1E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1E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1E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1E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1E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1E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1E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1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1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1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1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1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1E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1E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1E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1E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1E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1E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1E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1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1E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1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65e980-73ec-432c-9621-a292cd47ff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A6A0D66B0781D4589BF6FEE28D118B2" ma:contentTypeVersion="6" ma:contentTypeDescription="새 문서를 만듭니다." ma:contentTypeScope="" ma:versionID="5abc7d4d426da5d5cf21db46b368c8e1">
  <xsd:schema xmlns:xsd="http://www.w3.org/2001/XMLSchema" xmlns:xs="http://www.w3.org/2001/XMLSchema" xmlns:p="http://schemas.microsoft.com/office/2006/metadata/properties" xmlns:ns3="9d65e980-73ec-432c-9621-a292cd47ff96" targetNamespace="http://schemas.microsoft.com/office/2006/metadata/properties" ma:root="true" ma:fieldsID="2a97819c9797ce43f7fe8194e465c925" ns3:_="">
    <xsd:import namespace="9d65e980-73ec-432c-9621-a292cd47ff9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65e980-73ec-432c-9621-a292cd47f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8E9FEE-44A6-425D-B29F-AA21FCD41114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  <ds:schemaRef ds:uri="9d65e980-73ec-432c-9621-a292cd47ff96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9ECE490-B02B-43E7-8402-13C567DCB0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81E785-D845-457D-BF02-DB0809AE7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65e980-73ec-432c-9621-a292cd47ff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KimSunggyeoung</dc:creator>
  <cp:keywords/>
  <dc:description/>
  <cp:lastModifiedBy>KimSunggyeoung</cp:lastModifiedBy>
  <cp:revision>2</cp:revision>
  <dcterms:created xsi:type="dcterms:W3CDTF">2025-11-10T11:38:00Z</dcterms:created>
  <dcterms:modified xsi:type="dcterms:W3CDTF">2025-11-10T11:38:00Z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0x0101009A6A0D66B0781D4589BF6FEE28D118B2</vt:lpwstr>
  </property>
</Properties>
</file>