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EEDFB" w14:textId="6F6B701C" w:rsidR="00B62BE5" w:rsidRDefault="00B62BE5" w:rsidP="00B62BE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MANUAL TECNICO</w:t>
      </w:r>
    </w:p>
    <w:p w14:paraId="07B8C30F" w14:textId="561FC4AE" w:rsidR="00B62BE5" w:rsidRDefault="00B62BE5" w:rsidP="00B62BE5">
      <w:pPr>
        <w:jc w:val="center"/>
        <w:rPr>
          <w:b/>
          <w:bCs/>
          <w:sz w:val="44"/>
          <w:szCs w:val="44"/>
        </w:rPr>
      </w:pPr>
    </w:p>
    <w:p w14:paraId="1BC923D3" w14:textId="29C561EC" w:rsidR="00B62BE5" w:rsidRDefault="00B62BE5" w:rsidP="00B62BE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BALET PARKING</w:t>
      </w:r>
    </w:p>
    <w:p w14:paraId="144A7361" w14:textId="0738FF26" w:rsidR="00B62BE5" w:rsidRDefault="00B62BE5" w:rsidP="00B62BE5">
      <w:pPr>
        <w:jc w:val="center"/>
        <w:rPr>
          <w:b/>
          <w:bCs/>
          <w:sz w:val="44"/>
          <w:szCs w:val="44"/>
        </w:rPr>
      </w:pPr>
    </w:p>
    <w:p w14:paraId="30A0FD0B" w14:textId="6FDA949D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</w:rPr>
        <w:t>INSTRUCTOR</w:t>
      </w:r>
    </w:p>
    <w:p w14:paraId="2F842EFE" w14:textId="55779CEE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>HERNANDO ROZO</w:t>
      </w:r>
    </w:p>
    <w:p w14:paraId="68CC26C8" w14:textId="7AF8BC11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</w:p>
    <w:p w14:paraId="3353CA38" w14:textId="30818B81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</w:p>
    <w:p w14:paraId="74D1A070" w14:textId="0D6AA0B1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 xml:space="preserve">APRENDIZ </w:t>
      </w:r>
    </w:p>
    <w:p w14:paraId="4EA352CF" w14:textId="45319087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>GABRIEL ANTHOY HURTADO RIVERA</w:t>
      </w:r>
    </w:p>
    <w:p w14:paraId="198255F9" w14:textId="3828FD83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</w:p>
    <w:p w14:paraId="17924C14" w14:textId="627D6BA9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</w:p>
    <w:p w14:paraId="00982EC8" w14:textId="69474FD9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</w:p>
    <w:p w14:paraId="6FCF2394" w14:textId="7894D1B5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</w:p>
    <w:p w14:paraId="003E1128" w14:textId="0CC25A69" w:rsidR="00B62BE5" w:rsidRDefault="00B62BE5" w:rsidP="00B62BE5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 xml:space="preserve">ANALISIS Y DESARROLLO DE SISTEMAS DE INFORMACION </w:t>
      </w:r>
    </w:p>
    <w:p w14:paraId="17133854" w14:textId="3D263DDA" w:rsidR="00B62BE5" w:rsidRDefault="00B62BE5" w:rsidP="00B62BE5">
      <w:pPr>
        <w:jc w:val="center"/>
        <w:rPr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INSTITUTO SENA REGIONAL GUAVIARE</w:t>
      </w:r>
    </w:p>
    <w:p w14:paraId="6C541C9C" w14:textId="6C4843E8" w:rsidR="00B62BE5" w:rsidRPr="00B62BE5" w:rsidRDefault="00B62BE5" w:rsidP="00B62BE5">
      <w:pPr>
        <w:jc w:val="center"/>
        <w:rPr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2022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34"/>
        <w:gridCol w:w="1246"/>
        <w:gridCol w:w="6648"/>
      </w:tblGrid>
      <w:tr w:rsidR="00907C91" w14:paraId="7CF00BCA" w14:textId="77777777" w:rsidTr="00B62BE5">
        <w:trPr>
          <w:jc w:val="center"/>
        </w:trPr>
        <w:tc>
          <w:tcPr>
            <w:tcW w:w="934" w:type="dxa"/>
          </w:tcPr>
          <w:p w14:paraId="0268986F" w14:textId="77777777" w:rsidR="00DC060E" w:rsidRDefault="00DC060E" w:rsidP="00DC060E">
            <w:pPr>
              <w:jc w:val="center"/>
            </w:pPr>
            <w:r>
              <w:lastRenderedPageBreak/>
              <w:t>NUMERO</w:t>
            </w:r>
          </w:p>
        </w:tc>
        <w:tc>
          <w:tcPr>
            <w:tcW w:w="1246" w:type="dxa"/>
          </w:tcPr>
          <w:p w14:paraId="01AC9EF6" w14:textId="224F1A27" w:rsidR="00DC060E" w:rsidRDefault="00DC060E" w:rsidP="00DC060E">
            <w:pPr>
              <w:jc w:val="center"/>
            </w:pPr>
            <w:r>
              <w:t>DESCRIPCION</w:t>
            </w:r>
          </w:p>
        </w:tc>
        <w:tc>
          <w:tcPr>
            <w:tcW w:w="6648" w:type="dxa"/>
          </w:tcPr>
          <w:p w14:paraId="565B0588" w14:textId="642963EE" w:rsidR="00DC060E" w:rsidRDefault="00DC060E" w:rsidP="00DC060E">
            <w:pPr>
              <w:jc w:val="center"/>
            </w:pPr>
            <w:r>
              <w:t>DETALLE</w:t>
            </w:r>
          </w:p>
        </w:tc>
      </w:tr>
      <w:tr w:rsidR="00907C91" w14:paraId="105B1234" w14:textId="77777777" w:rsidTr="00B62BE5">
        <w:trPr>
          <w:jc w:val="center"/>
        </w:trPr>
        <w:tc>
          <w:tcPr>
            <w:tcW w:w="934" w:type="dxa"/>
          </w:tcPr>
          <w:p w14:paraId="20013155" w14:textId="22EB8365" w:rsidR="00DC060E" w:rsidRDefault="00DC060E" w:rsidP="00DC060E">
            <w:pPr>
              <w:jc w:val="center"/>
            </w:pPr>
            <w:r>
              <w:t>1</w:t>
            </w:r>
          </w:p>
        </w:tc>
        <w:tc>
          <w:tcPr>
            <w:tcW w:w="1246" w:type="dxa"/>
          </w:tcPr>
          <w:p w14:paraId="68CE418C" w14:textId="1EB12507" w:rsidR="00DC060E" w:rsidRDefault="00DC060E" w:rsidP="00DC060E">
            <w:pPr>
              <w:jc w:val="center"/>
            </w:pPr>
            <w:r>
              <w:t>ALCANCE</w:t>
            </w:r>
          </w:p>
        </w:tc>
        <w:tc>
          <w:tcPr>
            <w:tcW w:w="6648" w:type="dxa"/>
          </w:tcPr>
          <w:p w14:paraId="30161C8D" w14:textId="77777777" w:rsidR="00DC060E" w:rsidRDefault="00DC060E" w:rsidP="00DC060E">
            <w:pPr>
              <w:pStyle w:val="TableParagraph"/>
              <w:spacing w:before="15" w:line="280" w:lineRule="atLeast"/>
              <w:ind w:left="80" w:right="56"/>
              <w:jc w:val="both"/>
              <w:rPr>
                <w:sz w:val="24"/>
              </w:rPr>
            </w:pPr>
            <w:r>
              <w:rPr>
                <w:sz w:val="24"/>
              </w:rPr>
              <w:t>Este manual describe los detalles técnicos de la aplicación Gestión de valet parking para el personal técnico suministrar el soporte de primer nivel sobre la aplicación.</w:t>
            </w:r>
          </w:p>
          <w:p w14:paraId="4BB5967D" w14:textId="77777777" w:rsidR="00DC060E" w:rsidRDefault="00DC060E" w:rsidP="00DC060E"/>
        </w:tc>
      </w:tr>
      <w:tr w:rsidR="00907C91" w14:paraId="4AA1FEEE" w14:textId="77777777" w:rsidTr="00B62BE5">
        <w:trPr>
          <w:jc w:val="center"/>
        </w:trPr>
        <w:tc>
          <w:tcPr>
            <w:tcW w:w="934" w:type="dxa"/>
          </w:tcPr>
          <w:p w14:paraId="10D611BC" w14:textId="26999448" w:rsidR="00DC060E" w:rsidRDefault="00DC060E" w:rsidP="00DC060E">
            <w:pPr>
              <w:jc w:val="center"/>
            </w:pPr>
            <w:r>
              <w:t>2</w:t>
            </w:r>
          </w:p>
        </w:tc>
        <w:tc>
          <w:tcPr>
            <w:tcW w:w="1246" w:type="dxa"/>
          </w:tcPr>
          <w:p w14:paraId="7F731FA7" w14:textId="5E00C6F2" w:rsidR="00DC060E" w:rsidRDefault="00DC060E" w:rsidP="00DC060E">
            <w:pPr>
              <w:jc w:val="center"/>
            </w:pPr>
            <w:r>
              <w:t>DESCRIPCION DE PROCESO</w:t>
            </w:r>
          </w:p>
        </w:tc>
        <w:tc>
          <w:tcPr>
            <w:tcW w:w="6648" w:type="dxa"/>
          </w:tcPr>
          <w:p w14:paraId="62662DC8" w14:textId="77777777" w:rsidR="00DC060E" w:rsidRDefault="00DC060E" w:rsidP="00DC060E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Gestión</w:t>
            </w:r>
            <w:r>
              <w:rPr>
                <w:spacing w:val="13"/>
                <w:sz w:val="24"/>
              </w:rPr>
              <w:t xml:space="preserve"> valet parking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soporta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“funcionamiento de un parking”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acuerdo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siguiente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gráfico:</w:t>
            </w:r>
          </w:p>
          <w:p w14:paraId="7E923902" w14:textId="2552CE10" w:rsidR="00DC060E" w:rsidRDefault="00DC060E" w:rsidP="00DC060E">
            <w:r>
              <w:rPr>
                <w:noProof/>
              </w:rPr>
              <w:drawing>
                <wp:inline distT="0" distB="0" distL="0" distR="0" wp14:anchorId="74B7F521" wp14:editId="5043F177">
                  <wp:extent cx="3865245" cy="2740660"/>
                  <wp:effectExtent l="0" t="0" r="1905" b="254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245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91" w14:paraId="3C494D72" w14:textId="77777777" w:rsidTr="00B62BE5">
        <w:trPr>
          <w:jc w:val="center"/>
        </w:trPr>
        <w:tc>
          <w:tcPr>
            <w:tcW w:w="934" w:type="dxa"/>
          </w:tcPr>
          <w:p w14:paraId="43BDDE61" w14:textId="59935372" w:rsidR="00DC060E" w:rsidRDefault="00DC060E" w:rsidP="00DC060E">
            <w:pPr>
              <w:jc w:val="center"/>
            </w:pPr>
            <w:r>
              <w:t>3</w:t>
            </w:r>
          </w:p>
        </w:tc>
        <w:tc>
          <w:tcPr>
            <w:tcW w:w="1246" w:type="dxa"/>
          </w:tcPr>
          <w:p w14:paraId="66091AFC" w14:textId="1AEBC218" w:rsidR="00DC060E" w:rsidRDefault="00DC060E" w:rsidP="00DC060E">
            <w:pPr>
              <w:jc w:val="center"/>
            </w:pPr>
            <w:r>
              <w:t>DIAGRAMA UML</w:t>
            </w:r>
          </w:p>
        </w:tc>
        <w:tc>
          <w:tcPr>
            <w:tcW w:w="6648" w:type="dxa"/>
          </w:tcPr>
          <w:p w14:paraId="1DD8A2B1" w14:textId="77777777" w:rsidR="00DC060E" w:rsidRDefault="00DC060E" w:rsidP="00DC060E">
            <w:pPr>
              <w:rPr>
                <w:sz w:val="24"/>
                <w:lang w:val="es-MX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siguiente</w:t>
            </w:r>
            <w:r>
              <w:rPr>
                <w:sz w:val="24"/>
                <w:lang w:val="es-MX"/>
              </w:rPr>
              <w:t>:</w:t>
            </w:r>
          </w:p>
          <w:p w14:paraId="0011D2DE" w14:textId="77777777" w:rsidR="00DC060E" w:rsidRDefault="00DC060E" w:rsidP="00DC060E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7F34692" wp14:editId="778D295E">
                  <wp:extent cx="3779520" cy="3505200"/>
                  <wp:effectExtent l="0" t="0" r="0" b="0"/>
                  <wp:docPr id="1970" name="Imagen 1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F226C" w14:textId="77777777" w:rsidR="006C71E1" w:rsidRDefault="006C71E1" w:rsidP="00DC060E">
            <w:pPr>
              <w:rPr>
                <w:lang w:val="es-MX"/>
              </w:rPr>
            </w:pPr>
          </w:p>
          <w:p w14:paraId="201791FF" w14:textId="6AE1F41E" w:rsidR="00DC060E" w:rsidRDefault="00DC060E" w:rsidP="00DC060E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CLASE VEHICULOS:</w:t>
            </w:r>
          </w:p>
          <w:p w14:paraId="5FB99786" w14:textId="09DC84AF" w:rsidR="003B30D2" w:rsidRDefault="003B30D2" w:rsidP="00DC060E">
            <w:pPr>
              <w:rPr>
                <w:lang w:val="es-MX"/>
              </w:rPr>
            </w:pPr>
            <w:r w:rsidRPr="00585709">
              <w:rPr>
                <w:noProof/>
              </w:rPr>
              <w:drawing>
                <wp:inline distT="0" distB="0" distL="0" distR="0" wp14:anchorId="43267706" wp14:editId="0D2B492E">
                  <wp:extent cx="3116580" cy="2034540"/>
                  <wp:effectExtent l="0" t="0" r="7620" b="3810"/>
                  <wp:docPr id="1971" name="Imagen 1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897" cy="205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AE21E" w14:textId="77777777" w:rsidR="006C71E1" w:rsidRDefault="006C71E1" w:rsidP="00DC060E">
            <w:pPr>
              <w:rPr>
                <w:lang w:val="es-MX"/>
              </w:rPr>
            </w:pPr>
          </w:p>
          <w:p w14:paraId="31DDF892" w14:textId="4C9C40B2" w:rsidR="003B30D2" w:rsidRDefault="003B30D2" w:rsidP="00DC060E">
            <w:pPr>
              <w:rPr>
                <w:lang w:val="es-MX"/>
              </w:rPr>
            </w:pPr>
            <w:r>
              <w:rPr>
                <w:lang w:val="es-MX"/>
              </w:rPr>
              <w:t>CLSE ADMID:</w:t>
            </w:r>
          </w:p>
          <w:p w14:paraId="216AC262" w14:textId="31CEF823" w:rsidR="003B30D2" w:rsidRDefault="003B30D2" w:rsidP="00DC060E">
            <w:pPr>
              <w:rPr>
                <w:lang w:val="es-MX"/>
              </w:rPr>
            </w:pPr>
            <w:r w:rsidRPr="00D202EE">
              <w:rPr>
                <w:rFonts w:ascii="Arial"/>
                <w:b/>
                <w:noProof/>
                <w:sz w:val="24"/>
              </w:rPr>
              <w:drawing>
                <wp:inline distT="0" distB="0" distL="0" distR="0" wp14:anchorId="5555E52C" wp14:editId="702CDFBC">
                  <wp:extent cx="2453640" cy="1135236"/>
                  <wp:effectExtent l="0" t="0" r="3810" b="8255"/>
                  <wp:docPr id="2110" name="Imagen 2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812" cy="115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2375F" w14:textId="1EEA0D19" w:rsidR="003B30D2" w:rsidRDefault="003B30D2" w:rsidP="00DC060E">
            <w:pPr>
              <w:rPr>
                <w:lang w:val="es-MX"/>
              </w:rPr>
            </w:pPr>
          </w:p>
          <w:p w14:paraId="14054929" w14:textId="19DC85FD" w:rsidR="003B30D2" w:rsidRDefault="003B30D2" w:rsidP="00DC060E">
            <w:pPr>
              <w:rPr>
                <w:lang w:val="es-MX"/>
              </w:rPr>
            </w:pPr>
            <w:r>
              <w:rPr>
                <w:lang w:val="es-MX"/>
              </w:rPr>
              <w:t>CLASE PERSONAS:</w:t>
            </w:r>
          </w:p>
          <w:p w14:paraId="3C0D0431" w14:textId="36752FD6" w:rsidR="003B30D2" w:rsidRDefault="003B30D2" w:rsidP="00DC060E">
            <w:pPr>
              <w:rPr>
                <w:lang w:val="es-MX"/>
              </w:rPr>
            </w:pPr>
            <w:r w:rsidRPr="00D202EE">
              <w:rPr>
                <w:noProof/>
              </w:rPr>
              <w:drawing>
                <wp:inline distT="0" distB="0" distL="0" distR="0" wp14:anchorId="30D1EC9A" wp14:editId="73023341">
                  <wp:extent cx="2895600" cy="1638300"/>
                  <wp:effectExtent l="0" t="0" r="0" b="0"/>
                  <wp:docPr id="1973" name="Imagen 1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63" cy="164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8FBE2" w14:textId="144EAFEF" w:rsidR="003B30D2" w:rsidRDefault="003B30D2" w:rsidP="00DC060E">
            <w:pPr>
              <w:rPr>
                <w:lang w:val="es-MX"/>
              </w:rPr>
            </w:pPr>
          </w:p>
          <w:p w14:paraId="29C01235" w14:textId="700819A3" w:rsidR="003B30D2" w:rsidRDefault="003B30D2" w:rsidP="00DC060E">
            <w:pPr>
              <w:rPr>
                <w:lang w:val="es-MX"/>
              </w:rPr>
            </w:pPr>
            <w:r>
              <w:rPr>
                <w:lang w:val="es-MX"/>
              </w:rPr>
              <w:t>CLASE REPORTE:</w:t>
            </w:r>
          </w:p>
          <w:p w14:paraId="44D66761" w14:textId="148693B0" w:rsidR="006C71E1" w:rsidRDefault="003B30D2" w:rsidP="00DC060E">
            <w:pPr>
              <w:rPr>
                <w:lang w:val="es-MX"/>
              </w:rPr>
            </w:pPr>
            <w:r w:rsidRPr="00D202EE">
              <w:rPr>
                <w:noProof/>
              </w:rPr>
              <w:drawing>
                <wp:inline distT="0" distB="0" distL="0" distR="0" wp14:anchorId="76DF7AF0" wp14:editId="347D1899">
                  <wp:extent cx="3002280" cy="1645920"/>
                  <wp:effectExtent l="0" t="0" r="7620" b="0"/>
                  <wp:docPr id="2111" name="Imagen 2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17" cy="164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EB99E" w14:textId="77777777" w:rsidR="006C71E1" w:rsidRDefault="006C71E1" w:rsidP="00DC060E">
            <w:pPr>
              <w:rPr>
                <w:lang w:val="es-MX"/>
              </w:rPr>
            </w:pPr>
          </w:p>
          <w:p w14:paraId="69F43E27" w14:textId="77777777" w:rsidR="006C71E1" w:rsidRDefault="006C71E1" w:rsidP="00DC060E">
            <w:pPr>
              <w:rPr>
                <w:lang w:val="es-MX"/>
              </w:rPr>
            </w:pPr>
          </w:p>
          <w:p w14:paraId="7E217BA0" w14:textId="77777777" w:rsidR="006C71E1" w:rsidRDefault="006C71E1" w:rsidP="00DC060E">
            <w:pPr>
              <w:rPr>
                <w:lang w:val="es-MX"/>
              </w:rPr>
            </w:pPr>
          </w:p>
          <w:p w14:paraId="0D699E47" w14:textId="5A014784" w:rsidR="003B30D2" w:rsidRDefault="003B30D2" w:rsidP="00DC060E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CLASE GUARDIA</w:t>
            </w:r>
            <w:r w:rsidR="006C71E1">
              <w:rPr>
                <w:lang w:val="es-MX"/>
              </w:rPr>
              <w:t>:</w:t>
            </w:r>
          </w:p>
          <w:p w14:paraId="19F21667" w14:textId="28B99844" w:rsidR="006C71E1" w:rsidRDefault="006C71E1" w:rsidP="00DC060E">
            <w:pPr>
              <w:rPr>
                <w:lang w:val="es-MX"/>
              </w:rPr>
            </w:pPr>
            <w:r w:rsidRPr="00D202EE">
              <w:rPr>
                <w:noProof/>
              </w:rPr>
              <w:drawing>
                <wp:inline distT="0" distB="0" distL="0" distR="0" wp14:anchorId="27EF5E65" wp14:editId="501289BF">
                  <wp:extent cx="2521879" cy="1432560"/>
                  <wp:effectExtent l="0" t="0" r="0" b="0"/>
                  <wp:docPr id="2112" name="Imagen 2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615" cy="143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97B32" w14:textId="77777777" w:rsidR="006C71E1" w:rsidRDefault="006C71E1" w:rsidP="00DC060E">
            <w:pPr>
              <w:rPr>
                <w:lang w:val="es-MX"/>
              </w:rPr>
            </w:pPr>
          </w:p>
          <w:p w14:paraId="6F2409F6" w14:textId="3AE665BB" w:rsidR="006C71E1" w:rsidRDefault="006C71E1" w:rsidP="00DC060E">
            <w:pPr>
              <w:rPr>
                <w:lang w:val="es-MX"/>
              </w:rPr>
            </w:pPr>
            <w:r>
              <w:rPr>
                <w:lang w:val="es-MX"/>
              </w:rPr>
              <w:t>CLASE PASSMAIL:</w:t>
            </w:r>
          </w:p>
          <w:p w14:paraId="1A0EFDB5" w14:textId="6FC5AFED" w:rsidR="006C71E1" w:rsidRDefault="006C71E1" w:rsidP="00DC060E">
            <w:pPr>
              <w:rPr>
                <w:lang w:val="es-MX"/>
              </w:rPr>
            </w:pPr>
            <w:r w:rsidRPr="00D202EE">
              <w:rPr>
                <w:noProof/>
              </w:rPr>
              <w:drawing>
                <wp:inline distT="0" distB="0" distL="0" distR="0" wp14:anchorId="2F4F885C" wp14:editId="17B9840C">
                  <wp:extent cx="2476500" cy="1120140"/>
                  <wp:effectExtent l="0" t="0" r="0" b="3810"/>
                  <wp:docPr id="2113" name="Imagen 2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597" cy="112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B0F23" w14:textId="0CF4FC7E" w:rsidR="006C71E1" w:rsidRDefault="006C71E1" w:rsidP="00DC060E">
            <w:pPr>
              <w:rPr>
                <w:lang w:val="es-MX"/>
              </w:rPr>
            </w:pPr>
          </w:p>
          <w:p w14:paraId="2D871902" w14:textId="510BA274" w:rsidR="006C71E1" w:rsidRDefault="006C71E1" w:rsidP="00DC060E">
            <w:pPr>
              <w:rPr>
                <w:lang w:val="es-MX"/>
              </w:rPr>
            </w:pPr>
            <w:r>
              <w:rPr>
                <w:lang w:val="es-MX"/>
              </w:rPr>
              <w:t>CLASE CONTROLADOR:</w:t>
            </w:r>
          </w:p>
          <w:p w14:paraId="466423C4" w14:textId="1C45A333" w:rsidR="006C71E1" w:rsidRDefault="006C71E1" w:rsidP="00DC060E">
            <w:pPr>
              <w:rPr>
                <w:lang w:val="es-MX"/>
              </w:rPr>
            </w:pPr>
            <w:r w:rsidRPr="00D202EE">
              <w:rPr>
                <w:noProof/>
              </w:rPr>
              <w:drawing>
                <wp:inline distT="0" distB="0" distL="0" distR="0" wp14:anchorId="36929992" wp14:editId="34CF364C">
                  <wp:extent cx="3878580" cy="2034540"/>
                  <wp:effectExtent l="0" t="0" r="7620" b="3810"/>
                  <wp:docPr id="2115" name="Imagen 2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857" cy="203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F6C9F" w14:textId="2EE2F21B" w:rsidR="006C71E1" w:rsidRDefault="006C71E1" w:rsidP="00DC060E">
            <w:pPr>
              <w:rPr>
                <w:lang w:val="es-MX"/>
              </w:rPr>
            </w:pPr>
            <w:r>
              <w:rPr>
                <w:lang w:val="es-MX"/>
              </w:rPr>
              <w:t>CLASE CONEXIÓN:</w:t>
            </w:r>
          </w:p>
          <w:p w14:paraId="065D1708" w14:textId="563796B2" w:rsidR="00DA66A8" w:rsidRPr="00DC060E" w:rsidRDefault="006C71E1" w:rsidP="00DC060E">
            <w:pPr>
              <w:rPr>
                <w:lang w:val="es-MX"/>
              </w:rPr>
            </w:pPr>
            <w:r w:rsidRPr="00D202EE">
              <w:rPr>
                <w:noProof/>
              </w:rPr>
              <w:drawing>
                <wp:inline distT="0" distB="0" distL="0" distR="0" wp14:anchorId="59624A5B" wp14:editId="17B01600">
                  <wp:extent cx="2872105" cy="2484120"/>
                  <wp:effectExtent l="0" t="0" r="4445" b="0"/>
                  <wp:docPr id="2116" name="Imagen 2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631" cy="2489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91" w14:paraId="09D8901E" w14:textId="77777777" w:rsidTr="00B62BE5">
        <w:trPr>
          <w:jc w:val="center"/>
        </w:trPr>
        <w:tc>
          <w:tcPr>
            <w:tcW w:w="934" w:type="dxa"/>
          </w:tcPr>
          <w:p w14:paraId="632CE973" w14:textId="18B9D59C" w:rsidR="00DC060E" w:rsidRDefault="00DA66A8" w:rsidP="00DA66A8">
            <w:pPr>
              <w:jc w:val="center"/>
            </w:pPr>
            <w:r>
              <w:lastRenderedPageBreak/>
              <w:t>4</w:t>
            </w:r>
          </w:p>
        </w:tc>
        <w:tc>
          <w:tcPr>
            <w:tcW w:w="1246" w:type="dxa"/>
          </w:tcPr>
          <w:p w14:paraId="4D04D537" w14:textId="0A1D030C" w:rsidR="00DC060E" w:rsidRDefault="00DA66A8" w:rsidP="00DA66A8">
            <w:pPr>
              <w:jc w:val="center"/>
            </w:pPr>
            <w:r>
              <w:t>MODELO REALCINAL DE LA BASE DE DATOS</w:t>
            </w:r>
          </w:p>
        </w:tc>
        <w:tc>
          <w:tcPr>
            <w:tcW w:w="6648" w:type="dxa"/>
          </w:tcPr>
          <w:p w14:paraId="071ABD3A" w14:textId="77777777" w:rsidR="00DC060E" w:rsidRDefault="00DA66A8" w:rsidP="00DC060E">
            <w:r>
              <w:t>EL MOCDELP RALACIONAL DE LA BASE DE DATOS CITAS SE MUESTRA A CONTINUACION:</w:t>
            </w:r>
          </w:p>
          <w:p w14:paraId="4D748329" w14:textId="27D9FE56" w:rsidR="00DA66A8" w:rsidRDefault="00DA66A8" w:rsidP="00DC060E">
            <w:r>
              <w:rPr>
                <w:noProof/>
              </w:rPr>
              <w:drawing>
                <wp:inline distT="0" distB="0" distL="0" distR="0" wp14:anchorId="70FEFFC8" wp14:editId="684E38D2">
                  <wp:extent cx="4068337" cy="3093720"/>
                  <wp:effectExtent l="0" t="0" r="8890" b="0"/>
                  <wp:docPr id="1732" name="Imagen 1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445" cy="310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91" w14:paraId="12C61883" w14:textId="77777777" w:rsidTr="00B62BE5">
        <w:trPr>
          <w:jc w:val="center"/>
        </w:trPr>
        <w:tc>
          <w:tcPr>
            <w:tcW w:w="934" w:type="dxa"/>
          </w:tcPr>
          <w:p w14:paraId="541D88AB" w14:textId="4B1BE939" w:rsidR="00DC060E" w:rsidRDefault="008A23A6" w:rsidP="008A23A6">
            <w:pPr>
              <w:jc w:val="center"/>
            </w:pPr>
            <w:r>
              <w:t>5</w:t>
            </w:r>
          </w:p>
        </w:tc>
        <w:tc>
          <w:tcPr>
            <w:tcW w:w="1246" w:type="dxa"/>
          </w:tcPr>
          <w:p w14:paraId="0C10E3B0" w14:textId="38D51311" w:rsidR="00DC060E" w:rsidRPr="008A23A6" w:rsidRDefault="008A23A6" w:rsidP="008A23A6">
            <w:pPr>
              <w:jc w:val="center"/>
              <w:rPr>
                <w:sz w:val="20"/>
                <w:szCs w:val="20"/>
              </w:rPr>
            </w:pPr>
            <w:r w:rsidRPr="008A23A6">
              <w:rPr>
                <w:sz w:val="20"/>
                <w:szCs w:val="20"/>
              </w:rPr>
              <w:t>DESCRIPCION DE LA PLATAFORMA</w:t>
            </w:r>
          </w:p>
        </w:tc>
        <w:tc>
          <w:tcPr>
            <w:tcW w:w="6648" w:type="dxa"/>
          </w:tcPr>
          <w:p w14:paraId="7CEF5B4D" w14:textId="4BFF1697" w:rsidR="008A23A6" w:rsidRDefault="008A23A6" w:rsidP="008A23A6">
            <w:pPr>
              <w:pStyle w:val="TableParagraph"/>
              <w:spacing w:before="19" w:line="249" w:lineRule="auto"/>
              <w:ind w:left="79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de</w:t>
            </w:r>
            <w:r>
              <w:rPr>
                <w:sz w:val="24"/>
              </w:rPr>
              <w:t xml:space="preserve"> un parking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mediante una aplicación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Web.</w:t>
            </w:r>
          </w:p>
          <w:p w14:paraId="058E9B80" w14:textId="77777777" w:rsidR="008A23A6" w:rsidRDefault="008A23A6" w:rsidP="008A23A6">
            <w:pPr>
              <w:pStyle w:val="TableParagraph"/>
              <w:spacing w:before="19" w:line="249" w:lineRule="auto"/>
              <w:ind w:left="79"/>
              <w:rPr>
                <w:sz w:val="24"/>
              </w:rPr>
            </w:pPr>
          </w:p>
          <w:p w14:paraId="4AF04129" w14:textId="701DAF9E" w:rsidR="008A23A6" w:rsidRDefault="008A23A6" w:rsidP="008A23A6">
            <w:pPr>
              <w:pStyle w:val="TableParagraph"/>
              <w:spacing w:before="2"/>
              <w:ind w:left="79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gráfica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está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desarrollada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HTML5,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19"/>
                <w:sz w:val="24"/>
              </w:rPr>
              <w:t>,</w:t>
            </w:r>
          </w:p>
          <w:p w14:paraId="7E009C8E" w14:textId="50AA9471" w:rsidR="008A23A6" w:rsidRDefault="008A23A6" w:rsidP="008A23A6">
            <w:pPr>
              <w:pStyle w:val="TableParagraph"/>
              <w:spacing w:before="12"/>
              <w:ind w:left="79"/>
              <w:rPr>
                <w:sz w:val="24"/>
              </w:rPr>
            </w:pPr>
            <w:r>
              <w:rPr>
                <w:sz w:val="24"/>
              </w:rPr>
              <w:t>JavaScript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JQuery.</w:t>
            </w:r>
          </w:p>
          <w:p w14:paraId="7882EB8B" w14:textId="77777777" w:rsidR="008A23A6" w:rsidRDefault="008A23A6" w:rsidP="008A23A6">
            <w:pPr>
              <w:pStyle w:val="TableParagraph"/>
              <w:spacing w:before="7"/>
              <w:rPr>
                <w:rFonts w:ascii="Calibri"/>
                <w:sz w:val="24"/>
              </w:rPr>
            </w:pPr>
          </w:p>
          <w:p w14:paraId="51932C5B" w14:textId="77777777" w:rsidR="008A23A6" w:rsidRDefault="008A23A6" w:rsidP="008A23A6">
            <w:pPr>
              <w:pStyle w:val="TableParagraph"/>
              <w:ind w:left="79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instalar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el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servidor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</w:p>
          <w:p w14:paraId="4BBDE5F9" w14:textId="7363E807" w:rsidR="00DC060E" w:rsidRDefault="008A23A6" w:rsidP="008A23A6">
            <w:pPr>
              <w:rPr>
                <w:sz w:val="24"/>
              </w:rPr>
            </w:pPr>
            <w:r>
              <w:rPr>
                <w:sz w:val="24"/>
              </w:rPr>
              <w:t>Siguiente</w:t>
            </w:r>
          </w:p>
          <w:p w14:paraId="795D4E33" w14:textId="77777777" w:rsidR="008A23A6" w:rsidRDefault="008A23A6" w:rsidP="008A23A6">
            <w:pPr>
              <w:rPr>
                <w:sz w:val="24"/>
              </w:rPr>
            </w:pPr>
          </w:p>
          <w:p w14:paraId="0B8E060C" w14:textId="77777777" w:rsidR="008A23A6" w:rsidRDefault="008A23A6" w:rsidP="008A23A6">
            <w:pPr>
              <w:pStyle w:val="TableParagraph"/>
              <w:numPr>
                <w:ilvl w:val="0"/>
                <w:numId w:val="1"/>
              </w:numPr>
              <w:tabs>
                <w:tab w:val="left" w:pos="801"/>
              </w:tabs>
              <w:spacing w:before="19" w:line="249" w:lineRule="auto"/>
              <w:ind w:right="58"/>
              <w:rPr>
                <w:sz w:val="24"/>
              </w:rPr>
            </w:pPr>
            <w:r>
              <w:rPr>
                <w:spacing w:val="-1"/>
                <w:sz w:val="24"/>
              </w:rPr>
              <w:t>Sistema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operativo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Windows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7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posteriores.</w:t>
            </w:r>
          </w:p>
          <w:p w14:paraId="628AB63A" w14:textId="77777777" w:rsidR="008A23A6" w:rsidRDefault="008A23A6" w:rsidP="008A23A6">
            <w:pPr>
              <w:pStyle w:val="TableParagraph"/>
              <w:numPr>
                <w:ilvl w:val="0"/>
                <w:numId w:val="1"/>
              </w:numPr>
              <w:tabs>
                <w:tab w:val="left" w:pos="801"/>
              </w:tabs>
              <w:spacing w:before="172"/>
              <w:ind w:hanging="381"/>
              <w:rPr>
                <w:sz w:val="24"/>
              </w:rPr>
            </w:pPr>
            <w:r>
              <w:rPr>
                <w:sz w:val="24"/>
              </w:rPr>
              <w:t>Servidor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versión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posteriores</w:t>
            </w:r>
          </w:p>
          <w:p w14:paraId="7E7DADED" w14:textId="77777777" w:rsidR="008A23A6" w:rsidRDefault="008A23A6" w:rsidP="008A23A6">
            <w:pPr>
              <w:pStyle w:val="TableParagraph"/>
              <w:numPr>
                <w:ilvl w:val="0"/>
                <w:numId w:val="1"/>
              </w:numPr>
              <w:tabs>
                <w:tab w:val="left" w:pos="801"/>
              </w:tabs>
              <w:spacing w:before="183"/>
              <w:ind w:hanging="381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5.6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posteriores</w:t>
            </w:r>
          </w:p>
          <w:p w14:paraId="36865BA7" w14:textId="6AA93112" w:rsidR="008A23A6" w:rsidRDefault="008A23A6" w:rsidP="008A23A6">
            <w:pPr>
              <w:pStyle w:val="TableParagraph"/>
              <w:numPr>
                <w:ilvl w:val="0"/>
                <w:numId w:val="1"/>
              </w:numPr>
              <w:tabs>
                <w:tab w:val="left" w:pos="801"/>
              </w:tabs>
              <w:spacing w:before="182"/>
              <w:ind w:hanging="381"/>
              <w:rPr>
                <w:sz w:val="24"/>
              </w:rPr>
            </w:pPr>
            <w:r>
              <w:rPr>
                <w:sz w:val="24"/>
              </w:rPr>
              <w:t>JQuery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versión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3.5.1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posteriores.</w:t>
            </w:r>
          </w:p>
          <w:p w14:paraId="5B76E790" w14:textId="7922A6A7" w:rsidR="008A23A6" w:rsidRPr="00F922A8" w:rsidRDefault="008A23A6" w:rsidP="008A23A6">
            <w:pPr>
              <w:pStyle w:val="TableParagraph"/>
              <w:numPr>
                <w:ilvl w:val="0"/>
                <w:numId w:val="1"/>
              </w:numPr>
              <w:tabs>
                <w:tab w:val="left" w:pos="801"/>
              </w:tabs>
              <w:spacing w:before="182"/>
              <w:ind w:hanging="381"/>
              <w:rPr>
                <w:sz w:val="24"/>
              </w:rPr>
            </w:pPr>
            <w:r>
              <w:rPr>
                <w:sz w:val="24"/>
              </w:rPr>
              <w:t>Bootstrap versión 3.3.5 o posteriores.</w:t>
            </w:r>
          </w:p>
          <w:p w14:paraId="7B9E6D9B" w14:textId="77777777" w:rsidR="008A23A6" w:rsidRDefault="008A23A6" w:rsidP="008A23A6">
            <w:pPr>
              <w:pStyle w:val="TableParagraph"/>
              <w:spacing w:before="7"/>
              <w:rPr>
                <w:rFonts w:ascii="Calibri"/>
                <w:sz w:val="24"/>
              </w:rPr>
            </w:pPr>
          </w:p>
          <w:p w14:paraId="07DFBB8A" w14:textId="77777777" w:rsidR="008A23A6" w:rsidRDefault="008A23A6" w:rsidP="008A23A6">
            <w:pPr>
              <w:pStyle w:val="TableParagraph"/>
              <w:spacing w:line="249" w:lineRule="auto"/>
              <w:ind w:left="80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mantenimiento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requiere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siguiente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ambiente:</w:t>
            </w:r>
          </w:p>
          <w:p w14:paraId="2D2A43B9" w14:textId="77777777" w:rsidR="008A23A6" w:rsidRDefault="008A23A6" w:rsidP="008A23A6">
            <w:pPr>
              <w:pStyle w:val="TableParagraph"/>
              <w:spacing w:before="8"/>
              <w:rPr>
                <w:rFonts w:ascii="Calibri"/>
                <w:sz w:val="37"/>
              </w:rPr>
            </w:pPr>
          </w:p>
          <w:p w14:paraId="362F0ACC" w14:textId="6F5DB905" w:rsidR="008A23A6" w:rsidRPr="008A23A6" w:rsidRDefault="008A23A6" w:rsidP="008A23A6">
            <w:pPr>
              <w:pStyle w:val="Prrafodelista"/>
              <w:numPr>
                <w:ilvl w:val="0"/>
                <w:numId w:val="2"/>
              </w:numPr>
            </w:pPr>
            <w:r w:rsidRPr="008A23A6">
              <w:rPr>
                <w:sz w:val="24"/>
              </w:rPr>
              <w:t>visual studio code versión 1.71.1 o posteriores</w:t>
            </w:r>
            <w:r>
              <w:rPr>
                <w:sz w:val="24"/>
              </w:rPr>
              <w:t>.</w:t>
            </w:r>
          </w:p>
          <w:p w14:paraId="798FEA60" w14:textId="60BB3BA1" w:rsidR="008A23A6" w:rsidRDefault="008A23A6" w:rsidP="008A23A6">
            <w:pPr>
              <w:pStyle w:val="Prrafodelista"/>
              <w:numPr>
                <w:ilvl w:val="0"/>
                <w:numId w:val="2"/>
              </w:numPr>
            </w:pPr>
            <w:r>
              <w:rPr>
                <w:sz w:val="24"/>
              </w:rPr>
              <w:t>XAMPP versión 3.3.0 o posteriores.</w:t>
            </w:r>
          </w:p>
          <w:p w14:paraId="43772F7D" w14:textId="77777777" w:rsidR="008A23A6" w:rsidRDefault="008A23A6" w:rsidP="008A23A6">
            <w:pPr>
              <w:pStyle w:val="Prrafodelista"/>
            </w:pPr>
          </w:p>
          <w:p w14:paraId="7EFB8910" w14:textId="412855FA" w:rsidR="00684F53" w:rsidRDefault="00684F53" w:rsidP="008A23A6">
            <w:pPr>
              <w:pStyle w:val="Prrafodelista"/>
            </w:pPr>
          </w:p>
        </w:tc>
      </w:tr>
      <w:tr w:rsidR="008A23A6" w14:paraId="740A52EB" w14:textId="77777777" w:rsidTr="00B62BE5">
        <w:trPr>
          <w:jc w:val="center"/>
        </w:trPr>
        <w:tc>
          <w:tcPr>
            <w:tcW w:w="934" w:type="dxa"/>
          </w:tcPr>
          <w:p w14:paraId="16E54E0B" w14:textId="0A1279AF" w:rsidR="008A23A6" w:rsidRDefault="00907C91" w:rsidP="00907C91">
            <w:pPr>
              <w:tabs>
                <w:tab w:val="left" w:pos="708"/>
              </w:tabs>
              <w:jc w:val="center"/>
            </w:pPr>
            <w:r>
              <w:t>6</w:t>
            </w:r>
          </w:p>
        </w:tc>
        <w:tc>
          <w:tcPr>
            <w:tcW w:w="1246" w:type="dxa"/>
          </w:tcPr>
          <w:p w14:paraId="75EFCA38" w14:textId="04809C7D" w:rsidR="008A23A6" w:rsidRPr="00684F53" w:rsidRDefault="00907C91" w:rsidP="00907C91">
            <w:pPr>
              <w:jc w:val="center"/>
              <w:rPr>
                <w:b/>
                <w:bCs/>
                <w:sz w:val="14"/>
                <w:szCs w:val="14"/>
              </w:rPr>
            </w:pPr>
            <w:r w:rsidRPr="00684F53">
              <w:rPr>
                <w:b/>
                <w:bCs/>
                <w:sz w:val="14"/>
                <w:szCs w:val="14"/>
              </w:rPr>
              <w:t xml:space="preserve">DOCUMENTACION DEL CODIGO FUENTE </w:t>
            </w:r>
          </w:p>
        </w:tc>
        <w:tc>
          <w:tcPr>
            <w:tcW w:w="6648" w:type="dxa"/>
          </w:tcPr>
          <w:p w14:paraId="7B212F04" w14:textId="77777777" w:rsidR="00684F53" w:rsidRDefault="00684F53" w:rsidP="00684F53">
            <w:pPr>
              <w:rPr>
                <w:noProof/>
              </w:rPr>
            </w:pPr>
          </w:p>
          <w:p w14:paraId="2A3150BD" w14:textId="661BD05E" w:rsidR="00684F53" w:rsidRPr="00684F53" w:rsidRDefault="00684F53" w:rsidP="00684F53">
            <w:pPr>
              <w:rPr>
                <w:b/>
                <w:bCs/>
                <w:noProof/>
              </w:rPr>
            </w:pPr>
            <w:r w:rsidRPr="00684F53">
              <w:rPr>
                <w:b/>
                <w:bCs/>
                <w:noProof/>
              </w:rPr>
              <w:t>Descriccion de la distrubuccion del codigo fuente:</w:t>
            </w:r>
          </w:p>
          <w:p w14:paraId="4B0672F8" w14:textId="541587EE" w:rsidR="00684F53" w:rsidRDefault="00684F53" w:rsidP="00DC060E">
            <w:pPr>
              <w:rPr>
                <w:noProof/>
              </w:rPr>
            </w:pPr>
          </w:p>
          <w:p w14:paraId="590C90DF" w14:textId="008E0638" w:rsidR="00684F53" w:rsidRDefault="00684F53" w:rsidP="00684F53">
            <w:pPr>
              <w:pStyle w:val="Prrafodelista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Esta es la carpeta principal donde se tienen toda la indormacion del proyecto desde el proyecto en si hasta los manuales de usuario como la tambein el correo y paso a paso para entrar a el host.</w:t>
            </w:r>
          </w:p>
          <w:p w14:paraId="3A9BA103" w14:textId="77777777" w:rsidR="00684F53" w:rsidRDefault="00684F53" w:rsidP="00684F53">
            <w:pPr>
              <w:rPr>
                <w:noProof/>
              </w:rPr>
            </w:pPr>
          </w:p>
          <w:p w14:paraId="53D540B3" w14:textId="1EA21971" w:rsidR="008A23A6" w:rsidRDefault="00684F53" w:rsidP="00DC060E">
            <w:r>
              <w:t xml:space="preserve">    </w:t>
            </w:r>
            <w:r w:rsidR="005C3689">
              <w:t xml:space="preserve">        </w:t>
            </w:r>
            <w:r>
              <w:t xml:space="preserve">  </w:t>
            </w:r>
            <w:r w:rsidR="00907C91">
              <w:rPr>
                <w:noProof/>
              </w:rPr>
              <w:drawing>
                <wp:inline distT="0" distB="0" distL="0" distR="0" wp14:anchorId="01CC48AA" wp14:editId="1804230E">
                  <wp:extent cx="1638300" cy="2179320"/>
                  <wp:effectExtent l="0" t="0" r="0" b="0"/>
                  <wp:docPr id="1739" name="Imagen 1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723" cy="218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B616E" w14:textId="78E59199" w:rsidR="00E75EFC" w:rsidRDefault="00E75EFC" w:rsidP="00DC060E"/>
          <w:p w14:paraId="1A0F9637" w14:textId="2C93E13C" w:rsidR="00E75EFC" w:rsidRDefault="00E75EFC" w:rsidP="00E75EFC">
            <w:pPr>
              <w:pStyle w:val="Prrafodelista"/>
              <w:numPr>
                <w:ilvl w:val="0"/>
                <w:numId w:val="5"/>
              </w:numPr>
            </w:pPr>
            <w:r>
              <w:t xml:space="preserve">En los assets se encuentran las bases de información de la parte grafica </w:t>
            </w:r>
            <w:r w:rsidR="00D67AD1">
              <w:t>como también los plugins.</w:t>
            </w:r>
          </w:p>
          <w:p w14:paraId="7390FE19" w14:textId="77777777" w:rsidR="00E75EFC" w:rsidRDefault="00E75EFC" w:rsidP="00DC060E"/>
          <w:p w14:paraId="43A9798F" w14:textId="50D7AE07" w:rsidR="00684F53" w:rsidRDefault="005C3689" w:rsidP="00E75EFC">
            <w:pPr>
              <w:pStyle w:val="Prrafodelista"/>
            </w:pPr>
            <w:r w:rsidRPr="005C3689">
              <w:rPr>
                <w:noProof/>
              </w:rPr>
              <w:drawing>
                <wp:inline distT="0" distB="0" distL="0" distR="0" wp14:anchorId="7D3C2751" wp14:editId="43EF887D">
                  <wp:extent cx="1813560" cy="1614904"/>
                  <wp:effectExtent l="0" t="0" r="0" b="444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951" cy="161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9A042" w14:textId="63A5B8F3" w:rsidR="00E75EFC" w:rsidRDefault="00E75EFC" w:rsidP="00E75EFC">
            <w:pPr>
              <w:pStyle w:val="Prrafodelista"/>
            </w:pPr>
          </w:p>
          <w:p w14:paraId="36BD641B" w14:textId="406B5CCF" w:rsidR="00E75EFC" w:rsidRDefault="00E75EFC" w:rsidP="00E75EFC">
            <w:pPr>
              <w:pStyle w:val="Prrafodelista"/>
              <w:numPr>
                <w:ilvl w:val="0"/>
                <w:numId w:val="5"/>
              </w:numPr>
            </w:pPr>
            <w:r>
              <w:t>En controller se encu</w:t>
            </w:r>
            <w:r w:rsidR="00D67AD1">
              <w:t>entra la base lógica del programa como también un plugin lógico para la recuperación de contraseña.</w:t>
            </w:r>
          </w:p>
          <w:p w14:paraId="4B8F029F" w14:textId="77777777" w:rsidR="00E75EFC" w:rsidRDefault="00E75EFC" w:rsidP="00E75EFC">
            <w:pPr>
              <w:pStyle w:val="Prrafodelista"/>
            </w:pPr>
          </w:p>
          <w:p w14:paraId="67B52C39" w14:textId="1D9CCD63" w:rsidR="00E75EFC" w:rsidRDefault="00E75EFC" w:rsidP="00E75EFC">
            <w:pPr>
              <w:pStyle w:val="Prrafodelista"/>
            </w:pPr>
            <w:r w:rsidRPr="00E75EFC">
              <w:rPr>
                <w:noProof/>
              </w:rPr>
              <w:lastRenderedPageBreak/>
              <w:drawing>
                <wp:inline distT="0" distB="0" distL="0" distR="0" wp14:anchorId="4A7640E7" wp14:editId="5B4E2D95">
                  <wp:extent cx="1508760" cy="2735109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740" cy="27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5DD79" w14:textId="77777777" w:rsidR="005C3689" w:rsidRDefault="005C3689" w:rsidP="005C3689"/>
          <w:p w14:paraId="5532987C" w14:textId="4D2E4D8C" w:rsidR="005C3689" w:rsidRDefault="005C3689" w:rsidP="00D67AD1">
            <w:pPr>
              <w:pStyle w:val="Prrafodelista"/>
              <w:numPr>
                <w:ilvl w:val="0"/>
                <w:numId w:val="5"/>
              </w:numPr>
            </w:pPr>
            <w:r>
              <w:t>En model se encuentran las conexiones con las bases de datos como también con conexión de los controladores con las tablas y la base de datos.</w:t>
            </w:r>
          </w:p>
          <w:p w14:paraId="334F4FFF" w14:textId="77777777" w:rsidR="005C3689" w:rsidRDefault="005C3689" w:rsidP="005C3689">
            <w:pPr>
              <w:pStyle w:val="Prrafodelista"/>
            </w:pPr>
          </w:p>
          <w:p w14:paraId="5F639B37" w14:textId="0461E049" w:rsidR="00D67AD1" w:rsidRDefault="005C3689" w:rsidP="005C3689">
            <w:pPr>
              <w:pStyle w:val="Prrafodelista"/>
            </w:pPr>
            <w:r w:rsidRPr="005C3689">
              <w:rPr>
                <w:noProof/>
              </w:rPr>
              <w:drawing>
                <wp:inline distT="0" distB="0" distL="0" distR="0" wp14:anchorId="12E83DC4" wp14:editId="7EC29187">
                  <wp:extent cx="1668780" cy="261366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015" cy="261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5FDA1" w14:textId="473FCA4D" w:rsidR="005C3689" w:rsidRDefault="005C3689" w:rsidP="005C3689">
            <w:pPr>
              <w:pStyle w:val="Prrafodelista"/>
            </w:pPr>
          </w:p>
          <w:p w14:paraId="7540CA61" w14:textId="553DA720" w:rsidR="005C3689" w:rsidRDefault="005C3689" w:rsidP="005C3689">
            <w:pPr>
              <w:pStyle w:val="Prrafodelista"/>
              <w:numPr>
                <w:ilvl w:val="0"/>
                <w:numId w:val="5"/>
              </w:numPr>
            </w:pPr>
            <w:r>
              <w:t xml:space="preserve">En </w:t>
            </w:r>
            <w:r w:rsidR="007A0ABA">
              <w:t>view se encuentran todas las ventanas graficas del sistema es la parte grafica que vera el usuario</w:t>
            </w:r>
            <w:r w:rsidR="00293498">
              <w:t>.</w:t>
            </w:r>
            <w:r w:rsidR="007A0ABA">
              <w:t xml:space="preserve"> la cual </w:t>
            </w:r>
            <w:r w:rsidR="00293498">
              <w:t>está relacionada</w:t>
            </w:r>
            <w:r w:rsidR="007A0ABA">
              <w:t xml:space="preserve"> con assets</w:t>
            </w:r>
            <w:r w:rsidR="00293498">
              <w:t xml:space="preserve"> siendo esta la base de grafica para poder hacer  las plantillas de view</w:t>
            </w:r>
            <w:r w:rsidR="007A0ABA">
              <w:t xml:space="preserve">. </w:t>
            </w:r>
          </w:p>
          <w:p w14:paraId="090A7F61" w14:textId="72C57451" w:rsidR="007A0ABA" w:rsidRDefault="007A0ABA" w:rsidP="007A0ABA">
            <w:pPr>
              <w:pStyle w:val="Prrafodelista"/>
            </w:pPr>
          </w:p>
          <w:p w14:paraId="1C0C3D97" w14:textId="3A0885C9" w:rsidR="007A0ABA" w:rsidRDefault="007A0ABA" w:rsidP="007A0ABA">
            <w:pPr>
              <w:pStyle w:val="Prrafodelista"/>
            </w:pPr>
            <w:r w:rsidRPr="007A0ABA">
              <w:rPr>
                <w:noProof/>
              </w:rPr>
              <w:lastRenderedPageBreak/>
              <w:drawing>
                <wp:inline distT="0" distB="0" distL="0" distR="0" wp14:anchorId="239FC462" wp14:editId="6C6000B8">
                  <wp:extent cx="1607820" cy="25908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047" cy="259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13C12" w14:textId="6E6A6663" w:rsidR="00293498" w:rsidRDefault="00293498" w:rsidP="007A0ABA">
            <w:pPr>
              <w:pStyle w:val="Prrafodelista"/>
            </w:pPr>
          </w:p>
          <w:p w14:paraId="284F97A5" w14:textId="0C8DDCDB" w:rsidR="00D23FBF" w:rsidRDefault="00D23FBF" w:rsidP="00293498">
            <w:pPr>
              <w:pStyle w:val="Prrafodelista"/>
              <w:numPr>
                <w:ilvl w:val="0"/>
                <w:numId w:val="5"/>
              </w:numPr>
            </w:pPr>
            <w:r>
              <w:t xml:space="preserve">La arquitectura de código </w:t>
            </w:r>
            <w:r w:rsidR="003F25D4">
              <w:t>de código limpio</w:t>
            </w:r>
            <w:r>
              <w:t xml:space="preserve"> y el </w:t>
            </w:r>
            <w:r w:rsidR="003F25D4">
              <w:t>código</w:t>
            </w:r>
            <w:r>
              <w:t xml:space="preserve"> comentado</w:t>
            </w:r>
            <w:r w:rsidR="003F25D4">
              <w:t xml:space="preserve"> en las funciones mas importantes.</w:t>
            </w:r>
          </w:p>
          <w:p w14:paraId="02E6DAE1" w14:textId="475F20B9" w:rsidR="00293498" w:rsidRDefault="00D23FBF" w:rsidP="003F25D4">
            <w:pPr>
              <w:pStyle w:val="Prrafodelista"/>
            </w:pPr>
            <w:r w:rsidRPr="00D23FBF">
              <w:rPr>
                <w:noProof/>
              </w:rPr>
              <w:drawing>
                <wp:inline distT="0" distB="0" distL="0" distR="0" wp14:anchorId="761CFA7F" wp14:editId="1D3AD58C">
                  <wp:extent cx="3676650" cy="3253740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931FE" w14:textId="77777777" w:rsidR="00D23FBF" w:rsidRDefault="00D23FBF" w:rsidP="00D23FBF">
            <w:pPr>
              <w:pStyle w:val="Prrafodelista"/>
            </w:pPr>
          </w:p>
          <w:p w14:paraId="138DB78C" w14:textId="761A14FD" w:rsidR="00E75EFC" w:rsidRDefault="003F25D4" w:rsidP="00E75EFC">
            <w:pPr>
              <w:pStyle w:val="Prrafodelista"/>
            </w:pPr>
            <w:r w:rsidRPr="003F25D4">
              <w:rPr>
                <w:noProof/>
              </w:rPr>
              <w:lastRenderedPageBreak/>
              <w:drawing>
                <wp:inline distT="0" distB="0" distL="0" distR="0" wp14:anchorId="61A41E27" wp14:editId="78B517A9">
                  <wp:extent cx="4343400" cy="337566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DB877" w14:textId="57A94375" w:rsidR="00E75EFC" w:rsidRDefault="00E75EFC" w:rsidP="00E75EFC">
            <w:pPr>
              <w:pStyle w:val="Prrafodelista"/>
            </w:pPr>
          </w:p>
        </w:tc>
      </w:tr>
    </w:tbl>
    <w:p w14:paraId="4786C55D" w14:textId="77777777" w:rsidR="00DC060E" w:rsidRPr="00DC060E" w:rsidRDefault="00DC060E" w:rsidP="00DC060E"/>
    <w:sectPr w:rsidR="00DC060E" w:rsidRPr="00DC06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9B227" w14:textId="77777777" w:rsidR="009E629C" w:rsidRDefault="009E629C" w:rsidP="00B62BE5">
      <w:pPr>
        <w:spacing w:after="0" w:line="240" w:lineRule="auto"/>
      </w:pPr>
      <w:r>
        <w:separator/>
      </w:r>
    </w:p>
  </w:endnote>
  <w:endnote w:type="continuationSeparator" w:id="0">
    <w:p w14:paraId="009F70BE" w14:textId="77777777" w:rsidR="009E629C" w:rsidRDefault="009E629C" w:rsidP="00B62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BD56D" w14:textId="77777777" w:rsidR="009E629C" w:rsidRDefault="009E629C" w:rsidP="00B62BE5">
      <w:pPr>
        <w:spacing w:after="0" w:line="240" w:lineRule="auto"/>
      </w:pPr>
      <w:r>
        <w:separator/>
      </w:r>
    </w:p>
  </w:footnote>
  <w:footnote w:type="continuationSeparator" w:id="0">
    <w:p w14:paraId="0B1CBA9A" w14:textId="77777777" w:rsidR="009E629C" w:rsidRDefault="009E629C" w:rsidP="00B62B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4pt;height:11.4pt" o:bullet="t">
        <v:imagedata r:id="rId1" o:title="msoF10"/>
      </v:shape>
    </w:pict>
  </w:numPicBullet>
  <w:abstractNum w:abstractNumId="0" w15:restartNumberingAfterBreak="0">
    <w:nsid w:val="521E7DB5"/>
    <w:multiLevelType w:val="hybridMultilevel"/>
    <w:tmpl w:val="C23269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B0B94"/>
    <w:multiLevelType w:val="hybridMultilevel"/>
    <w:tmpl w:val="345E48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760D4"/>
    <w:multiLevelType w:val="hybridMultilevel"/>
    <w:tmpl w:val="DCC87EFC"/>
    <w:lvl w:ilvl="0" w:tplc="240A0007">
      <w:start w:val="1"/>
      <w:numFmt w:val="bullet"/>
      <w:lvlText w:val=""/>
      <w:lvlPicBulletId w:val="0"/>
      <w:lvlJc w:val="left"/>
      <w:pPr>
        <w:ind w:left="800" w:hanging="380"/>
      </w:pPr>
      <w:rPr>
        <w:rFonts w:ascii="Symbol" w:hAnsi="Symbol" w:hint="default"/>
        <w:b/>
        <w:bCs/>
        <w:color w:val="5BB534"/>
        <w:spacing w:val="-1"/>
        <w:w w:val="100"/>
        <w:sz w:val="24"/>
        <w:szCs w:val="24"/>
        <w:lang w:val="es-ES" w:eastAsia="en-US" w:bidi="ar-SA"/>
      </w:rPr>
    </w:lvl>
    <w:lvl w:ilvl="1" w:tplc="A568F424">
      <w:numFmt w:val="bullet"/>
      <w:lvlText w:val="•"/>
      <w:lvlJc w:val="left"/>
      <w:pPr>
        <w:ind w:left="1328" w:hanging="380"/>
      </w:pPr>
      <w:rPr>
        <w:rFonts w:hint="default"/>
        <w:lang w:val="es-ES" w:eastAsia="en-US" w:bidi="ar-SA"/>
      </w:rPr>
    </w:lvl>
    <w:lvl w:ilvl="2" w:tplc="BF409B22">
      <w:numFmt w:val="bullet"/>
      <w:lvlText w:val="•"/>
      <w:lvlJc w:val="left"/>
      <w:pPr>
        <w:ind w:left="1857" w:hanging="380"/>
      </w:pPr>
      <w:rPr>
        <w:rFonts w:hint="default"/>
        <w:lang w:val="es-ES" w:eastAsia="en-US" w:bidi="ar-SA"/>
      </w:rPr>
    </w:lvl>
    <w:lvl w:ilvl="3" w:tplc="D4AA3790">
      <w:numFmt w:val="bullet"/>
      <w:lvlText w:val="•"/>
      <w:lvlJc w:val="left"/>
      <w:pPr>
        <w:ind w:left="2386" w:hanging="380"/>
      </w:pPr>
      <w:rPr>
        <w:rFonts w:hint="default"/>
        <w:lang w:val="es-ES" w:eastAsia="en-US" w:bidi="ar-SA"/>
      </w:rPr>
    </w:lvl>
    <w:lvl w:ilvl="4" w:tplc="0BB43E08">
      <w:numFmt w:val="bullet"/>
      <w:lvlText w:val="•"/>
      <w:lvlJc w:val="left"/>
      <w:pPr>
        <w:ind w:left="2914" w:hanging="380"/>
      </w:pPr>
      <w:rPr>
        <w:rFonts w:hint="default"/>
        <w:lang w:val="es-ES" w:eastAsia="en-US" w:bidi="ar-SA"/>
      </w:rPr>
    </w:lvl>
    <w:lvl w:ilvl="5" w:tplc="440A8BE4">
      <w:numFmt w:val="bullet"/>
      <w:lvlText w:val="•"/>
      <w:lvlJc w:val="left"/>
      <w:pPr>
        <w:ind w:left="3443" w:hanging="380"/>
      </w:pPr>
      <w:rPr>
        <w:rFonts w:hint="default"/>
        <w:lang w:val="es-ES" w:eastAsia="en-US" w:bidi="ar-SA"/>
      </w:rPr>
    </w:lvl>
    <w:lvl w:ilvl="6" w:tplc="51F6A686">
      <w:numFmt w:val="bullet"/>
      <w:lvlText w:val="•"/>
      <w:lvlJc w:val="left"/>
      <w:pPr>
        <w:ind w:left="3972" w:hanging="380"/>
      </w:pPr>
      <w:rPr>
        <w:rFonts w:hint="default"/>
        <w:lang w:val="es-ES" w:eastAsia="en-US" w:bidi="ar-SA"/>
      </w:rPr>
    </w:lvl>
    <w:lvl w:ilvl="7" w:tplc="F8FC7B2A">
      <w:numFmt w:val="bullet"/>
      <w:lvlText w:val="•"/>
      <w:lvlJc w:val="left"/>
      <w:pPr>
        <w:ind w:left="4500" w:hanging="380"/>
      </w:pPr>
      <w:rPr>
        <w:rFonts w:hint="default"/>
        <w:lang w:val="es-ES" w:eastAsia="en-US" w:bidi="ar-SA"/>
      </w:rPr>
    </w:lvl>
    <w:lvl w:ilvl="8" w:tplc="8D046760">
      <w:numFmt w:val="bullet"/>
      <w:lvlText w:val="•"/>
      <w:lvlJc w:val="left"/>
      <w:pPr>
        <w:ind w:left="5029" w:hanging="380"/>
      </w:pPr>
      <w:rPr>
        <w:rFonts w:hint="default"/>
        <w:lang w:val="es-ES" w:eastAsia="en-US" w:bidi="ar-SA"/>
      </w:rPr>
    </w:lvl>
  </w:abstractNum>
  <w:abstractNum w:abstractNumId="3" w15:restartNumberingAfterBreak="0">
    <w:nsid w:val="6F031A17"/>
    <w:multiLevelType w:val="hybridMultilevel"/>
    <w:tmpl w:val="3D6CC1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B6EB1"/>
    <w:multiLevelType w:val="hybridMultilevel"/>
    <w:tmpl w:val="DACC79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60E"/>
    <w:rsid w:val="00293498"/>
    <w:rsid w:val="003B30D2"/>
    <w:rsid w:val="003F25D4"/>
    <w:rsid w:val="0048126F"/>
    <w:rsid w:val="00485B2E"/>
    <w:rsid w:val="005C3689"/>
    <w:rsid w:val="00684F53"/>
    <w:rsid w:val="006C71E1"/>
    <w:rsid w:val="007A0ABA"/>
    <w:rsid w:val="008A23A6"/>
    <w:rsid w:val="00907C91"/>
    <w:rsid w:val="009E629C"/>
    <w:rsid w:val="00B62BE5"/>
    <w:rsid w:val="00D23FBF"/>
    <w:rsid w:val="00D67AD1"/>
    <w:rsid w:val="00DA66A8"/>
    <w:rsid w:val="00DC060E"/>
    <w:rsid w:val="00E75EFC"/>
    <w:rsid w:val="00F6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0AECD1"/>
  <w15:chartTrackingRefBased/>
  <w15:docId w15:val="{F0EC8DE0-30F4-47A0-8035-6245E7DEE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C0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DC060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ableParagraph">
    <w:name w:val="Table Paragraph"/>
    <w:basedOn w:val="Normal"/>
    <w:uiPriority w:val="1"/>
    <w:qFormat/>
    <w:rsid w:val="00DC060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Prrafodelista">
    <w:name w:val="List Paragraph"/>
    <w:basedOn w:val="Normal"/>
    <w:uiPriority w:val="34"/>
    <w:qFormat/>
    <w:rsid w:val="008A23A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62B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2BE5"/>
  </w:style>
  <w:style w:type="paragraph" w:styleId="Piedepgina">
    <w:name w:val="footer"/>
    <w:basedOn w:val="Normal"/>
    <w:link w:val="PiedepginaCar"/>
    <w:uiPriority w:val="99"/>
    <w:unhideWhenUsed/>
    <w:rsid w:val="00B62B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2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377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</dc:creator>
  <cp:keywords/>
  <dc:description/>
  <cp:lastModifiedBy>ANTHONY</cp:lastModifiedBy>
  <cp:revision>9</cp:revision>
  <dcterms:created xsi:type="dcterms:W3CDTF">2022-09-21T20:57:00Z</dcterms:created>
  <dcterms:modified xsi:type="dcterms:W3CDTF">2022-09-22T16:33:00Z</dcterms:modified>
</cp:coreProperties>
</file>