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54" w:rsidRDefault="00F75A54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C14324" w:rsidRDefault="003509E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abhorrent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3509E3">
        <w:rPr>
          <w:sz w:val="52"/>
          <w:szCs w:val="52"/>
        </w:rPr>
        <w:t>əbˈhɒrənt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509E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509E3">
        <w:rPr>
          <w:rFonts w:ascii="Arial Unicode MS" w:eastAsia="Arial Unicode MS" w:hAnsi="Arial Unicode MS" w:cs="Arial Unicode MS"/>
          <w:sz w:val="48"/>
          <w:szCs w:val="48"/>
        </w:rPr>
        <w:t>something that is abhorrent is completely unacceptable because it seems morally wrong</w:t>
      </w:r>
    </w:p>
    <w:p w:rsidR="003509E3" w:rsidRDefault="003509E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3509E3" w:rsidP="003509E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509E3">
        <w:rPr>
          <w:rFonts w:ascii="Arial Unicode MS" w:eastAsia="Arial Unicode MS" w:hAnsi="Arial Unicode MS" w:cs="Arial Unicode MS"/>
          <w:b/>
          <w:sz w:val="36"/>
          <w:szCs w:val="36"/>
        </w:rPr>
        <w:t>ADRIAN SALTER: My first reaction when I heard that was disbelief, and then disgust. I find that suggestion to be abhorrent.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509E3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2012-04-04T15:50:00Z</dcterms:modified>
</cp:coreProperties>
</file>