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D656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acrimony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D656F">
        <w:rPr>
          <w:sz w:val="52"/>
          <w:szCs w:val="52"/>
        </w:rPr>
        <w:t>ˈækrɪməni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D8147A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D656F" w:rsidRDefault="00CD65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CD656F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CD656F">
        <w:rPr>
          <w:rFonts w:ascii="Arial Unicode MS" w:eastAsia="Arial Unicode MS" w:hAnsi="Arial Unicode MS" w:cs="Arial Unicode MS"/>
          <w:sz w:val="48"/>
          <w:szCs w:val="48"/>
        </w:rPr>
        <w:t xml:space="preserve"> feelings of anger between people who disagree strongly and do not like each other </w:t>
      </w:r>
    </w:p>
    <w:p w:rsidR="00CD656F" w:rsidRDefault="00CD65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CD656F" w:rsidP="00CD656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D656F">
        <w:rPr>
          <w:rFonts w:ascii="Arial Unicode MS" w:eastAsia="Arial Unicode MS" w:hAnsi="Arial Unicode MS" w:cs="Arial Unicode MS"/>
          <w:b/>
          <w:sz w:val="36"/>
          <w:szCs w:val="36"/>
        </w:rPr>
        <w:t>MELISSA CLARKE: For all the boat arrivals and political acrimony, the policy debate is static and it's likely to remain that way for some time. </w:t>
      </w:r>
    </w:p>
    <w:p w:rsidR="00BF400A" w:rsidRDefault="00BF400A" w:rsidP="00CD656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F400A" w:rsidRDefault="00BF400A" w:rsidP="00BF400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acrimon</w:t>
      </w:r>
      <w:r>
        <w:rPr>
          <w:rFonts w:ascii="Arial Unicode MS" w:eastAsia="Arial Unicode MS" w:hAnsi="Arial Unicode MS" w:cs="Arial Unicode MS"/>
          <w:sz w:val="52"/>
          <w:szCs w:val="52"/>
        </w:rPr>
        <w:t>ious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C14324">
        <w:rPr>
          <w:sz w:val="52"/>
          <w:szCs w:val="52"/>
        </w:rPr>
        <w:t>/</w:t>
      </w:r>
      <w:r w:rsidRPr="00BF400A">
        <w:rPr>
          <w:sz w:val="52"/>
          <w:szCs w:val="52"/>
        </w:rPr>
        <w:t>ˌækrɪˈməʊniəs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BF400A" w:rsidRDefault="00BF400A" w:rsidP="00CD656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BF400A" w:rsidRPr="005A7D5E" w:rsidRDefault="00BF400A" w:rsidP="00BF400A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Anxiety running high over stalled US debt talks</w:t>
      </w:r>
    </w:p>
    <w:p w:rsidR="00BF400A" w:rsidRPr="00761DFA" w:rsidRDefault="00BF400A" w:rsidP="00BF40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oehner, who broke off talks with President Barack Obama in acrimonious circumstances on Friday.</w:t>
      </w:r>
      <w:bookmarkStart w:id="0" w:name="_GoBack"/>
      <w:bookmarkEnd w:id="0"/>
    </w:p>
    <w:sectPr w:rsidR="00BF400A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F400A"/>
    <w:rsid w:val="00C14324"/>
    <w:rsid w:val="00C70D95"/>
    <w:rsid w:val="00CD656F"/>
    <w:rsid w:val="00D63BCB"/>
    <w:rsid w:val="00D724B8"/>
    <w:rsid w:val="00D8147A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00A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00A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2012-09-29T12:47:00Z</dcterms:modified>
</cp:coreProperties>
</file>