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9731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adhere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97310">
        <w:rPr>
          <w:sz w:val="52"/>
          <w:szCs w:val="52"/>
        </w:rPr>
        <w:t>ədˈhɪə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97310" w:rsidRDefault="009973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97310">
        <w:rPr>
          <w:rFonts w:ascii="Arial Unicode MS" w:eastAsia="Arial Unicode MS" w:hAnsi="Arial Unicode MS" w:cs="Arial Unicode MS"/>
          <w:sz w:val="48"/>
          <w:szCs w:val="48"/>
        </w:rPr>
        <w:t>to stick firmly to something</w:t>
      </w:r>
    </w:p>
    <w:p w:rsidR="00997310" w:rsidRDefault="009973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97310" w:rsidRDefault="009973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97310">
        <w:rPr>
          <w:rFonts w:ascii="Arial Unicode MS" w:eastAsia="Arial Unicode MS" w:hAnsi="Arial Unicode MS" w:cs="Arial Unicode MS"/>
          <w:sz w:val="48"/>
          <w:szCs w:val="48"/>
        </w:rPr>
        <w:t>adhere to something</w:t>
      </w:r>
    </w:p>
    <w:p w:rsidR="00997310" w:rsidRDefault="009973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97310">
        <w:rPr>
          <w:rFonts w:ascii="Arial Unicode MS" w:eastAsia="Arial Unicode MS" w:hAnsi="Arial Unicode MS" w:cs="Arial Unicode MS"/>
          <w:sz w:val="48"/>
          <w:szCs w:val="48"/>
        </w:rPr>
        <w:t>to continue to behave according to a particular rule, agreement, or belief</w:t>
      </w:r>
    </w:p>
    <w:p w:rsidR="00997310" w:rsidRDefault="009973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12814" w:rsidRDefault="00212814" w:rsidP="002128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12814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Anti-muslim campaigner coming to Australia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212814" w:rsidRPr="00212814" w:rsidRDefault="00212814" w:rsidP="0021281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12814">
        <w:rPr>
          <w:rFonts w:ascii="Arial Unicode MS" w:eastAsia="Arial Unicode MS" w:hAnsi="Arial Unicode MS" w:cs="Arial Unicode MS"/>
          <w:b/>
          <w:sz w:val="36"/>
          <w:szCs w:val="36"/>
        </w:rPr>
        <w:t xml:space="preserve">GEERT WILDERS: You know, it's very simple. I believe that we should stop the immigration, the mass immigration from Islamic countries. I believe that Muslims that are in our society today are of course equal as anybody else, as long as they </w:t>
      </w:r>
      <w:r w:rsidRPr="0021281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adhere to our laws, to our constitution, to our values. </w:t>
      </w:r>
    </w:p>
    <w:p w:rsidR="00212814" w:rsidRDefault="0021281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DE7A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 ASEAN And Burma: Time To Account</w:t>
      </w:r>
    </w:p>
    <w:p w:rsidR="00C14324" w:rsidRPr="00761DFA" w:rsidRDefault="0099731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fact is that no international group can seriously pretend to adhere to the princibles of rule of law while ignoring human rights violation…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1281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97310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E7AAE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2013-02-14T14:19:00Z</dcterms:modified>
</cp:coreProperties>
</file>