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632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admit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6323D">
        <w:rPr>
          <w:sz w:val="52"/>
          <w:szCs w:val="52"/>
        </w:rPr>
        <w:t>ədˈmɪt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6323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6323D">
        <w:rPr>
          <w:rFonts w:ascii="Arial Unicode MS" w:eastAsia="Arial Unicode MS" w:hAnsi="Arial Unicode MS" w:cs="Arial Unicode MS"/>
          <w:sz w:val="48"/>
          <w:szCs w:val="48"/>
        </w:rPr>
        <w:t>if people at a hospital admit someone, that person is taken in to be given treatment, tests, or care</w:t>
      </w:r>
    </w:p>
    <w:p w:rsidR="0066323D" w:rsidRDefault="0066323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66323D" w:rsidP="0066323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6323D">
        <w:rPr>
          <w:rFonts w:ascii="Arial Unicode MS" w:eastAsia="Arial Unicode MS" w:hAnsi="Arial Unicode MS" w:cs="Arial Unicode MS"/>
          <w:b/>
          <w:sz w:val="36"/>
          <w:szCs w:val="36"/>
        </w:rPr>
        <w:t>QUENTIN MCDERMOTT: Adam Salter was admitted to Concord's Centre For Mental Health, where he was diagnosed with psychosis and made an involuntary patient.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6323D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2012-03-24T17:15:00Z</dcterms:modified>
</cp:coreProperties>
</file>