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4E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air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>
        <w:rPr>
          <w:sz w:val="52"/>
          <w:szCs w:val="52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4E5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64E5F">
        <w:rPr>
          <w:rFonts w:ascii="Arial Unicode MS" w:eastAsia="Arial Unicode MS" w:hAnsi="Arial Unicode MS" w:cs="Arial Unicode MS"/>
          <w:sz w:val="48"/>
          <w:szCs w:val="48"/>
        </w:rPr>
        <w:t>to express your opinions publicly</w:t>
      </w:r>
    </w:p>
    <w:p w:rsidR="00464E5F" w:rsidRDefault="00464E5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464E5F" w:rsidRPr="00464E5F">
        <w:rPr>
          <w:rFonts w:ascii="Arial Unicode MS" w:eastAsia="Arial Unicode MS" w:hAnsi="Arial Unicode MS" w:cs="Arial Unicode MS"/>
          <w:b/>
          <w:sz w:val="36"/>
          <w:szCs w:val="36"/>
        </w:rPr>
        <w:t>MICK GOODA: There were times when those sort of protests were appropriate. But I think now we need to be able to sit down with people like governments and others and sit around a table, air our differences in a reasonable way and not resort to the things that we've seen today.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464E5F"/>
    <w:rsid w:val="004C4623"/>
    <w:rsid w:val="00533465"/>
    <w:rsid w:val="00612803"/>
    <w:rsid w:val="006A67CD"/>
    <w:rsid w:val="00761DFA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2011-12-22T15:13:00Z</dcterms:created>
  <dcterms:modified xsi:type="dcterms:W3CDTF">2012-01-30T15:14:00Z</dcterms:modified>
</cp:coreProperties>
</file>