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C5BE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assertion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1C5BED">
        <w:rPr>
          <w:sz w:val="52"/>
          <w:szCs w:val="52"/>
        </w:rPr>
        <w:t>əˈsɜːʆ</w:t>
      </w:r>
      <w:r w:rsidRPr="001C5BED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1C5BED">
        <w:rPr>
          <w:sz w:val="52"/>
          <w:szCs w:val="52"/>
        </w:rPr>
        <w:t>ə n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C5BED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1C5BED">
        <w:rPr>
          <w:rFonts w:ascii="Arial Unicode MS" w:eastAsia="Arial Unicode MS" w:hAnsi="Arial Unicode MS" w:cs="Arial Unicode MS"/>
          <w:sz w:val="48"/>
          <w:szCs w:val="48"/>
        </w:rPr>
        <w:t>something that you say or write that you strongly believe</w:t>
      </w:r>
    </w:p>
    <w:p w:rsidR="001C5BED" w:rsidRDefault="001C5BE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A7E27" w:rsidRPr="00A900BC" w:rsidRDefault="008A7E27" w:rsidP="008A7E2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02CFC">
        <w:rPr>
          <w:rFonts w:ascii="Arial Unicode MS" w:eastAsia="Arial Unicode MS" w:hAnsi="Arial Unicode MS" w:cs="Arial Unicode MS"/>
          <w:b/>
          <w:i/>
          <w:sz w:val="44"/>
          <w:szCs w:val="44"/>
        </w:rPr>
        <w:t>Lib Dems threaten to block monitoring laws</w:t>
      </w:r>
      <w:r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8A7E27" w:rsidRPr="00761DFA" w:rsidRDefault="008A7E27" w:rsidP="008A7E2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B5709">
        <w:rPr>
          <w:rFonts w:ascii="Arial Unicode MS" w:eastAsia="Arial Unicode MS" w:hAnsi="Arial Unicode MS" w:cs="Arial Unicode MS"/>
          <w:b/>
          <w:sz w:val="36"/>
          <w:szCs w:val="36"/>
        </w:rPr>
        <w:t>While acknowledging the Government's assertion that some changes are required to tackle organised crime and terrorism, Tim Farron says universal access is not needed.</w:t>
      </w:r>
    </w:p>
    <w:p w:rsidR="00E31D89" w:rsidRPr="008A7E27" w:rsidRDefault="00E31D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4B5709" w:rsidRDefault="001C5BED" w:rsidP="001C5BE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C5BED">
        <w:rPr>
          <w:rFonts w:ascii="Arial Unicode MS" w:eastAsia="Arial Unicode MS" w:hAnsi="Arial Unicode MS" w:cs="Arial Unicode MS"/>
          <w:b/>
          <w:sz w:val="36"/>
          <w:szCs w:val="36"/>
        </w:rPr>
        <w:t xml:space="preserve">QUENTIN MCDERMOTT: But the crown's assertion that Gordon Wood knew how Caroline Byrne's body </w:t>
      </w:r>
    </w:p>
    <w:p w:rsidR="004B5709" w:rsidRPr="00E31D89" w:rsidRDefault="004B5709" w:rsidP="001C5BED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sectPr w:rsidR="004B5709" w:rsidRPr="00E3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C5BED"/>
    <w:rsid w:val="00251DB2"/>
    <w:rsid w:val="002F5100"/>
    <w:rsid w:val="003F643F"/>
    <w:rsid w:val="0044465D"/>
    <w:rsid w:val="00455282"/>
    <w:rsid w:val="004B5709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8A7E27"/>
    <w:rsid w:val="00986BB7"/>
    <w:rsid w:val="009B2836"/>
    <w:rsid w:val="00A900BC"/>
    <w:rsid w:val="00B20741"/>
    <w:rsid w:val="00C14324"/>
    <w:rsid w:val="00D63BCB"/>
    <w:rsid w:val="00D724B8"/>
    <w:rsid w:val="00E31D89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2012-04-11T14:29:00Z</dcterms:modified>
</cp:coreProperties>
</file>