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8012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assume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80122">
        <w:rPr>
          <w:sz w:val="52"/>
          <w:szCs w:val="52"/>
        </w:rPr>
        <w:t xml:space="preserve">əˈsjuːm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8012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80122">
        <w:rPr>
          <w:rFonts w:ascii="Arial Unicode MS" w:eastAsia="Arial Unicode MS" w:hAnsi="Arial Unicode MS" w:cs="Arial Unicode MS"/>
          <w:sz w:val="48"/>
          <w:szCs w:val="48"/>
        </w:rPr>
        <w:t>to think that something is true, although you do not have definite proof</w:t>
      </w:r>
    </w:p>
    <w:p w:rsidR="00A80122" w:rsidRDefault="00A8012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A80122" w:rsidRPr="00A80122" w:rsidRDefault="00A80122" w:rsidP="00A8012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80122">
        <w:rPr>
          <w:rFonts w:ascii="Arial Unicode MS" w:eastAsia="Arial Unicode MS" w:hAnsi="Arial Unicode MS" w:cs="Arial Unicode MS"/>
          <w:b/>
          <w:sz w:val="36"/>
          <w:szCs w:val="36"/>
        </w:rPr>
        <w:t>ADRIAN SALTER: Someone put me in the front room and said, "Stay in there." I'd put my head out around the corner, and have a look to see what was... see how Adam was. And then they'd tell me, "Get back in that room", quite somewhat... quite forcefully, "Get back in that room!"</w:t>
      </w:r>
    </w:p>
    <w:p w:rsidR="00A80122" w:rsidRPr="00A80122" w:rsidRDefault="00A80122" w:rsidP="00A8012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80122">
        <w:rPr>
          <w:rFonts w:ascii="Arial Unicode MS" w:eastAsia="Arial Unicode MS" w:hAnsi="Arial Unicode MS" w:cs="Arial Unicode MS"/>
          <w:b/>
          <w:sz w:val="36"/>
          <w:szCs w:val="36"/>
        </w:rPr>
        <w:t xml:space="preserve">IAN HICKIE: It's very typical in emergency services and other situations to make a fundamental error, which is to assume "to clear the scene" of the </w:t>
      </w:r>
      <w:r w:rsidRPr="00A80122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people who may be able to best communicate with the person in the situation.</w:t>
      </w:r>
    </w:p>
    <w:p w:rsidR="00C14324" w:rsidRPr="00A80122" w:rsidRDefault="00C14324" w:rsidP="00A8012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C14324" w:rsidRPr="00A80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80122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2012-03-25T15:53:00Z</dcterms:modified>
</cp:coreProperties>
</file>