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C5CC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blistering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C5CC4">
        <w:rPr>
          <w:sz w:val="52"/>
          <w:szCs w:val="52"/>
        </w:rPr>
        <w:t>ˈblɪstərɪŋ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C5CC4" w:rsidRPr="008C5CC4" w:rsidRDefault="0018794D" w:rsidP="008C5CC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8C5CC4" w:rsidRPr="008C5CC4">
        <w:rPr>
          <w:rFonts w:ascii="Arial Unicode MS" w:eastAsia="Arial Unicode MS" w:hAnsi="Arial Unicode MS" w:cs="Arial Unicode MS"/>
          <w:sz w:val="48"/>
          <w:szCs w:val="48"/>
        </w:rPr>
        <w:t>blistering attack/criticism etc</w:t>
      </w:r>
    </w:p>
    <w:p w:rsidR="00C14324" w:rsidRDefault="008C5CC4" w:rsidP="008C5CC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5CC4">
        <w:rPr>
          <w:rFonts w:ascii="Arial Unicode MS" w:eastAsia="Arial Unicode MS" w:hAnsi="Arial Unicode MS" w:cs="Arial Unicode MS"/>
          <w:sz w:val="48"/>
          <w:szCs w:val="48"/>
        </w:rPr>
        <w:t>very critical remarks expressing anger</w:t>
      </w:r>
    </w:p>
    <w:p w:rsidR="008C5CC4" w:rsidRDefault="008C5CC4" w:rsidP="008C5CC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96D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96D6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dissident leaves US embassy</w:t>
      </w:r>
      <w:r w:rsidR="00963B05" w:rsidRPr="00963B05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8C5CC4" w:rsidP="008C5CC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C5CC4">
        <w:rPr>
          <w:rFonts w:ascii="Arial Unicode MS" w:eastAsia="Arial Unicode MS" w:hAnsi="Arial Unicode MS" w:cs="Arial Unicode MS"/>
          <w:b/>
          <w:sz w:val="36"/>
          <w:szCs w:val="36"/>
        </w:rPr>
        <w:t> The Chinese foreign ministry has issued a blistering statement tonight basically damning the US for getting involved in its internal affairs</w:t>
      </w:r>
    </w:p>
    <w:p w:rsidR="0018794D" w:rsidRDefault="0018794D" w:rsidP="008C5CC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</w:p>
    <w:p w:rsidR="0018794D" w:rsidRDefault="00627251" w:rsidP="008C5CC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</w:t>
      </w:r>
      <w:r w:rsidR="0018794D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8794D">
        <w:rPr>
          <w:rFonts w:ascii="Arial Unicode MS" w:eastAsia="Arial Unicode MS" w:hAnsi="Arial Unicode MS" w:cs="Arial Unicode MS"/>
          <w:sz w:val="48"/>
          <w:szCs w:val="48"/>
        </w:rPr>
        <w:t>(desscibing actions in sport) done very fast or with great energy</w:t>
      </w:r>
    </w:p>
    <w:p w:rsidR="0018794D" w:rsidRDefault="0018794D" w:rsidP="008C5CC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8794D" w:rsidRPr="00963B05" w:rsidRDefault="0018794D" w:rsidP="0018794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8794D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18794D" w:rsidRPr="00761DFA" w:rsidRDefault="0018794D" w:rsidP="0018794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C5CC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 </w:t>
      </w:r>
      <w:r w:rsidRPr="0018794D">
        <w:rPr>
          <w:rFonts w:ascii="Arial Unicode MS" w:eastAsia="Arial Unicode MS" w:hAnsi="Arial Unicode MS" w:cs="Arial Unicode MS"/>
          <w:b/>
          <w:sz w:val="36"/>
          <w:szCs w:val="36"/>
        </w:rPr>
        <w:t>STEVE CANNANE, PRESENTER: Now to the Olympics and the controversy surrounding the blistering performance of the Chinese swimmer Ye Shiwen. </w:t>
      </w:r>
    </w:p>
    <w:sectPr w:rsidR="0018794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8794D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27251"/>
    <w:rsid w:val="006A67CD"/>
    <w:rsid w:val="00761C54"/>
    <w:rsid w:val="00761DFA"/>
    <w:rsid w:val="00780B39"/>
    <w:rsid w:val="007929D1"/>
    <w:rsid w:val="0083424B"/>
    <w:rsid w:val="00860BE1"/>
    <w:rsid w:val="008C5CC4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96D6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2012-08-01T14:50:00Z</dcterms:modified>
</cp:coreProperties>
</file>