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8791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bounty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87911">
        <w:rPr>
          <w:sz w:val="52"/>
          <w:szCs w:val="52"/>
        </w:rPr>
        <w:t>ˈbaʊnti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8791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87911">
        <w:rPr>
          <w:rFonts w:ascii="Arial Unicode MS" w:eastAsia="Arial Unicode MS" w:hAnsi="Arial Unicode MS" w:cs="Arial Unicode MS"/>
          <w:sz w:val="48"/>
          <w:szCs w:val="48"/>
        </w:rPr>
        <w:t>an amount of money that is given to someone by the government as a reward for doing something, especially catching or killing a criminal</w:t>
      </w:r>
    </w:p>
    <w:p w:rsidR="00087911" w:rsidRDefault="0008791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087911" w:rsidP="000879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87911">
        <w:rPr>
          <w:rFonts w:ascii="Arial Unicode MS" w:eastAsia="Arial Unicode MS" w:hAnsi="Arial Unicode MS" w:cs="Arial Unicode MS"/>
          <w:b/>
          <w:sz w:val="36"/>
          <w:szCs w:val="36"/>
        </w:rPr>
        <w:t>KERRY BREWSTER, REPORTER: A day after the US slapped a $10 million dollar bounty on his head, Hafiz Saeed staged a media conference in the garrison town of Rawalpindi within a kilometre of Pakistan's military headquarters.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87911"/>
    <w:rsid w:val="000B5942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2012-04-09T14:59:00Z</dcterms:modified>
</cp:coreProperties>
</file>