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A48D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clerical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AA48DA">
        <w:rPr>
          <w:sz w:val="52"/>
          <w:szCs w:val="52"/>
        </w:rPr>
        <w:t xml:space="preserve">ˈklerɪkəl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A48DA" w:rsidRDefault="00AA48DA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A48DA">
        <w:rPr>
          <w:rFonts w:ascii="Arial Unicode MS" w:eastAsia="Arial Unicode MS" w:hAnsi="Arial Unicode MS" w:cs="Arial Unicode MS"/>
          <w:sz w:val="48"/>
          <w:szCs w:val="48"/>
        </w:rPr>
        <w:t xml:space="preserve">relating to office work, especially work such as keeping records or accounts </w:t>
      </w:r>
    </w:p>
    <w:p w:rsidR="00AA48DA" w:rsidRDefault="00AA48D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963B05" w:rsidRPr="00963B05" w:rsidRDefault="00AA48D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IELTS 7 LS1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EE5C6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it’s in the Library, clerical </w:t>
      </w:r>
      <w:r w:rsidR="00AA48DA">
        <w:rPr>
          <w:rFonts w:ascii="Arial Unicode MS" w:eastAsia="Arial Unicode MS" w:hAnsi="Arial Unicode MS" w:cs="Arial Unicode MS"/>
          <w:b/>
          <w:sz w:val="36"/>
          <w:szCs w:val="36"/>
        </w:rPr>
        <w:t>assiastant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required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A48DA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EE5C69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2012-07-15T07:50:00Z</dcterms:modified>
</cp:coreProperties>
</file>