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40F8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coalition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2254A2" w:rsidRPr="002254A2">
        <w:rPr>
          <w:sz w:val="52"/>
          <w:szCs w:val="52"/>
        </w:rPr>
        <w:t>ˌkəʊəˈlɪʆən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254A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254A2">
        <w:rPr>
          <w:rFonts w:ascii="Arial Unicode MS" w:eastAsia="Arial Unicode MS" w:hAnsi="Arial Unicode MS" w:cs="Arial Unicode MS"/>
          <w:sz w:val="48"/>
          <w:szCs w:val="48"/>
        </w:rPr>
        <w:t>a union of two or more political parties that allows them to form a government or fight an election together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2254A2" w:rsidRPr="002254A2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2254A2" w:rsidRPr="002254A2">
        <w:rPr>
          <w:rFonts w:ascii="Arial Unicode MS" w:eastAsia="Arial Unicode MS" w:hAnsi="Arial Unicode MS" w:cs="Arial Unicode MS"/>
          <w:b/>
          <w:sz w:val="36"/>
          <w:szCs w:val="36"/>
        </w:rPr>
        <w:t>MICHAEL KROGER, FORMER VICTORIAN LIBERAL PRESIDENT: A lot better. If there was an election today the Coalition would win in a landslide, and so it should.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254A2"/>
    <w:rsid w:val="00612803"/>
    <w:rsid w:val="00740F82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2011-12-28T09:00:00Z</dcterms:modified>
</cp:coreProperties>
</file>