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F0A1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congregation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3F0A17">
        <w:rPr>
          <w:sz w:val="52"/>
          <w:szCs w:val="52"/>
        </w:rPr>
        <w:t>ˌkɒŋgrɪˈgeɪʆn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F4C2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F4C26">
        <w:rPr>
          <w:rFonts w:ascii="Arial Unicode MS" w:eastAsia="Arial Unicode MS" w:hAnsi="Arial Unicode MS" w:cs="Arial Unicode MS"/>
          <w:sz w:val="48"/>
          <w:szCs w:val="48"/>
        </w:rPr>
        <w:t>a group of people who are gathered together in a church to worship God, not including the priest and choir</w:t>
      </w:r>
    </w:p>
    <w:p w:rsidR="003F4C26" w:rsidRDefault="003F4C2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8F6319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F6319">
        <w:rPr>
          <w:rFonts w:ascii="Arial Unicode MS" w:eastAsia="Arial Unicode MS" w:hAnsi="Arial Unicode MS" w:cs="Arial Unicode MS"/>
          <w:b/>
          <w:i/>
          <w:sz w:val="44"/>
          <w:szCs w:val="44"/>
        </w:rPr>
        <w:t>ACL influence questioned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3F4C26" w:rsidP="003F4C2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F4C26">
        <w:rPr>
          <w:rFonts w:ascii="Arial Unicode MS" w:eastAsia="Arial Unicode MS" w:hAnsi="Arial Unicode MS" w:cs="Arial Unicode MS"/>
          <w:b/>
          <w:sz w:val="36"/>
          <w:szCs w:val="36"/>
        </w:rPr>
        <w:t>BEN MCLEAN, REPORTER: This is Adelaide's Church of the Trinity where about 20 per cent of the congregation is gay, lesbian, bisexual or transgender and they've got strong views on same-sex marriage.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0A17"/>
    <w:rsid w:val="003F4C26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8F6319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2012-10-08T14:46:00Z</dcterms:modified>
</cp:coreProperties>
</file>