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A34B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constitute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</w:t>
      </w:r>
      <w:r w:rsidR="00B441D0">
        <w:t xml:space="preserve">   </w:t>
      </w:r>
      <w:r>
        <w:t xml:space="preserve"> </w:t>
      </w:r>
      <w:r w:rsidR="00C14324" w:rsidRPr="00C14324">
        <w:rPr>
          <w:sz w:val="52"/>
          <w:szCs w:val="52"/>
        </w:rPr>
        <w:t>/</w:t>
      </w:r>
      <w:r w:rsidRPr="009A34BC">
        <w:rPr>
          <w:sz w:val="52"/>
          <w:szCs w:val="52"/>
        </w:rPr>
        <w:t>ˈkɒnstɪjuːt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B441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650C8" w:rsidRDefault="009A34B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A34BC">
        <w:rPr>
          <w:rFonts w:ascii="Arial Unicode MS" w:eastAsia="Arial Unicode MS" w:hAnsi="Arial Unicode MS" w:cs="Arial Unicode MS"/>
          <w:sz w:val="48"/>
          <w:szCs w:val="48"/>
        </w:rPr>
        <w:t>(formal) to be considered to be sth</w:t>
      </w:r>
    </w:p>
    <w:p w:rsidR="009A34BC" w:rsidRDefault="009A34B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E3FC6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E3FC6">
        <w:rPr>
          <w:rFonts w:ascii="Arial Unicode MS" w:eastAsia="Arial Unicode MS" w:hAnsi="Arial Unicode MS" w:cs="Arial Unicode MS"/>
          <w:b/>
          <w:i/>
          <w:sz w:val="44"/>
          <w:szCs w:val="44"/>
        </w:rPr>
        <w:t>Smear tactics hit local polls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9A34BC" w:rsidP="009A34B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A34BC">
        <w:rPr>
          <w:rFonts w:ascii="Arial Unicode MS" w:eastAsia="Arial Unicode MS" w:hAnsi="Arial Unicode MS" w:cs="Arial Unicode MS"/>
          <w:b/>
          <w:sz w:val="36"/>
          <w:szCs w:val="36"/>
        </w:rPr>
        <w:t>Mr Elrafihi, 25, who is running for council for the first-time as a Labor-member candidate for the North-East Ward, spent yesterday with the Victorian Electoral Commission and police. He was told the appropriation of his letterhead may constitute defamation.</w:t>
      </w:r>
      <w:r w:rsidRPr="009A34BC"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A34BC"/>
    <w:rsid w:val="009B2836"/>
    <w:rsid w:val="009E3FC6"/>
    <w:rsid w:val="00A900BC"/>
    <w:rsid w:val="00AD3F49"/>
    <w:rsid w:val="00B20741"/>
    <w:rsid w:val="00B441D0"/>
    <w:rsid w:val="00B505D0"/>
    <w:rsid w:val="00B650C8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1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1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46</cp:revision>
  <dcterms:created xsi:type="dcterms:W3CDTF">2011-12-22T15:13:00Z</dcterms:created>
  <dcterms:modified xsi:type="dcterms:W3CDTF">2012-10-24T16:27:00Z</dcterms:modified>
</cp:coreProperties>
</file>