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56F4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cover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056F46">
        <w:rPr>
          <w:sz w:val="52"/>
          <w:szCs w:val="52"/>
        </w:rPr>
        <w:t>ˈkʌvə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56F46" w:rsidRDefault="00056F4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56F46">
        <w:rPr>
          <w:rFonts w:ascii="Arial Unicode MS" w:eastAsia="Arial Unicode MS" w:hAnsi="Arial Unicode MS" w:cs="Arial Unicode MS"/>
          <w:sz w:val="48"/>
          <w:szCs w:val="48"/>
        </w:rPr>
        <w:t xml:space="preserve">to report the details of an event for a newspaper or a television or radio programme </w:t>
      </w:r>
    </w:p>
    <w:p w:rsidR="00056F46" w:rsidRDefault="00056F4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5337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5337B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swimmer accused of doped performance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056F46" w:rsidP="00056F4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56F46">
        <w:rPr>
          <w:rFonts w:ascii="Arial Unicode MS" w:eastAsia="Arial Unicode MS" w:hAnsi="Arial Unicode MS" w:cs="Arial Unicode MS"/>
          <w:b/>
          <w:sz w:val="36"/>
          <w:szCs w:val="36"/>
        </w:rPr>
        <w:t>I was joined earlier by Wang Dong who is covering the Olympics for Chinese state television, CCTV.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56F46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5337B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2012-08-05T15:02:00Z</dcterms:modified>
</cp:coreProperties>
</file>