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30DD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cripple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30DD5">
        <w:rPr>
          <w:sz w:val="52"/>
          <w:szCs w:val="52"/>
        </w:rPr>
        <w:t>ˈkrɪpəl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44BE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44BE8">
        <w:rPr>
          <w:rFonts w:ascii="Arial Unicode MS" w:eastAsia="Arial Unicode MS" w:hAnsi="Arial Unicode MS" w:cs="Arial Unicode MS"/>
          <w:sz w:val="48"/>
          <w:szCs w:val="48"/>
        </w:rPr>
        <w:t>to seriously damage or harm sb/sth</w:t>
      </w:r>
    </w:p>
    <w:p w:rsidR="00444BE8" w:rsidRDefault="00444BE8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130DD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30DD5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planning marine park expansion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30DD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30DD5">
        <w:rPr>
          <w:rFonts w:ascii="Arial Unicode MS" w:eastAsia="Arial Unicode MS" w:hAnsi="Arial Unicode MS" w:cs="Arial Unicode MS"/>
          <w:b/>
          <w:sz w:val="36"/>
          <w:szCs w:val="36"/>
        </w:rPr>
        <w:t>Commercial fishermen say the planned sanctuaries will cripple their industry. They're also questioning the science of the plan.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30DD5"/>
    <w:rsid w:val="00251DB2"/>
    <w:rsid w:val="002F5100"/>
    <w:rsid w:val="003F643F"/>
    <w:rsid w:val="0044465D"/>
    <w:rsid w:val="00444BE8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0236A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2012-10-28T16:14:00Z</dcterms:modified>
</cp:coreProperties>
</file>