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11772" w:rsidP="003E1FF2">
      <w:pPr>
        <w:ind w:firstLineChars="100" w:firstLine="520"/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sz w:val="52"/>
          <w:szCs w:val="52"/>
        </w:rPr>
        <w:t>decrepit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711772">
        <w:rPr>
          <w:sz w:val="52"/>
          <w:szCs w:val="52"/>
        </w:rPr>
        <w:t>dɪˈkrepɪt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3F643F" w:rsidRPr="003F643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11772" w:rsidRDefault="00711772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11772">
        <w:rPr>
          <w:rFonts w:ascii="Arial Unicode MS" w:eastAsia="Arial Unicode MS" w:hAnsi="Arial Unicode MS" w:cs="Arial Unicode MS"/>
          <w:sz w:val="48"/>
          <w:szCs w:val="48"/>
        </w:rPr>
        <w:t>old and in bad condition</w:t>
      </w:r>
    </w:p>
    <w:p w:rsidR="00711772" w:rsidRDefault="00711772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711772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11772">
        <w:rPr>
          <w:rFonts w:ascii="Arial Unicode MS" w:eastAsia="Arial Unicode MS" w:hAnsi="Arial Unicode MS" w:cs="Arial Unicode MS"/>
          <w:b/>
          <w:i/>
          <w:sz w:val="44"/>
          <w:szCs w:val="44"/>
        </w:rPr>
        <w:t>NT housing accounts 'a shambles'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711772" w:rsidRPr="00711772" w:rsidRDefault="00711772" w:rsidP="00711772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711772">
        <w:rPr>
          <w:rFonts w:ascii="Arial Unicode MS" w:eastAsia="Arial Unicode MS" w:hAnsi="Arial Unicode MS" w:cs="Arial Unicode MS"/>
          <w:b/>
          <w:bCs/>
          <w:sz w:val="36"/>
          <w:szCs w:val="36"/>
        </w:rPr>
        <w:t>Four years after Canberra's promise to fix decrepit housing in the Northern Territory's Aboriginal communities, the NT Government appears to be failing to properly manage Indigenous rental properties.</w:t>
      </w:r>
    </w:p>
    <w:p w:rsidR="00C14324" w:rsidRPr="00711772" w:rsidRDefault="00C14324" w:rsidP="0071177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711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E1FF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11772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2261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4098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2012-08-18T15:32:00Z</dcterms:modified>
</cp:coreProperties>
</file>