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A7A4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denigrate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A7A42">
        <w:rPr>
          <w:sz w:val="52"/>
          <w:szCs w:val="52"/>
        </w:rPr>
        <w:t>ˈdenəˈgreɪt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A7A42" w:rsidRDefault="007A7A4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A7A42">
        <w:rPr>
          <w:rFonts w:ascii="Arial Unicode MS" w:eastAsia="Arial Unicode MS" w:hAnsi="Arial Unicode MS" w:cs="Arial Unicode MS"/>
          <w:sz w:val="48"/>
          <w:szCs w:val="48"/>
        </w:rPr>
        <w:t xml:space="preserve">(formal) to criticize sb/sth unfairly; to say sb/sth does not have any value or is not important </w:t>
      </w:r>
    </w:p>
    <w:p w:rsidR="007A7A42" w:rsidRDefault="007A7A4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7A7A42" w:rsidP="007A7A4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A7A42">
        <w:rPr>
          <w:rFonts w:ascii="Arial Unicode MS" w:eastAsia="Arial Unicode MS" w:hAnsi="Arial Unicode MS" w:cs="Arial Unicode MS"/>
          <w:b/>
          <w:sz w:val="36"/>
          <w:szCs w:val="36"/>
        </w:rPr>
        <w:t>Tony Abbott is some sort of shrinking violet, he's just a lovely man, and he spent two years vilifying and denigrating the Prime Minister</w:t>
      </w:r>
    </w:p>
    <w:p w:rsidR="00A30923" w:rsidRDefault="00A30923" w:rsidP="007A7A42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A30923" w:rsidRPr="00A30923" w:rsidRDefault="00A30923" w:rsidP="00A309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30923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Smear tactics hit local polls:</w:t>
      </w:r>
    </w:p>
    <w:p w:rsidR="00A30923" w:rsidRPr="00761DFA" w:rsidRDefault="00A30923" w:rsidP="00A309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30923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 xml:space="preserve">"I find it hard to believe anyone would denigrate another by using race - just to win an election", he </w:t>
      </w:r>
      <w:r w:rsidRPr="00A30923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lastRenderedPageBreak/>
        <w:t>said in a press release.</w:t>
      </w:r>
      <w:r w:rsidRPr="00A30923"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br/>
      </w:r>
      <w:bookmarkStart w:id="0" w:name="_GoBack"/>
      <w:bookmarkEnd w:id="0"/>
    </w:p>
    <w:sectPr w:rsidR="00A30923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A7A42"/>
    <w:rsid w:val="0083424B"/>
    <w:rsid w:val="00860BE1"/>
    <w:rsid w:val="008D618D"/>
    <w:rsid w:val="00963B05"/>
    <w:rsid w:val="00986BB7"/>
    <w:rsid w:val="009B2836"/>
    <w:rsid w:val="00A30923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9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2012-10-24T16:23:00Z</dcterms:modified>
</cp:coreProperties>
</file>