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807BC" w14:textId="77777777" w:rsidR="00C14324" w:rsidRDefault="00B129C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deprive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129CF">
        <w:rPr>
          <w:sz w:val="52"/>
          <w:szCs w:val="52"/>
        </w:rPr>
        <w:t>dɪˈpraɪv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14:paraId="122DB82D" w14:textId="245BB5AA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D54FA4B" w14:textId="21DE4C5E" w:rsidR="00856445" w:rsidRDefault="0085644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56445">
        <w:rPr>
          <w:rFonts w:ascii="Arial" w:eastAsia="Arial Unicode MS" w:hAnsi="Arial" w:cs="Arial"/>
          <w:sz w:val="48"/>
          <w:szCs w:val="48"/>
        </w:rPr>
        <w:t>​</w:t>
      </w:r>
      <w:r w:rsidRPr="00856445">
        <w:rPr>
          <w:rFonts w:ascii="Arial Unicode MS" w:eastAsia="Arial Unicode MS" w:hAnsi="Arial Unicode MS" w:cs="Arial Unicode MS"/>
          <w:sz w:val="48"/>
          <w:szCs w:val="48"/>
        </w:rPr>
        <w:t>without enough food, education, and all the things that are necessary for people to live a happy and comfortable life</w:t>
      </w:r>
    </w:p>
    <w:p w14:paraId="68248577" w14:textId="77777777" w:rsidR="00856445" w:rsidRDefault="0085644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252CD964" w14:textId="35C830F4" w:rsidR="00876F2E" w:rsidRDefault="0085644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56445">
        <w:rPr>
          <w:rFonts w:ascii="Arial Unicode MS" w:eastAsia="Arial Unicode MS" w:hAnsi="Arial Unicode MS" w:cs="Arial Unicode MS"/>
          <w:sz w:val="48"/>
          <w:szCs w:val="48"/>
        </w:rPr>
        <w:t>-deprived suffering from a lack of the thing mentioned</w:t>
      </w:r>
    </w:p>
    <w:p w14:paraId="4828F043" w14:textId="77777777" w:rsidR="00876F2E" w:rsidRDefault="00876F2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14:paraId="65960471" w14:textId="77777777" w:rsidR="00963B05" w:rsidRPr="00963B05" w:rsidRDefault="00284F5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Consequences of Education Monoply</w:t>
      </w:r>
    </w:p>
    <w:p w14:paraId="4735558B" w14:textId="77777777" w:rsidR="00C14324" w:rsidRPr="00761DFA" w:rsidRDefault="00876F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it</w:t>
      </w:r>
      <w:r w:rsidR="000E7708">
        <w:rPr>
          <w:rFonts w:ascii="Arial Unicode MS" w:eastAsia="Arial Unicode MS" w:hAnsi="Arial Unicode MS" w:cs="Arial Unicode MS"/>
          <w:b/>
          <w:sz w:val="36"/>
          <w:szCs w:val="36"/>
        </w:rPr>
        <w:t xml:space="preserve"> deprives all classes of society of equal access to education opportunities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E7708"/>
    <w:rsid w:val="001019E0"/>
    <w:rsid w:val="00251DB2"/>
    <w:rsid w:val="00260A76"/>
    <w:rsid w:val="00284F58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56445"/>
    <w:rsid w:val="00860BE1"/>
    <w:rsid w:val="00876F2E"/>
    <w:rsid w:val="008D618D"/>
    <w:rsid w:val="00963B05"/>
    <w:rsid w:val="00986BB7"/>
    <w:rsid w:val="009B2836"/>
    <w:rsid w:val="00A900BC"/>
    <w:rsid w:val="00AD3F49"/>
    <w:rsid w:val="00B129CF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C5EB"/>
  <w15:docId w15:val="{C9525E0F-B314-4C92-B7C1-A7A75BB1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45</cp:revision>
  <dcterms:created xsi:type="dcterms:W3CDTF">2011-12-22T15:13:00Z</dcterms:created>
  <dcterms:modified xsi:type="dcterms:W3CDTF">2020-09-29T03:56:00Z</dcterms:modified>
</cp:coreProperties>
</file>