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A5B5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dispirite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A5B56">
        <w:rPr>
          <w:sz w:val="52"/>
          <w:szCs w:val="52"/>
        </w:rPr>
        <w:t>dɪˈspɪrətɪd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7A5B56" w:rsidRDefault="007A5B5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dispiriting                 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C14324" w:rsidRDefault="007A5B5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A5B56">
        <w:rPr>
          <w:rFonts w:ascii="Arial Unicode MS" w:eastAsia="Arial Unicode MS" w:hAnsi="Arial Unicode MS" w:cs="Arial Unicode MS"/>
          <w:sz w:val="48"/>
          <w:szCs w:val="48"/>
        </w:rPr>
        <w:t>making sb lose their hope or enthusiasm</w:t>
      </w:r>
    </w:p>
    <w:p w:rsidR="007A5B56" w:rsidRDefault="007A5B5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31ED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IELTS 7 LS4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Hotels and the tourist industry</w:t>
      </w:r>
    </w:p>
    <w:p w:rsidR="00C14324" w:rsidRPr="00761DFA" w:rsidRDefault="007A5B5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when even the most expensive surroundings can seem empty and dispiriting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7A5B56"/>
    <w:rsid w:val="00831EDE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2012-07-15T08:20:00Z</dcterms:modified>
</cp:coreProperties>
</file>