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25DBC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52"/>
          <w:szCs w:val="52"/>
        </w:rPr>
        <w:t>divisive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5D4E1B" w:rsidRPr="005D4E1B">
        <w:rPr>
          <w:sz w:val="52"/>
          <w:szCs w:val="52"/>
        </w:rPr>
        <w:t>dɪˈvaɪsɪv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D4E1B" w:rsidRDefault="005D4E1B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D4E1B">
        <w:rPr>
          <w:rFonts w:ascii="Arial Unicode MS" w:eastAsia="Arial Unicode MS" w:hAnsi="Arial Unicode MS" w:cs="Arial Unicode MS"/>
          <w:sz w:val="48"/>
          <w:szCs w:val="48"/>
        </w:rPr>
        <w:t>causing a lot of disagreement between people</w:t>
      </w:r>
    </w:p>
    <w:p w:rsidR="005D4E1B" w:rsidRDefault="005D4E1B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B5296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5296B">
        <w:rPr>
          <w:rFonts w:ascii="Arial Unicode MS" w:eastAsia="Arial Unicode MS" w:hAnsi="Arial Unicode MS" w:cs="Arial Unicode MS"/>
          <w:b/>
          <w:i/>
          <w:sz w:val="44"/>
          <w:szCs w:val="44"/>
        </w:rPr>
        <w:t>Fairfax sends ripples into parliament debate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5D4E1B" w:rsidP="005D4E1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D4E1B">
        <w:rPr>
          <w:rFonts w:ascii="Arial Unicode MS" w:eastAsia="Arial Unicode MS" w:hAnsi="Arial Unicode MS" w:cs="Arial Unicode MS"/>
          <w:b/>
          <w:sz w:val="36"/>
          <w:szCs w:val="36"/>
        </w:rPr>
        <w:t>MELISSA CLARKE: The Parliament's been dealing with another divisive issue with a committee handing down its report into bills to allow gay marriage.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25DBC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5D4E1B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5296B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2012-06-21T14:44:00Z</dcterms:modified>
</cp:coreProperties>
</file>