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C0EC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dodge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C0EC9">
        <w:rPr>
          <w:sz w:val="52"/>
          <w:szCs w:val="52"/>
        </w:rPr>
        <w:t>dɒdʒ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80BA9" w:rsidRPr="00330CF4" w:rsidRDefault="00D80BA9" w:rsidP="00330CF4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330CF4">
        <w:rPr>
          <w:rFonts w:ascii="Arial Unicode MS" w:eastAsia="Arial Unicode MS" w:hAnsi="Arial Unicode MS" w:cs="Arial Unicode MS"/>
          <w:sz w:val="48"/>
          <w:szCs w:val="48"/>
        </w:rPr>
        <w:t xml:space="preserve">to move quickly and suddenly to one side in order to avoid sb/sth </w:t>
      </w:r>
    </w:p>
    <w:p w:rsidR="00330CF4" w:rsidRDefault="00330CF4" w:rsidP="00330CF4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330CF4">
        <w:rPr>
          <w:rFonts w:ascii="Arial Unicode MS" w:eastAsia="Arial Unicode MS" w:hAnsi="Arial Unicode MS" w:cs="Arial Unicode MS"/>
          <w:sz w:val="48"/>
          <w:szCs w:val="48"/>
        </w:rPr>
        <w:t>to avoid doing sth, especially in a dishonest way</w:t>
      </w:r>
    </w:p>
    <w:p w:rsidR="00330CF4" w:rsidRPr="00330CF4" w:rsidRDefault="00330CF4" w:rsidP="00330CF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3C0EC9" w:rsidRDefault="003C0EC9" w:rsidP="003C0EC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C0EC9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3C0EC9">
        <w:rPr>
          <w:rFonts w:ascii="Arial Unicode MS" w:eastAsia="Arial Unicode MS" w:hAnsi="Arial Unicode MS" w:cs="Arial Unicode MS"/>
          <w:sz w:val="48"/>
          <w:szCs w:val="48"/>
        </w:rPr>
        <w:t>synonym evade</w:t>
      </w:r>
    </w:p>
    <w:p w:rsidR="003C0EC9" w:rsidRDefault="003C0EC9" w:rsidP="003C0EC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3C0EC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C0EC9" w:rsidP="003C0EC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C0EC9">
        <w:rPr>
          <w:rFonts w:ascii="Arial Unicode MS" w:eastAsia="Arial Unicode MS" w:hAnsi="Arial Unicode MS" w:cs="Arial Unicode MS"/>
          <w:b/>
          <w:sz w:val="36"/>
          <w:szCs w:val="36"/>
        </w:rPr>
        <w:t>TOM IGGULDEN, REPORTER: Julia Gillard's been dodging the latest allegations about her conduct 17 years ago at the law firm Slater &amp; Gordon until today.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19EC"/>
    <w:multiLevelType w:val="hybridMultilevel"/>
    <w:tmpl w:val="E1C61996"/>
    <w:lvl w:ilvl="0" w:tplc="64C432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30CF4"/>
    <w:rsid w:val="003C0EC9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80BA9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2013-05-16T12:19:00Z</dcterms:modified>
</cp:coreProperties>
</file>