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F53A18" w:rsidRDefault="008F1112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dog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F53A18" w:rsidRPr="00F53A18">
        <w:rPr>
          <w:sz w:val="52"/>
          <w:szCs w:val="52"/>
        </w:rPr>
        <w:t>dɒ</w:t>
      </w:r>
      <w:r w:rsidR="00F53A18">
        <w:rPr>
          <w:sz w:val="52"/>
          <w:szCs w:val="52"/>
        </w:rPr>
        <w:t>g</w:t>
      </w:r>
      <w:bookmarkStart w:id="0" w:name="_GoBack"/>
      <w:bookmarkEnd w:id="0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E259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E2595">
        <w:rPr>
          <w:rFonts w:ascii="Arial Unicode MS" w:eastAsia="Arial Unicode MS" w:hAnsi="Arial Unicode MS" w:cs="Arial Unicode MS"/>
          <w:sz w:val="48"/>
          <w:szCs w:val="48"/>
        </w:rPr>
        <w:t>(of a problem or bad luck) to cause you trouble for a long time</w:t>
      </w:r>
    </w:p>
    <w:p w:rsidR="004E2595" w:rsidRDefault="004E259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5E6" w:rsidRDefault="004E259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Lateline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4E2595" w:rsidP="004E259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E2595">
        <w:rPr>
          <w:rFonts w:ascii="Arial Unicode MS" w:eastAsia="Arial Unicode MS" w:hAnsi="Arial Unicode MS" w:cs="Arial Unicode MS"/>
          <w:b/>
          <w:sz w:val="36"/>
          <w:szCs w:val="36"/>
        </w:rPr>
        <w:t>Get a view of the Nauru detention centre from a senior nurse who recently worked there and likens it to a "concentration camp" where the lives of detainees are dogged by boredom and hopelessness, and self-harm is all too common. That's on Lateline tonight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4E2595"/>
    <w:rsid w:val="00612803"/>
    <w:rsid w:val="00761DFA"/>
    <w:rsid w:val="008765E6"/>
    <w:rsid w:val="008F1112"/>
    <w:rsid w:val="00C14324"/>
    <w:rsid w:val="00D724B8"/>
    <w:rsid w:val="00F529C8"/>
    <w:rsid w:val="00F5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2013-02-05T14:34:00Z</dcterms:modified>
</cp:coreProperties>
</file>