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555E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downfall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3555E1">
        <w:rPr>
          <w:sz w:val="52"/>
          <w:szCs w:val="52"/>
        </w:rPr>
        <w:t>ˈdaʊnfɔːl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354D0" w:rsidRDefault="003354D0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354D0">
        <w:rPr>
          <w:rFonts w:ascii="Arial Unicode MS" w:eastAsia="Arial Unicode MS" w:hAnsi="Arial Unicode MS" w:cs="Arial Unicode MS"/>
          <w:sz w:val="48"/>
          <w:szCs w:val="48"/>
        </w:rPr>
        <w:t xml:space="preserve">the loss of a person’s money, power, social position, etc.; the thing that causes this </w:t>
      </w:r>
    </w:p>
    <w:p w:rsidR="003354D0" w:rsidRDefault="003354D0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304DCA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  <w:r w:rsidRPr="00304DCA">
        <w:rPr>
          <w:rFonts w:ascii="Arial Unicode MS" w:eastAsia="Arial Unicode MS" w:hAnsi="Arial Unicode MS" w:cs="Arial Unicode MS"/>
          <w:b/>
          <w:i/>
          <w:sz w:val="44"/>
          <w:szCs w:val="44"/>
        </w:rPr>
        <w:t>Chinese politics' murder scandal deepens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3555E1" w:rsidP="003555E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555E1">
        <w:rPr>
          <w:rFonts w:ascii="Arial Unicode MS" w:eastAsia="Arial Unicode MS" w:hAnsi="Arial Unicode MS" w:cs="Arial Unicode MS"/>
          <w:b/>
          <w:sz w:val="36"/>
          <w:szCs w:val="36"/>
        </w:rPr>
        <w:t>The death caused the downfall last year of her husband Bo Xilai, who was then one of the Communist Party's most powerful leaders, after he was implicated in the murder. 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04DCA"/>
    <w:rsid w:val="003354D0"/>
    <w:rsid w:val="003555E1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2012-10-29T11:59:00Z</dcterms:modified>
</cp:coreProperties>
</file>