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2432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dump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B24329">
        <w:rPr>
          <w:sz w:val="52"/>
          <w:szCs w:val="52"/>
        </w:rPr>
        <w:t>dʌmp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2432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4329">
        <w:rPr>
          <w:rFonts w:ascii="Arial Unicode MS" w:eastAsia="Arial Unicode MS" w:hAnsi="Arial Unicode MS" w:cs="Arial Unicode MS"/>
          <w:sz w:val="48"/>
          <w:szCs w:val="48"/>
        </w:rPr>
        <w:t>to get rid of something that you do not want</w:t>
      </w:r>
    </w:p>
    <w:p w:rsidR="00B24329" w:rsidRDefault="00B2432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5528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55282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B24329" w:rsidRPr="00B24329">
        <w:rPr>
          <w:rFonts w:ascii="Arial Unicode MS" w:eastAsia="Arial Unicode MS" w:hAnsi="Arial Unicode MS" w:cs="Arial Unicode MS"/>
          <w:b/>
          <w:sz w:val="36"/>
          <w:szCs w:val="36"/>
        </w:rPr>
        <w:t>GREG HUNT: ... Firstly they deferred the absolute fixed 2010 date and then, secondly, at the end of April of last year, they dumped the entire system.</w:t>
      </w:r>
    </w:p>
    <w:p w:rsidR="000974B3" w:rsidRDefault="000974B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974B3" w:rsidRPr="000974B3" w:rsidRDefault="000974B3" w:rsidP="000974B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974B3">
        <w:rPr>
          <w:rFonts w:ascii="Arial Unicode MS" w:eastAsia="Arial Unicode MS" w:hAnsi="Arial Unicode MS" w:cs="Arial Unicode MS"/>
          <w:b/>
          <w:i/>
          <w:sz w:val="44"/>
          <w:szCs w:val="44"/>
        </w:rPr>
        <w:t>Environment consultants resigned from ABC project</w:t>
      </w:r>
      <w:r w:rsidRPr="000974B3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: </w:t>
      </w:r>
      <w:r w:rsidRPr="000974B3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But leaked documents obtained by AM reveal that the project's environmental consultants temporarily </w:t>
      </w:r>
      <w:bookmarkStart w:id="0" w:name="_GoBack"/>
      <w:bookmarkEnd w:id="0"/>
      <w:r w:rsidRPr="000974B3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resigned because of concerns that key </w:t>
      </w:r>
      <w:r w:rsidRPr="000974B3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environmental health measures were dumped in order to save money.</w:t>
      </w:r>
    </w:p>
    <w:p w:rsidR="000974B3" w:rsidRPr="000974B3" w:rsidRDefault="000974B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0974B3" w:rsidRPr="0009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974B3"/>
    <w:rsid w:val="00455282"/>
    <w:rsid w:val="00533465"/>
    <w:rsid w:val="00612803"/>
    <w:rsid w:val="006A67CD"/>
    <w:rsid w:val="00761DFA"/>
    <w:rsid w:val="00B24329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2012-02-01T16:31:00Z</dcterms:modified>
</cp:coreProperties>
</file>