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A68B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electorate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5A68B4">
        <w:rPr>
          <w:sz w:val="52"/>
          <w:szCs w:val="52"/>
        </w:rPr>
        <w:t xml:space="preserve">ɪˈlektərət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A68B4" w:rsidRDefault="005A68B4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A68B4">
        <w:rPr>
          <w:rFonts w:ascii="Arial Unicode MS" w:eastAsia="Arial Unicode MS" w:hAnsi="Arial Unicode MS" w:cs="Arial Unicode MS"/>
          <w:sz w:val="48"/>
          <w:szCs w:val="48"/>
        </w:rPr>
        <w:t xml:space="preserve">all the people in a country who have the right to vote </w:t>
      </w:r>
    </w:p>
    <w:p w:rsidR="005A68B4" w:rsidRDefault="005A68B4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B6C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B6CAE">
        <w:rPr>
          <w:rFonts w:ascii="Arial Unicode MS" w:eastAsia="Arial Unicode MS" w:hAnsi="Arial Unicode MS" w:cs="Arial Unicode MS"/>
          <w:b/>
          <w:i/>
          <w:sz w:val="44"/>
          <w:szCs w:val="44"/>
        </w:rPr>
        <w:t>Kroger, Hawker join Lateline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5A68B4" w:rsidP="005A68B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A68B4">
        <w:rPr>
          <w:rFonts w:ascii="Arial Unicode MS" w:eastAsia="Arial Unicode MS" w:hAnsi="Arial Unicode MS" w:cs="Arial Unicode MS"/>
          <w:b/>
          <w:sz w:val="36"/>
          <w:szCs w:val="36"/>
        </w:rPr>
        <w:t>MICHAEL KROGER: Yes I've seen candidates... I've never agreed with it but I've seen candidates front up with the invisible font. No Liberal mention at all and I can assure you that A, it goes down very badly in the party and it also goes down very badly in the electorate.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68B4"/>
    <w:rsid w:val="005A795E"/>
    <w:rsid w:val="005B6CA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2012-08-19T15:08:00Z</dcterms:modified>
</cp:coreProperties>
</file>