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B5D4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encounter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B5D40">
        <w:rPr>
          <w:sz w:val="52"/>
          <w:szCs w:val="52"/>
        </w:rPr>
        <w:t>ɪnˈkaʊntə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B5D4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BB5D40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BB5D40">
        <w:rPr>
          <w:rFonts w:ascii="Arial Unicode MS" w:eastAsia="Arial Unicode MS" w:hAnsi="Arial Unicode MS" w:cs="Arial Unicode MS"/>
          <w:sz w:val="48"/>
          <w:szCs w:val="48"/>
        </w:rPr>
        <w:t xml:space="preserve"> to meet someone without planning to</w:t>
      </w:r>
    </w:p>
    <w:p w:rsidR="00BB5D40" w:rsidRDefault="00BB5D4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63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6319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BB5D40" w:rsidP="00BB5D4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B5D40">
        <w:rPr>
          <w:rFonts w:ascii="Arial Unicode MS" w:eastAsia="Arial Unicode MS" w:hAnsi="Arial Unicode MS" w:cs="Arial Unicode MS"/>
          <w:b/>
          <w:sz w:val="36"/>
          <w:szCs w:val="36"/>
        </w:rPr>
        <w:t>SUE WICKHAM, CHRISTIANS FOR GAY MARRIAGE: The number of people Leanne and I encounter who have been ostracised from their churches, from their families because people hold "Christian" values like the ACL is just phenomenal.</w:t>
      </w:r>
    </w:p>
    <w:p w:rsidR="00BB5D40" w:rsidRDefault="00BB5D40" w:rsidP="00BB5D40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B5D40" w:rsidRPr="00963B05" w:rsidRDefault="00BB5D40" w:rsidP="00BB5D4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Chatting about Humor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BB5D40" w:rsidRPr="00761DFA" w:rsidRDefault="00BB5D40" w:rsidP="00BB5D4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5D40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German poet Goethe was walking in the park when he encountered a critic. The man said, “I </w:t>
      </w:r>
      <w:r w:rsidRPr="00BB5D40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never give way to idiots.” Chuckling, Goethe stepped aside and said, “I do.”</w:t>
      </w:r>
      <w:bookmarkStart w:id="0" w:name="_GoBack"/>
      <w:bookmarkEnd w:id="0"/>
    </w:p>
    <w:sectPr w:rsidR="00BB5D40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6319"/>
    <w:rsid w:val="00963B05"/>
    <w:rsid w:val="00986BB7"/>
    <w:rsid w:val="009B2836"/>
    <w:rsid w:val="00A900BC"/>
    <w:rsid w:val="00AD3F49"/>
    <w:rsid w:val="00B20741"/>
    <w:rsid w:val="00B505D0"/>
    <w:rsid w:val="00BB5D4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2012-10-08T15:12:00Z</dcterms:modified>
</cp:coreProperties>
</file>