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E26D8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fraction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26D81">
        <w:rPr>
          <w:sz w:val="52"/>
          <w:szCs w:val="52"/>
        </w:rPr>
        <w:t>ˈfrækʆən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26D81" w:rsidRPr="00E26D81" w:rsidRDefault="00E26D81" w:rsidP="00E26D8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26D81">
        <w:rPr>
          <w:rFonts w:ascii="Arial Unicode MS" w:eastAsia="Arial Unicode MS" w:hAnsi="Arial Unicode MS" w:cs="Arial Unicode MS"/>
          <w:sz w:val="48"/>
          <w:szCs w:val="48"/>
        </w:rPr>
        <w:t>a very small amount of something</w:t>
      </w:r>
    </w:p>
    <w:p w:rsidR="00C14324" w:rsidRDefault="00E26D81" w:rsidP="00E26D8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E26D81">
        <w:rPr>
          <w:rFonts w:ascii="Arial Unicode MS" w:eastAsia="Arial Unicode MS" w:hAnsi="Arial Unicode MS" w:cs="Arial Unicode MS"/>
          <w:sz w:val="48"/>
          <w:szCs w:val="48"/>
        </w:rPr>
        <w:t>fraction of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E26D81" w:rsidRDefault="00E26D81" w:rsidP="00E26D8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E26D81" w:rsidP="00E26D8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26D81">
        <w:rPr>
          <w:rFonts w:ascii="Arial Unicode MS" w:eastAsia="Arial Unicode MS" w:hAnsi="Arial Unicode MS" w:cs="Arial Unicode MS"/>
          <w:b/>
          <w:sz w:val="36"/>
          <w:szCs w:val="36"/>
        </w:rPr>
        <w:t> I mean, the civil libertarians say, "Get the taser out." I mean, you've got a fraction of a second and there's a knife at your throat. What are you supposed to do?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26D81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2012-04-03T14:46:00Z</dcterms:modified>
</cp:coreProperties>
</file>