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927551" w:rsidRDefault="00927551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gazette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>
        <w:t xml:space="preserve">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27551">
        <w:rPr>
          <w:sz w:val="52"/>
          <w:szCs w:val="52"/>
        </w:rPr>
        <w:t>gəˈ</w:t>
      </w:r>
      <w:r>
        <w:rPr>
          <w:sz w:val="52"/>
          <w:szCs w:val="52"/>
        </w:rPr>
        <w:t>zet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27551" w:rsidRDefault="0092755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27551">
        <w:rPr>
          <w:rFonts w:ascii="Arial Unicode MS" w:eastAsia="Arial Unicode MS" w:hAnsi="Arial Unicode MS" w:cs="Arial Unicode MS"/>
          <w:sz w:val="48"/>
          <w:szCs w:val="48"/>
        </w:rPr>
        <w:t xml:space="preserve">an official newspaper published by a particular organization containing important information about decisions that have been made and people who have been employed </w:t>
      </w:r>
    </w:p>
    <w:p w:rsidR="00927551" w:rsidRDefault="0092755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27F93" w:rsidRDefault="00D6407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64079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457 visas after July 1 - forced skills assessments leave Australian employers in the lurch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927551" w:rsidP="0092755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27551">
        <w:rPr>
          <w:rFonts w:ascii="Arial Unicode MS" w:eastAsia="Arial Unicode MS" w:hAnsi="Arial Unicode MS" w:cs="Arial Unicode MS"/>
          <w:b/>
          <w:sz w:val="36"/>
          <w:szCs w:val="36"/>
        </w:rPr>
        <w:t>One of our migration consultants has also pointed out that there is "no corresponding Gazette notice in relation to these two occupations".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27F93"/>
    <w:rsid w:val="00761DFA"/>
    <w:rsid w:val="00927551"/>
    <w:rsid w:val="00C14324"/>
    <w:rsid w:val="00D64079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2013-07-08T14:57:00Z</dcterms:modified>
</cp:coreProperties>
</file>