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F56A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glaring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1F56AE">
        <w:rPr>
          <w:sz w:val="52"/>
          <w:szCs w:val="52"/>
        </w:rPr>
        <w:t>ˈgleərɪŋ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1F56A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F56AE">
        <w:rPr>
          <w:rFonts w:ascii="Arial Unicode MS" w:eastAsia="Arial Unicode MS" w:hAnsi="Arial Unicode MS" w:cs="Arial Unicode MS"/>
          <w:sz w:val="48"/>
          <w:szCs w:val="48"/>
        </w:rPr>
        <w:t>very bad and very noticeable</w:t>
      </w:r>
    </w:p>
    <w:p w:rsidR="001F56AE" w:rsidRDefault="001F56A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EE7A16" w:rsidP="001F56A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QUENTIN MCDERMOTT: The </w:t>
      </w:r>
      <w:r w:rsidR="001F56AE" w:rsidRPr="001F56AE">
        <w:rPr>
          <w:rFonts w:ascii="Arial Unicode MS" w:eastAsia="Arial Unicode MS" w:hAnsi="Arial Unicode MS" w:cs="Arial Unicode MS"/>
          <w:b/>
          <w:sz w:val="36"/>
          <w:szCs w:val="36"/>
        </w:rPr>
        <w:t>glaring inconsistencies between Peter Byrne's and Gordon Wood's accounts of their cliff-top search troubled the coroner.</w:t>
      </w:r>
    </w:p>
    <w:p w:rsidR="00EE7A16" w:rsidRDefault="00EE7A16" w:rsidP="001F56AE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EE7A16" w:rsidRDefault="00EE7A16" w:rsidP="001F56A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 </w:t>
      </w:r>
      <w:bookmarkStart w:id="0" w:name="_GoBack"/>
      <w:bookmarkEnd w:id="0"/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Ranks:</w:t>
      </w:r>
    </w:p>
    <w:p w:rsidR="00EE7A16" w:rsidRPr="00761DFA" w:rsidRDefault="00EE7A16" w:rsidP="001F56A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E7A16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QUENTIN MCDERMOTT: Despite the glaring inconsistencies in the evidence, Detective Inspector Oxford's report was hailed as "an outstanding and thorough </w:t>
      </w:r>
      <w:r w:rsidRPr="00EE7A16">
        <w:rPr>
          <w:rFonts w:ascii="Arial Unicode MS" w:eastAsia="Arial Unicode MS" w:hAnsi="Arial Unicode MS" w:cs="Arial Unicode MS"/>
          <w:b/>
          <w:i/>
          <w:sz w:val="44"/>
          <w:szCs w:val="44"/>
        </w:rPr>
        <w:lastRenderedPageBreak/>
        <w:t>investigation" by a fellow police officer who was called on to review it.</w:t>
      </w:r>
    </w:p>
    <w:sectPr w:rsidR="00EE7A16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6AE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EE7A16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2012-04-04T15:05:00Z</dcterms:modified>
</cp:coreProperties>
</file>