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47701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hail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477018">
        <w:rPr>
          <w:sz w:val="52"/>
          <w:szCs w:val="52"/>
        </w:rPr>
        <w:t xml:space="preserve">heɪl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7701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77018">
        <w:rPr>
          <w:rFonts w:ascii="Arial Unicode MS" w:eastAsia="Arial Unicode MS" w:hAnsi="Arial Unicode MS" w:cs="Arial Unicode MS"/>
          <w:sz w:val="48"/>
          <w:szCs w:val="48"/>
        </w:rPr>
        <w:t>to describe someone or something as being very good</w:t>
      </w:r>
    </w:p>
    <w:p w:rsidR="00477018" w:rsidRDefault="0047701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477018" w:rsidP="0047701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77018">
        <w:rPr>
          <w:rFonts w:ascii="Arial Unicode MS" w:eastAsia="Arial Unicode MS" w:hAnsi="Arial Unicode MS" w:cs="Arial Unicode MS"/>
          <w:b/>
          <w:sz w:val="36"/>
          <w:szCs w:val="36"/>
        </w:rPr>
        <w:t>QUENTIN MCDERMOTT: Despite the glaring inconsistencies in the evidence, Detective Inspector Oxford's report was hailed as "an outstanding and thorough investigation" by a fellow police officer who was called on to review it.</w:t>
      </w:r>
    </w:p>
    <w:p w:rsidR="00E54489" w:rsidRDefault="00E54489" w:rsidP="00477018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54489" w:rsidRDefault="00E54489" w:rsidP="00E544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E54489" w:rsidRPr="00761DFA" w:rsidRDefault="00E54489" w:rsidP="00E544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448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Tonight physicists from around the world gathered in Melbourne for an announcement that the elusive Higgs boson particle actually exists.</w:t>
      </w:r>
      <w:r w:rsidR="00CB5074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E54489">
        <w:rPr>
          <w:rFonts w:ascii="Arial Unicode MS" w:eastAsia="Arial Unicode MS" w:hAnsi="Arial Unicode MS" w:cs="Arial Unicode MS"/>
          <w:b/>
          <w:sz w:val="36"/>
          <w:szCs w:val="36"/>
        </w:rPr>
        <w:t>It's being hailed as the biggest breakthrough in physics in a hundred years.</w:t>
      </w:r>
    </w:p>
    <w:sectPr w:rsidR="00E54489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77018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CB5074"/>
    <w:rsid w:val="00D63BCB"/>
    <w:rsid w:val="00D724B8"/>
    <w:rsid w:val="00E4714E"/>
    <w:rsid w:val="00E54489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2012-07-05T15:12:00Z</dcterms:modified>
</cp:coreProperties>
</file>