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16D13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impending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16D13">
        <w:rPr>
          <w:sz w:val="52"/>
          <w:szCs w:val="52"/>
        </w:rPr>
        <w:t>ɪmˈpendɪŋ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16D13" w:rsidRDefault="00A16D13" w:rsidP="00A16D1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16D13">
        <w:rPr>
          <w:rFonts w:ascii="Arial Unicode MS" w:eastAsia="Arial Unicode MS" w:hAnsi="Arial Unicode MS" w:cs="Arial Unicode MS"/>
          <w:sz w:val="48"/>
          <w:szCs w:val="48"/>
        </w:rPr>
        <w:t>an impending event or situation, especially an unpleasant one, is going to happen very soon</w:t>
      </w:r>
    </w:p>
    <w:p w:rsidR="00A16D13" w:rsidRDefault="00A16D13" w:rsidP="00A16D1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16D13" w:rsidRPr="00A16D13" w:rsidRDefault="00A16D13" w:rsidP="00A16D1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16D13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Carbon tax overshadows G20 praise for Australia:</w:t>
      </w:r>
    </w:p>
    <w:p w:rsidR="00C14324" w:rsidRPr="00761DFA" w:rsidRDefault="00A16D13" w:rsidP="00A16D1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16D13">
        <w:rPr>
          <w:rFonts w:ascii="Arial Unicode MS" w:eastAsia="Arial Unicode MS" w:hAnsi="Arial Unicode MS" w:cs="Arial Unicode MS"/>
          <w:sz w:val="48"/>
          <w:szCs w:val="48"/>
        </w:rPr>
        <w:t>But back in Australia, the summit has barely registered, with Parliament dominated by the impending carbon tax.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16D13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2012-06-21T16:21:00Z</dcterms:modified>
</cp:coreProperties>
</file>