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76B3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inquest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076B34">
        <w:rPr>
          <w:sz w:val="52"/>
          <w:szCs w:val="52"/>
        </w:rPr>
        <w:t>ˈɪŋkwest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76B3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76B34">
        <w:rPr>
          <w:rFonts w:ascii="Arial Unicode MS" w:eastAsia="Arial Unicode MS" w:hAnsi="Arial Unicode MS" w:cs="Arial Unicode MS"/>
          <w:sz w:val="48"/>
          <w:szCs w:val="48"/>
        </w:rPr>
        <w:t>a legal process to find out the cause of someone's death</w:t>
      </w:r>
    </w:p>
    <w:p w:rsidR="00076B34" w:rsidRDefault="00076B3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076B34" w:rsidP="00076B3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76B34">
        <w:rPr>
          <w:rFonts w:ascii="Arial Unicode MS" w:eastAsia="Arial Unicode MS" w:hAnsi="Arial Unicode MS" w:cs="Arial Unicode MS"/>
          <w:b/>
          <w:sz w:val="36"/>
          <w:szCs w:val="36"/>
        </w:rPr>
        <w:t>QUENTIN MCDERMOTT: The officer who prepared the brief for the coroner's inquest was Detective Sergeant Brian Wyver. In this interview at the time, he voiced his own suspicions about what had happened.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6B34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62B3D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2012-06-12T14:31:00Z</dcterms:modified>
</cp:coreProperties>
</file>