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9544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laud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>
        <w:t xml:space="preserve"> 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095445">
        <w:rPr>
          <w:sz w:val="52"/>
          <w:szCs w:val="52"/>
        </w:rPr>
        <w:t>lɔːd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95445" w:rsidRDefault="0009544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095445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095445">
        <w:rPr>
          <w:rFonts w:ascii="Arial Unicode MS" w:eastAsia="Arial Unicode MS" w:hAnsi="Arial Unicode MS" w:cs="Arial Unicode MS"/>
          <w:sz w:val="48"/>
          <w:szCs w:val="48"/>
        </w:rPr>
        <w:t xml:space="preserve"> to praise someone or something </w:t>
      </w:r>
    </w:p>
    <w:p w:rsidR="00095445" w:rsidRDefault="0009544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9544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mX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PM lauds Olympians’ remarkable effort</w:t>
      </w:r>
    </w:p>
    <w:p w:rsidR="00C14324" w:rsidRPr="00761DFA" w:rsidRDefault="0009544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95445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2012-08-15T15:55:00Z</dcterms:modified>
</cp:coreProperties>
</file>