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E663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magnate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8E6638">
        <w:rPr>
          <w:sz w:val="52"/>
          <w:szCs w:val="52"/>
        </w:rPr>
        <w:t>ˈmægneɪt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E6638" w:rsidRDefault="008E6638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E6638">
        <w:rPr>
          <w:rFonts w:ascii="Arial Unicode MS" w:eastAsia="Arial Unicode MS" w:hAnsi="Arial Unicode MS" w:cs="Arial Unicode MS"/>
          <w:sz w:val="48"/>
          <w:szCs w:val="48"/>
        </w:rPr>
        <w:t>a person who is rich, powerful and successful, especially in business</w:t>
      </w:r>
    </w:p>
    <w:p w:rsidR="008E6638" w:rsidRDefault="008E6638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E3F94" w:rsidRPr="00963B05" w:rsidRDefault="00EE3F94" w:rsidP="00EE3F9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6417C">
        <w:rPr>
          <w:rFonts w:ascii="Arial Unicode MS" w:eastAsia="Arial Unicode MS" w:hAnsi="Arial Unicode MS" w:cs="Arial Unicode MS"/>
          <w:b/>
          <w:i/>
          <w:sz w:val="44"/>
          <w:szCs w:val="44"/>
        </w:rPr>
        <w:t>Rinehart hits out at Fairfax chairman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EE3F94" w:rsidRPr="0086417C" w:rsidRDefault="00EE3F94" w:rsidP="00EE3F94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86417C">
        <w:rPr>
          <w:rFonts w:ascii="Arial Unicode MS" w:eastAsia="Arial Unicode MS" w:hAnsi="Arial Unicode MS" w:cs="Arial Unicode MS"/>
          <w:b/>
          <w:bCs/>
          <w:sz w:val="36"/>
          <w:szCs w:val="36"/>
        </w:rPr>
        <w:t>Mining magnate Gina Rinehart today raised the stakes in her stand-off with Fairfax Media, hitting out at chairman Roger Corbett in an open letter.</w:t>
      </w:r>
    </w:p>
    <w:p w:rsidR="00EE3F94" w:rsidRPr="0086417C" w:rsidRDefault="00EE3F94" w:rsidP="00EE3F9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C14324" w:rsidRPr="00EE3F94" w:rsidRDefault="00C14324" w:rsidP="00EE3F9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C14324" w:rsidRPr="00EE3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8E6638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EE3F94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2012-08-31T16:45:00Z</dcterms:modified>
</cp:coreProperties>
</file>