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E578F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malaise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E578F3">
        <w:rPr>
          <w:sz w:val="52"/>
          <w:szCs w:val="52"/>
        </w:rPr>
        <w:t>məˈleɪz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E578F3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578F3">
        <w:rPr>
          <w:rFonts w:ascii="Arial Unicode MS" w:eastAsia="Arial Unicode MS" w:hAnsi="Arial Unicode MS" w:cs="Arial Unicode MS"/>
          <w:sz w:val="48"/>
          <w:szCs w:val="48"/>
        </w:rPr>
        <w:t>the problems affecting a particular situation or group of people that are difficult to explain or identify:</w:t>
      </w:r>
      <w:r w:rsidRPr="00E578F3">
        <w:rPr>
          <w:rFonts w:ascii="Arial Unicode MS" w:eastAsia="Arial Unicode MS" w:hAnsi="Arial Unicode MS" w:cs="Arial Unicode MS"/>
          <w:sz w:val="48"/>
          <w:szCs w:val="48"/>
        </w:rPr>
        <w:br/>
        <w:t>economic / financial / social malaise</w:t>
      </w:r>
    </w:p>
    <w:p w:rsidR="00E578F3" w:rsidRDefault="00E578F3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E578F3" w:rsidRPr="00E578F3" w:rsidRDefault="00E578F3" w:rsidP="00E578F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578F3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AITI: Australia’s suicide Epidemic</w:t>
      </w:r>
    </w:p>
    <w:p w:rsidR="00E578F3" w:rsidRPr="00E578F3" w:rsidRDefault="00E578F3" w:rsidP="00E578F3">
      <w:pPr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</w:pPr>
      <w:r w:rsidRPr="00E578F3">
        <w:rPr>
          <w:rFonts w:ascii="Arial Unicode MS" w:eastAsia="Arial Unicode MS" w:hAnsi="Arial Unicode MS" w:cs="Arial Unicode MS" w:hint="eastAsia"/>
          <w:b/>
          <w:sz w:val="36"/>
          <w:szCs w:val="36"/>
        </w:rPr>
        <w:t>a lack of training and a general community malaise about how to prevent suiside means so many are falling through the cracks.</w:t>
      </w:r>
    </w:p>
    <w:p w:rsidR="00C14324" w:rsidRPr="00E578F3" w:rsidRDefault="00C14324" w:rsidP="00E578F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C14324" w:rsidRPr="00E57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027B7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578F3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2012-09-30T10:44:00Z</dcterms:modified>
</cp:coreProperties>
</file>