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B24B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mandate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6B24B7">
        <w:rPr>
          <w:sz w:val="52"/>
          <w:szCs w:val="52"/>
        </w:rPr>
        <w:t>ˈmændeɪt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B212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B2126">
        <w:rPr>
          <w:rFonts w:ascii="Arial Unicode MS" w:eastAsia="Arial Unicode MS" w:hAnsi="Arial Unicode MS" w:cs="Arial Unicode MS"/>
          <w:sz w:val="48"/>
          <w:szCs w:val="48"/>
        </w:rPr>
        <w:t>the authority to do sth, given to a government or other organization by the people who vote for it in an election</w:t>
      </w:r>
    </w:p>
    <w:p w:rsidR="00AB2126" w:rsidRDefault="00AB212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45528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55282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6B24B7" w:rsidRPr="006B24B7">
        <w:rPr>
          <w:rFonts w:ascii="Arial Unicode MS" w:eastAsia="Arial Unicode MS" w:hAnsi="Arial Unicode MS" w:cs="Arial Unicode MS"/>
          <w:b/>
          <w:sz w:val="36"/>
          <w:szCs w:val="36"/>
        </w:rPr>
        <w:t>We took the GST to an election, we took that risk. This policy has no mandate because it was expressly ruled out. And I have a very simple question: will you take it to an election to seek a mandate, and why was it ruled out prior to the last election?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455282"/>
    <w:rsid w:val="00533465"/>
    <w:rsid w:val="00612803"/>
    <w:rsid w:val="006A67CD"/>
    <w:rsid w:val="006B24B7"/>
    <w:rsid w:val="00761DFA"/>
    <w:rsid w:val="00AB2126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2011-12-31T14:12:00Z</dcterms:modified>
</cp:coreProperties>
</file>