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604E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mogul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604EA">
        <w:rPr>
          <w:sz w:val="52"/>
          <w:szCs w:val="52"/>
        </w:rPr>
        <w:t>ˈməʊgəl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604EA" w:rsidRDefault="0058417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84170">
        <w:rPr>
          <w:rFonts w:ascii="Arial Unicode MS" w:eastAsia="Arial Unicode MS" w:hAnsi="Arial Unicode MS" w:cs="Arial Unicode MS"/>
          <w:sz w:val="48"/>
          <w:szCs w:val="48"/>
        </w:rPr>
        <w:t>a very rich, important and powerful person</w:t>
      </w:r>
    </w:p>
    <w:p w:rsidR="00584170" w:rsidRDefault="00584170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B604E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604EA">
        <w:rPr>
          <w:rFonts w:ascii="Arial Unicode MS" w:eastAsia="Arial Unicode MS" w:hAnsi="Arial Unicode MS" w:cs="Arial Unicode MS"/>
          <w:b/>
          <w:i/>
          <w:sz w:val="44"/>
          <w:szCs w:val="44"/>
        </w:rPr>
        <w:t>Liberal Party a 'Stalinist operation': Palmer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B604EA" w:rsidRPr="00B604EA" w:rsidRDefault="00B604EA" w:rsidP="00B604EA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B604EA">
        <w:rPr>
          <w:rFonts w:ascii="Arial Unicode MS" w:eastAsia="Arial Unicode MS" w:hAnsi="Arial Unicode MS" w:cs="Arial Unicode MS"/>
          <w:b/>
          <w:bCs/>
          <w:sz w:val="36"/>
          <w:szCs w:val="36"/>
        </w:rPr>
        <w:t>Mining mogul Clive Palmer has likened the Liberal Party to a 'Stalinist operation' after it voted against a motion to ban lobbyists from holding senior party positions.</w:t>
      </w:r>
    </w:p>
    <w:p w:rsidR="00C14324" w:rsidRPr="00B604EA" w:rsidRDefault="00C14324" w:rsidP="00B604E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B6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84170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604EA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482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7640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2012-08-31T16:40:00Z</dcterms:modified>
</cp:coreProperties>
</file>