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C814E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portray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814E4">
        <w:rPr>
          <w:sz w:val="52"/>
          <w:szCs w:val="52"/>
        </w:rPr>
        <w:t>pɔːˈtreɪ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814E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814E4">
        <w:rPr>
          <w:rFonts w:ascii="Arial Unicode MS" w:eastAsia="Arial Unicode MS" w:hAnsi="Arial Unicode MS" w:cs="Arial Unicode MS"/>
          <w:sz w:val="48"/>
          <w:szCs w:val="48"/>
        </w:rPr>
        <w:t>to describe or represent something or someone</w:t>
      </w:r>
    </w:p>
    <w:p w:rsidR="00C814E4" w:rsidRDefault="00C814E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C814E4" w:rsidP="00C814E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  <w:r w:rsidRPr="00C814E4">
        <w:rPr>
          <w:rFonts w:ascii="Arial Unicode MS" w:eastAsia="Arial Unicode MS" w:hAnsi="Arial Unicode MS" w:cs="Arial Unicode MS"/>
          <w:b/>
          <w:sz w:val="36"/>
          <w:szCs w:val="36"/>
        </w:rPr>
        <w:t>it's portrayed to me today by officers that he's lunging a knife at one of those six or seven people.</w:t>
      </w:r>
    </w:p>
    <w:p w:rsidR="00BB5305" w:rsidRDefault="00BB5305" w:rsidP="00C814E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B5305" w:rsidRPr="00A900BC" w:rsidRDefault="00BB5305" w:rsidP="00BB53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America: a superpower no more</w:t>
      </w:r>
    </w:p>
    <w:p w:rsidR="00BB5305" w:rsidRPr="00761DFA" w:rsidRDefault="00BB5305" w:rsidP="00BB53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US invasion of a sovereign country without provocation, along with foolishly allowing radical Islamists to successfully portray the US as the enemy of the world’s 1.5 billion Muslims.</w:t>
      </w:r>
    </w:p>
    <w:p w:rsidR="00BB5305" w:rsidRPr="00BB5305" w:rsidRDefault="00BB5305" w:rsidP="00C814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BB5305" w:rsidRPr="00BB5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B5305"/>
    <w:rsid w:val="00C14324"/>
    <w:rsid w:val="00C814E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2012-11-04T13:48:00Z</dcterms:modified>
</cp:coreProperties>
</file>