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3A3DA9" w:rsidRDefault="003A3DA9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pupil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A3DA9">
        <w:rPr>
          <w:sz w:val="52"/>
          <w:szCs w:val="52"/>
        </w:rPr>
        <w:t>ˈpjuːpəl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A3DA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A3DA9">
        <w:rPr>
          <w:rFonts w:ascii="Arial Unicode MS" w:eastAsia="Arial Unicode MS" w:hAnsi="Arial Unicode MS" w:cs="Arial Unicode MS"/>
          <w:sz w:val="48"/>
          <w:szCs w:val="48"/>
        </w:rPr>
        <w:t>someone who is being taught, especially a child</w:t>
      </w:r>
    </w:p>
    <w:p w:rsidR="003A3DA9" w:rsidRDefault="003A3DA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A3DA9" w:rsidRPr="00963B05" w:rsidRDefault="003A3DA9" w:rsidP="003A3DA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LS2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Sponsored Walking Hoilday</w:t>
      </w:r>
    </w:p>
    <w:p w:rsidR="00C14324" w:rsidRPr="00761DFA" w:rsidRDefault="003A3DA9" w:rsidP="003A3DA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Each of the walkers’ sponsorship money will go to help an individual special needs pupil.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A3DA9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2012-07-15T08:02:00Z</dcterms:modified>
</cp:coreProperties>
</file>