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235B" w14:textId="77777777" w:rsidR="00A5314D" w:rsidRDefault="00A5314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quash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>
        <w:rPr>
          <w:rFonts w:ascii="Arial Unicode MS" w:eastAsia="Arial Unicode MS" w:hAnsi="Arial Unicode MS" w:cs="Arial Unicode MS"/>
          <w:sz w:val="52"/>
          <w:szCs w:val="52"/>
        </w:rPr>
        <w:t xml:space="preserve">  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5314D">
        <w:rPr>
          <w:sz w:val="52"/>
          <w:szCs w:val="52"/>
        </w:rPr>
        <w:t>kwɒʆ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 xml:space="preserve">  </w:t>
      </w:r>
      <w:r w:rsidR="00C14324" w:rsidRPr="00C14324"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14:paraId="75C01F84" w14:textId="77777777" w:rsidR="00821C2F" w:rsidRDefault="00821C2F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685F367" w14:textId="77777777" w:rsidR="00A5314D" w:rsidRDefault="001E3D3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="00A5314D" w:rsidRPr="00A5314D">
        <w:rPr>
          <w:rFonts w:ascii="Arial Unicode MS" w:eastAsia="Arial Unicode MS" w:hAnsi="Arial Unicode MS" w:cs="Arial Unicode MS"/>
          <w:sz w:val="48"/>
          <w:szCs w:val="48"/>
        </w:rPr>
        <w:t>to officially say that a legal judgment or decision is no longer acceptable or correct</w:t>
      </w:r>
    </w:p>
    <w:p w14:paraId="3BD7985A" w14:textId="77777777" w:rsidR="001E3D39" w:rsidRDefault="001E3D3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r w:rsidRPr="001E3D39">
        <w:t xml:space="preserve"> </w:t>
      </w:r>
      <w:r w:rsidRPr="001E3D39">
        <w:rPr>
          <w:rFonts w:ascii="Arial Unicode MS" w:eastAsia="Arial Unicode MS" w:hAnsi="Arial Unicode MS" w:cs="Arial Unicode MS"/>
          <w:sz w:val="48"/>
          <w:szCs w:val="48"/>
        </w:rPr>
        <w:t>to take action to stop sth from continuing</w:t>
      </w:r>
    </w:p>
    <w:p w14:paraId="58FC77AE" w14:textId="77777777" w:rsidR="00A5314D" w:rsidRDefault="00A5314D">
      <w:pPr>
        <w:rPr>
          <w:rFonts w:ascii="Arial Unicode MS" w:eastAsia="Arial Unicode MS" w:hAnsi="Arial Unicode MS" w:cs="Arial Unicode MS"/>
          <w:sz w:val="48"/>
          <w:szCs w:val="48"/>
        </w:rPr>
      </w:pPr>
    </w:p>
    <w:p w14:paraId="688836E2" w14:textId="77777777"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14:paraId="4CAE72CA" w14:textId="77777777" w:rsidR="00C14324" w:rsidRDefault="00A5314D" w:rsidP="00A5314D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5314D">
        <w:rPr>
          <w:rFonts w:ascii="Arial Unicode MS" w:eastAsia="Arial Unicode MS" w:hAnsi="Arial Unicode MS" w:cs="Arial Unicode MS"/>
          <w:b/>
          <w:sz w:val="36"/>
          <w:szCs w:val="36"/>
        </w:rPr>
        <w:t>EMMA ALBERICI, PRESENTER: Gordon Wood is a free man tonight after a Sydney appeal court quashed his conviction for the murder of his girlfriend, Caroline Byrne. </w:t>
      </w:r>
    </w:p>
    <w:p w14:paraId="5B767E6E" w14:textId="77777777" w:rsidR="001E3D39" w:rsidRDefault="001E3D39" w:rsidP="00A5314D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14:paraId="6BDD3400" w14:textId="2007BBBF" w:rsidR="001E3D39" w:rsidRDefault="00095A76" w:rsidP="001E3D3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095A76">
        <w:rPr>
          <w:rFonts w:ascii="Arial Unicode MS" w:eastAsia="Arial Unicode MS" w:hAnsi="Arial Unicode MS" w:cs="Arial Unicode MS"/>
          <w:b/>
          <w:i/>
          <w:sz w:val="44"/>
          <w:szCs w:val="44"/>
        </w:rPr>
        <w:t>NSW records 105 COVID-19 infections</w:t>
      </w:r>
      <w:r w:rsidR="001E3D39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14:paraId="25C05498" w14:textId="23F50B6F" w:rsidR="001E3D39" w:rsidRPr="00761DFA" w:rsidRDefault="00095A76" w:rsidP="001E3D3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95A76">
        <w:rPr>
          <w:rFonts w:ascii="Arial Unicode MS" w:eastAsia="Arial Unicode MS" w:hAnsi="Arial Unicode MS" w:cs="Arial Unicode MS"/>
          <w:b/>
          <w:sz w:val="36"/>
          <w:szCs w:val="36"/>
        </w:rPr>
        <w:t xml:space="preserve">Our aim is to quash the virus but if there is anything we can do to ease things in the </w:t>
      </w:r>
      <w:r w:rsidRPr="00095A76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community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…</w:t>
      </w:r>
    </w:p>
    <w:sectPr w:rsidR="001E3D39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803"/>
    <w:rsid w:val="00022DE7"/>
    <w:rsid w:val="000632F1"/>
    <w:rsid w:val="00095A76"/>
    <w:rsid w:val="001E3D39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250F4"/>
    <w:rsid w:val="00761C54"/>
    <w:rsid w:val="00761DFA"/>
    <w:rsid w:val="007929D1"/>
    <w:rsid w:val="00821C2F"/>
    <w:rsid w:val="0083424B"/>
    <w:rsid w:val="00986BB7"/>
    <w:rsid w:val="009B2836"/>
    <w:rsid w:val="00A5314D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A224"/>
  <w15:docId w15:val="{6296C9BD-EA48-4C6C-8487-EE9BED98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D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Xudong Liu</cp:lastModifiedBy>
  <cp:revision>31</cp:revision>
  <dcterms:created xsi:type="dcterms:W3CDTF">2011-12-22T15:13:00Z</dcterms:created>
  <dcterms:modified xsi:type="dcterms:W3CDTF">2021-07-18T13:44:00Z</dcterms:modified>
</cp:coreProperties>
</file>