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2271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radical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122714">
        <w:rPr>
          <w:sz w:val="52"/>
          <w:szCs w:val="52"/>
        </w:rPr>
        <w:t>ˈrædɪkəl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22714" w:rsidRPr="005E5F9D" w:rsidRDefault="00964E1C" w:rsidP="005E5F9D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5E5F9D">
        <w:rPr>
          <w:rFonts w:ascii="Arial Unicode MS" w:eastAsia="Arial Unicode MS" w:hAnsi="Arial Unicode MS" w:cs="Arial Unicode MS"/>
          <w:sz w:val="48"/>
          <w:szCs w:val="48"/>
        </w:rPr>
        <w:t xml:space="preserve">concerning the most basic and important parts of sth; thorough and </w:t>
      </w:r>
      <w:bookmarkStart w:id="0" w:name="_GoBack"/>
      <w:bookmarkEnd w:id="0"/>
      <w:r w:rsidRPr="005E5F9D">
        <w:rPr>
          <w:rFonts w:ascii="Arial Unicode MS" w:eastAsia="Arial Unicode MS" w:hAnsi="Arial Unicode MS" w:cs="Arial Unicode MS"/>
          <w:sz w:val="48"/>
          <w:szCs w:val="48"/>
        </w:rPr>
        <w:t>complete</w:t>
      </w:r>
    </w:p>
    <w:p w:rsidR="005E5F9D" w:rsidRPr="005E5F9D" w:rsidRDefault="005E5F9D" w:rsidP="005E5F9D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r</w:t>
      </w:r>
      <w:r w:rsidRPr="005E5F9D">
        <w:rPr>
          <w:rFonts w:ascii="Arial Unicode MS" w:eastAsia="Arial Unicode MS" w:hAnsi="Arial Unicode MS" w:cs="Arial Unicode MS"/>
          <w:sz w:val="48"/>
          <w:szCs w:val="48"/>
        </w:rPr>
        <w:t>adical ideas are very new and different, and are against what most people think or believe</w:t>
      </w:r>
    </w:p>
    <w:p w:rsidR="00964E1C" w:rsidRDefault="00964E1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22714" w:rsidRDefault="0012271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Ranks:</w:t>
      </w:r>
    </w:p>
    <w:p w:rsidR="00634CF8" w:rsidRDefault="00122714" w:rsidP="0012271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22714">
        <w:rPr>
          <w:rFonts w:ascii="Arial Unicode MS" w:eastAsia="Arial Unicode MS" w:hAnsi="Arial Unicode MS" w:cs="Arial Unicode MS"/>
          <w:b/>
          <w:sz w:val="36"/>
          <w:szCs w:val="36"/>
        </w:rPr>
        <w:t>QUENTIN MCDERMOTT: Peter Byrne's recollection of their search was radically different.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</w:p>
    <w:p w:rsidR="00122714" w:rsidRPr="00122714" w:rsidRDefault="00122714" w:rsidP="0012271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22714">
        <w:rPr>
          <w:rFonts w:ascii="Arial Unicode MS" w:eastAsia="Arial Unicode MS" w:hAnsi="Arial Unicode MS" w:cs="Arial Unicode MS"/>
          <w:b/>
          <w:sz w:val="36"/>
          <w:szCs w:val="36"/>
        </w:rPr>
        <w:t>He said Gordon Wood had told him he could see Caroline's legs and the shoes she was wearing by the weak light of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122714">
        <w:rPr>
          <w:rFonts w:ascii="Arial Unicode MS" w:eastAsia="Arial Unicode MS" w:hAnsi="Arial Unicode MS" w:cs="Arial Unicode MS"/>
          <w:b/>
          <w:sz w:val="36"/>
          <w:szCs w:val="36"/>
        </w:rPr>
        <w:t>fishermen's torch.</w:t>
      </w:r>
    </w:p>
    <w:p w:rsidR="00122714" w:rsidRDefault="0012271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5E3CD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 poised to suspend HSU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122714" w:rsidP="0012271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22714">
        <w:rPr>
          <w:rFonts w:ascii="Arial Unicode MS" w:eastAsia="Arial Unicode MS" w:hAnsi="Arial Unicode MS" w:cs="Arial Unicode MS"/>
          <w:b/>
          <w:sz w:val="36"/>
          <w:szCs w:val="36"/>
        </w:rPr>
        <w:t>HAMISH FITZSIMMONS: If the ACTU cuts the Health Services Union loose, it will be a radical step. </w:t>
      </w:r>
    </w:p>
    <w:p w:rsidR="005E5F9D" w:rsidRDefault="005E5F9D" w:rsidP="0012271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E5F9D" w:rsidRPr="00A900BC" w:rsidRDefault="005E5F9D" w:rsidP="005E5F9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America: a superpower no more</w:t>
      </w:r>
    </w:p>
    <w:p w:rsidR="005E5F9D" w:rsidRPr="00761DFA" w:rsidRDefault="005E5F9D" w:rsidP="005E5F9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US invasion of a sovereign country without provocation, along with foolishly allowing radical Islamists to successfully portray the US as the enemy of the world’s 1.5 billion Muslims</w:t>
      </w:r>
      <w:r w:rsidR="00DC3A30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sectPr w:rsidR="005E5F9D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B48BA"/>
    <w:multiLevelType w:val="hybridMultilevel"/>
    <w:tmpl w:val="FB660B62"/>
    <w:lvl w:ilvl="0" w:tplc="A6EC31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22714"/>
    <w:rsid w:val="00251DB2"/>
    <w:rsid w:val="002F5100"/>
    <w:rsid w:val="003F643F"/>
    <w:rsid w:val="0044465D"/>
    <w:rsid w:val="00455282"/>
    <w:rsid w:val="004C4623"/>
    <w:rsid w:val="00520305"/>
    <w:rsid w:val="00533465"/>
    <w:rsid w:val="005E3CDC"/>
    <w:rsid w:val="005E5F9D"/>
    <w:rsid w:val="00612803"/>
    <w:rsid w:val="00634CF8"/>
    <w:rsid w:val="006A67CD"/>
    <w:rsid w:val="00761C54"/>
    <w:rsid w:val="00761DFA"/>
    <w:rsid w:val="00780B39"/>
    <w:rsid w:val="007929D1"/>
    <w:rsid w:val="0083424B"/>
    <w:rsid w:val="00860BE1"/>
    <w:rsid w:val="00964E1C"/>
    <w:rsid w:val="00986BB7"/>
    <w:rsid w:val="009B2836"/>
    <w:rsid w:val="00A900BC"/>
    <w:rsid w:val="00B20741"/>
    <w:rsid w:val="00C14324"/>
    <w:rsid w:val="00D63BCB"/>
    <w:rsid w:val="00D724B8"/>
    <w:rsid w:val="00DC3A30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36</cp:revision>
  <dcterms:created xsi:type="dcterms:W3CDTF">2011-12-22T15:13:00Z</dcterms:created>
  <dcterms:modified xsi:type="dcterms:W3CDTF">2012-11-04T13:48:00Z</dcterms:modified>
</cp:coreProperties>
</file>